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1D2F" w14:textId="613BDF5B" w:rsidR="006649E4" w:rsidRPr="007E0AA5" w:rsidRDefault="006649E4" w:rsidP="006649E4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28"/>
          <w:sz w:val="20"/>
          <w:szCs w:val="20"/>
          <w:lang w:eastAsia="hr-HR"/>
        </w:rPr>
      </w:pPr>
      <w:r w:rsidRPr="007E0AA5">
        <w:rPr>
          <w:rFonts w:ascii="Arial" w:eastAsia="Times New Roman" w:hAnsi="Arial" w:cs="Arial"/>
          <w:b/>
          <w:kern w:val="28"/>
          <w:sz w:val="20"/>
          <w:szCs w:val="20"/>
          <w:lang w:eastAsia="hr-HR"/>
        </w:rPr>
        <w:drawing>
          <wp:inline distT="0" distB="0" distL="0" distR="0" wp14:anchorId="03DA1D27" wp14:editId="1FA3929A">
            <wp:extent cx="962025" cy="9620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580DE" w14:textId="77777777" w:rsidR="006649E4" w:rsidRPr="007E0AA5" w:rsidRDefault="006649E4" w:rsidP="006649E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2DDDBAF6" w14:textId="77777777" w:rsidR="006649E4" w:rsidRPr="007E0AA5" w:rsidRDefault="006649E4" w:rsidP="006649E4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hr-HR"/>
        </w:rPr>
      </w:pPr>
      <w:r w:rsidRPr="007E0AA5">
        <w:rPr>
          <w:rFonts w:eastAsia="Times New Roman" w:cstheme="minorHAnsi"/>
          <w:sz w:val="20"/>
          <w:szCs w:val="20"/>
          <w:lang w:eastAsia="hr-HR"/>
        </w:rPr>
        <w:t>Parkovi d.o.o. za potrebe poslovanja društva raspisuju:</w:t>
      </w:r>
    </w:p>
    <w:p w14:paraId="2E5A41F1" w14:textId="77777777" w:rsidR="006649E4" w:rsidRPr="007E0AA5" w:rsidRDefault="006649E4" w:rsidP="006649E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41A10918" w14:textId="0EDD3BEF" w:rsidR="006649E4" w:rsidRPr="007E0AA5" w:rsidRDefault="006649E4" w:rsidP="00B45BA2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hr-HR"/>
        </w:rPr>
      </w:pPr>
      <w:r w:rsidRPr="007E0AA5">
        <w:rPr>
          <w:rFonts w:eastAsia="Times New Roman" w:cstheme="minorHAnsi"/>
          <w:b/>
          <w:sz w:val="20"/>
          <w:szCs w:val="20"/>
          <w:lang w:eastAsia="hr-HR"/>
        </w:rPr>
        <w:t>N A T J E Č A J</w:t>
      </w:r>
    </w:p>
    <w:p w14:paraId="07710173" w14:textId="37B2BD5F" w:rsidR="000952E7" w:rsidRPr="007E0AA5" w:rsidRDefault="00940C90" w:rsidP="00DB4FB5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hr-HR"/>
        </w:rPr>
      </w:pPr>
      <w:r w:rsidRPr="007E0AA5">
        <w:rPr>
          <w:rFonts w:eastAsia="Times New Roman" w:cstheme="minorHAnsi"/>
          <w:sz w:val="20"/>
          <w:szCs w:val="20"/>
          <w:lang w:eastAsia="hr-HR"/>
        </w:rPr>
        <w:t>z</w:t>
      </w:r>
      <w:r w:rsidR="000952E7" w:rsidRPr="007E0AA5">
        <w:rPr>
          <w:rFonts w:eastAsia="Times New Roman" w:cstheme="minorHAnsi"/>
          <w:sz w:val="20"/>
          <w:szCs w:val="20"/>
          <w:lang w:eastAsia="hr-HR"/>
        </w:rPr>
        <w:t>a radn</w:t>
      </w:r>
      <w:r w:rsidRPr="007E0AA5">
        <w:rPr>
          <w:rFonts w:eastAsia="Times New Roman" w:cstheme="minorHAnsi"/>
          <w:sz w:val="20"/>
          <w:szCs w:val="20"/>
          <w:lang w:eastAsia="hr-HR"/>
        </w:rPr>
        <w:t>o</w:t>
      </w:r>
      <w:r w:rsidR="000952E7" w:rsidRPr="007E0AA5">
        <w:rPr>
          <w:rFonts w:eastAsia="Times New Roman" w:cstheme="minorHAnsi"/>
          <w:sz w:val="20"/>
          <w:szCs w:val="20"/>
          <w:lang w:eastAsia="hr-HR"/>
        </w:rPr>
        <w:t xml:space="preserve"> mjest</w:t>
      </w:r>
      <w:r w:rsidRPr="007E0AA5">
        <w:rPr>
          <w:rFonts w:eastAsia="Times New Roman" w:cstheme="minorHAnsi"/>
          <w:sz w:val="20"/>
          <w:szCs w:val="20"/>
          <w:lang w:eastAsia="hr-HR"/>
        </w:rPr>
        <w:t>o</w:t>
      </w:r>
      <w:r w:rsidR="000952E7" w:rsidRPr="007E0AA5">
        <w:rPr>
          <w:rFonts w:eastAsia="Times New Roman" w:cstheme="minorHAnsi"/>
          <w:sz w:val="20"/>
          <w:szCs w:val="20"/>
          <w:lang w:eastAsia="hr-HR"/>
        </w:rPr>
        <w:t>:</w:t>
      </w:r>
    </w:p>
    <w:p w14:paraId="5F8C0BB7" w14:textId="77777777" w:rsidR="00D86BE0" w:rsidRPr="007E0AA5" w:rsidRDefault="00D86BE0" w:rsidP="00F73F9B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681196E1" w14:textId="77777777" w:rsidR="00D86BE0" w:rsidRPr="007E0AA5" w:rsidRDefault="00D86BE0" w:rsidP="00D86BE0">
      <w:pPr>
        <w:pStyle w:val="Odlomakpopisa"/>
        <w:spacing w:after="0" w:line="240" w:lineRule="auto"/>
        <w:rPr>
          <w:rFonts w:ascii="Calibri" w:eastAsia="Times New Roman" w:hAnsi="Calibri" w:cs="Calibri"/>
          <w:b/>
          <w:i/>
          <w:color w:val="00B050"/>
          <w:lang w:eastAsia="hr-HR"/>
        </w:rPr>
      </w:pPr>
    </w:p>
    <w:p w14:paraId="547D74E4" w14:textId="775A3B2D" w:rsidR="00D86BE0" w:rsidRPr="007E0AA5" w:rsidRDefault="00D86BE0" w:rsidP="00940C90">
      <w:pPr>
        <w:pStyle w:val="Odlomakpopisa"/>
        <w:spacing w:after="0" w:line="240" w:lineRule="auto"/>
        <w:rPr>
          <w:rFonts w:ascii="Calibri" w:eastAsia="Times New Roman" w:hAnsi="Calibri" w:cs="Calibri"/>
          <w:b/>
          <w:i/>
          <w:color w:val="00B050"/>
          <w:lang w:eastAsia="hr-HR"/>
        </w:rPr>
      </w:pPr>
      <w:r w:rsidRPr="007E0AA5">
        <w:rPr>
          <w:rFonts w:ascii="Calibri" w:eastAsia="Times New Roman" w:hAnsi="Calibri" w:cs="Calibri"/>
          <w:b/>
          <w:i/>
          <w:color w:val="00B050"/>
          <w:lang w:eastAsia="hr-HR"/>
        </w:rPr>
        <w:t>Tehničar</w:t>
      </w:r>
      <w:r w:rsidR="007C7A9C" w:rsidRPr="007E0AA5">
        <w:rPr>
          <w:rFonts w:ascii="Calibri" w:eastAsia="Times New Roman" w:hAnsi="Calibri" w:cs="Calibri"/>
          <w:b/>
          <w:i/>
          <w:color w:val="00B050"/>
          <w:lang w:eastAsia="hr-HR"/>
        </w:rPr>
        <w:t xml:space="preserve"> na aerodro</w:t>
      </w:r>
      <w:r w:rsidR="00965809" w:rsidRPr="007E0AA5">
        <w:rPr>
          <w:rFonts w:ascii="Calibri" w:eastAsia="Times New Roman" w:hAnsi="Calibri" w:cs="Calibri"/>
          <w:b/>
          <w:i/>
          <w:color w:val="00B050"/>
          <w:lang w:eastAsia="hr-HR"/>
        </w:rPr>
        <w:t>mu</w:t>
      </w:r>
    </w:p>
    <w:p w14:paraId="3DCE4F6A" w14:textId="77777777" w:rsidR="00F73F9B" w:rsidRPr="007E0AA5" w:rsidRDefault="00F73F9B" w:rsidP="00D86BE0">
      <w:pPr>
        <w:spacing w:after="0" w:line="240" w:lineRule="auto"/>
        <w:rPr>
          <w:rFonts w:ascii="Calibri" w:eastAsia="Times New Roman" w:hAnsi="Calibri" w:cs="Calibri"/>
          <w:b/>
          <w:lang w:eastAsia="hr-HR"/>
        </w:rPr>
      </w:pPr>
    </w:p>
    <w:p w14:paraId="7A07B67C" w14:textId="627F0421" w:rsidR="00D86BE0" w:rsidRPr="007E0AA5" w:rsidRDefault="00D86BE0" w:rsidP="00D86BE0">
      <w:pPr>
        <w:spacing w:after="0" w:line="240" w:lineRule="auto"/>
        <w:rPr>
          <w:rFonts w:ascii="Calibri" w:eastAsia="Times New Roman" w:hAnsi="Calibri" w:cs="Calibri"/>
          <w:b/>
          <w:lang w:eastAsia="hr-HR"/>
        </w:rPr>
      </w:pPr>
      <w:r w:rsidRPr="007E0AA5">
        <w:rPr>
          <w:rFonts w:ascii="Calibri" w:eastAsia="Times New Roman" w:hAnsi="Calibri" w:cs="Calibri"/>
          <w:b/>
          <w:lang w:eastAsia="hr-HR"/>
        </w:rPr>
        <w:t>Opis poslova:</w:t>
      </w:r>
    </w:p>
    <w:p w14:paraId="5AC974BF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>čuva i održava nekretnine koje čine aerodrom tako da se ista ne oštećuje</w:t>
      </w:r>
    </w:p>
    <w:p w14:paraId="7D90AE28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>vodi brigu o otvaranju i zatvaranju hangara</w:t>
      </w:r>
    </w:p>
    <w:p w14:paraId="32762E84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>vodi brigu o svim uređajima i instalacija u njima na način da se informira odgovorna osoba Parkova koja će obaviti servise i popravke ukoliko do njih dođe</w:t>
      </w:r>
    </w:p>
    <w:p w14:paraId="7AE34CB3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 xml:space="preserve">čisti korištenu servisnu zgradu aerodroma (hangara) te sve asfaltirane površine </w:t>
      </w:r>
    </w:p>
    <w:p w14:paraId="7D026B8E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>vodi potrebnu dokumentaciju i evidenciju</w:t>
      </w:r>
    </w:p>
    <w:p w14:paraId="60E52297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>prati propise iz djelokruga rada, te je zadužen za njihovo provođenje i primjenu</w:t>
      </w:r>
    </w:p>
    <w:p w14:paraId="0C5C66DC" w14:textId="77777777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</w:pPr>
      <w:r w:rsidRPr="007E0AA5">
        <w:t xml:space="preserve">radi na premještanju aviona (vuča aviona električnim </w:t>
      </w:r>
      <w:proofErr w:type="spellStart"/>
      <w:r w:rsidRPr="007E0AA5">
        <w:t>tug</w:t>
      </w:r>
      <w:proofErr w:type="spellEnd"/>
      <w:r w:rsidRPr="007E0AA5">
        <w:t>-om)</w:t>
      </w:r>
    </w:p>
    <w:p w14:paraId="65B7E53B" w14:textId="522E968E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  <w:rPr>
          <w:color w:val="FF0000"/>
        </w:rPr>
      </w:pPr>
      <w:r w:rsidRPr="007E0AA5">
        <w:t>komunicira s pilotima aviona koji ulaze u zračni prostor aerodroma Varaždin u svrhu slijetanja, polijetanja ili samo prelet</w:t>
      </w:r>
    </w:p>
    <w:p w14:paraId="6052B155" w14:textId="13D462AF" w:rsidR="00816CEF" w:rsidRPr="007E0AA5" w:rsidRDefault="00816CEF" w:rsidP="00816CEF">
      <w:pPr>
        <w:pStyle w:val="Odlomakpopisa"/>
        <w:numPr>
          <w:ilvl w:val="0"/>
          <w:numId w:val="1"/>
        </w:numPr>
        <w:spacing w:after="0" w:line="240" w:lineRule="auto"/>
        <w:ind w:left="454" w:hanging="284"/>
        <w:jc w:val="both"/>
        <w:rPr>
          <w:color w:val="FF0000"/>
        </w:rPr>
      </w:pPr>
      <w:r w:rsidRPr="007E0AA5">
        <w:t>u slučaju nastupanja nekih drugih izvanrednih okolnosti ili prijeke potrebe organizacije rada, obavlja i sve druge poslove u skladu s naravi tih okolnosti odnosno potreba</w:t>
      </w:r>
    </w:p>
    <w:p w14:paraId="55DA888C" w14:textId="77777777" w:rsidR="00816CEF" w:rsidRPr="007E0AA5" w:rsidRDefault="00816CEF" w:rsidP="00816CEF">
      <w:pPr>
        <w:spacing w:after="0" w:line="240" w:lineRule="auto"/>
        <w:jc w:val="both"/>
        <w:rPr>
          <w:color w:val="FF0000"/>
        </w:rPr>
      </w:pPr>
    </w:p>
    <w:p w14:paraId="35A6CE52" w14:textId="699299F5" w:rsidR="00F73F9B" w:rsidRPr="007E0AA5" w:rsidRDefault="00F73F9B" w:rsidP="00F73F9B">
      <w:pPr>
        <w:spacing w:after="0" w:line="240" w:lineRule="auto"/>
        <w:jc w:val="both"/>
        <w:rPr>
          <w:rFonts w:ascii="Calibri" w:hAnsi="Calibri" w:cs="Calibri"/>
        </w:rPr>
      </w:pPr>
      <w:r w:rsidRPr="007E0AA5">
        <w:rPr>
          <w:rFonts w:ascii="Calibri" w:eastAsia="Times New Roman" w:hAnsi="Calibri" w:cs="Calibri"/>
          <w:b/>
          <w:lang w:eastAsia="hr-HR"/>
        </w:rPr>
        <w:t>Uvjeti radnog mjesta:</w:t>
      </w:r>
    </w:p>
    <w:p w14:paraId="4A6001C2" w14:textId="197FE041" w:rsidR="007C7A9C" w:rsidRPr="007E0AA5" w:rsidRDefault="007C7A9C" w:rsidP="007C7A9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>stručna sprema : IV - V</w:t>
      </w:r>
    </w:p>
    <w:p w14:paraId="4B811D66" w14:textId="215595DD" w:rsidR="007C7A9C" w:rsidRPr="007E0AA5" w:rsidRDefault="007C7A9C" w:rsidP="007C7A9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>smjer: administrativni</w:t>
      </w:r>
    </w:p>
    <w:p w14:paraId="6B630411" w14:textId="3A248889" w:rsidR="007C7A9C" w:rsidRPr="007E0AA5" w:rsidRDefault="007C7A9C" w:rsidP="007C7A9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>izvrsno poznavanje engleskog jezika u govoru i pismu</w:t>
      </w:r>
    </w:p>
    <w:p w14:paraId="2696BBE6" w14:textId="1D77F57E" w:rsidR="007C7A9C" w:rsidRPr="007E0AA5" w:rsidRDefault="007C7A9C" w:rsidP="007C7A9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>vozačka dozvola: B kategorija</w:t>
      </w:r>
    </w:p>
    <w:p w14:paraId="40014AEB" w14:textId="77777777" w:rsidR="007C7A9C" w:rsidRPr="007E0AA5" w:rsidRDefault="007C7A9C" w:rsidP="007C7A9C">
      <w:pPr>
        <w:pStyle w:val="Odlomakpopisa"/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E3665A2" w14:textId="5407E72F" w:rsidR="006649E4" w:rsidRPr="007E0AA5" w:rsidRDefault="006649E4" w:rsidP="006649E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>Pis</w:t>
      </w:r>
      <w:r w:rsidR="007E0AA5" w:rsidRPr="007E0AA5">
        <w:rPr>
          <w:rFonts w:eastAsia="Times New Roman" w:cstheme="minorHAnsi"/>
          <w:lang w:eastAsia="hr-HR"/>
        </w:rPr>
        <w:t>ane</w:t>
      </w:r>
      <w:r w:rsidRPr="007E0AA5">
        <w:rPr>
          <w:rFonts w:eastAsia="Times New Roman" w:cstheme="minorHAnsi"/>
          <w:lang w:eastAsia="hr-HR"/>
        </w:rPr>
        <w:t xml:space="preserve"> prijave na natječaj  molimo dostaviti osobno ili poštom na adresu: Parkovi d.o.o. Varaždin, </w:t>
      </w:r>
      <w:proofErr w:type="spellStart"/>
      <w:r w:rsidRPr="007E0AA5">
        <w:rPr>
          <w:rFonts w:eastAsia="Times New Roman" w:cstheme="minorHAnsi"/>
          <w:lang w:eastAsia="hr-HR"/>
        </w:rPr>
        <w:t>Hallerova</w:t>
      </w:r>
      <w:proofErr w:type="spellEnd"/>
      <w:r w:rsidRPr="007E0AA5">
        <w:rPr>
          <w:rFonts w:eastAsia="Times New Roman" w:cstheme="minorHAnsi"/>
          <w:lang w:eastAsia="hr-HR"/>
        </w:rPr>
        <w:t xml:space="preserve"> aleja 8 ili na e-mail: </w:t>
      </w:r>
      <w:r w:rsidR="00E11745" w:rsidRPr="007E0AA5">
        <w:rPr>
          <w:rFonts w:cstheme="minorHAnsi"/>
        </w:rPr>
        <w:t>kadrovskasluzba</w:t>
      </w:r>
      <w:r w:rsidRPr="007E0AA5">
        <w:rPr>
          <w:rFonts w:cstheme="minorHAnsi"/>
        </w:rPr>
        <w:t>@parkovi.eu</w:t>
      </w:r>
      <w:r w:rsidRPr="007E0AA5">
        <w:rPr>
          <w:rFonts w:eastAsia="Times New Roman" w:cstheme="minorHAnsi"/>
          <w:lang w:eastAsia="hr-HR"/>
        </w:rPr>
        <w:t xml:space="preserve">. Natječaj je otvoren </w:t>
      </w:r>
      <w:r w:rsidR="005B01A9" w:rsidRPr="007E0AA5">
        <w:rPr>
          <w:rFonts w:eastAsia="Times New Roman" w:cstheme="minorHAnsi"/>
          <w:lang w:eastAsia="hr-HR"/>
        </w:rPr>
        <w:t xml:space="preserve">od </w:t>
      </w:r>
      <w:r w:rsidR="0062145D" w:rsidRPr="007E0AA5">
        <w:rPr>
          <w:rFonts w:eastAsia="Times New Roman" w:cstheme="minorHAnsi"/>
          <w:lang w:eastAsia="hr-HR"/>
        </w:rPr>
        <w:t>22.09.2026</w:t>
      </w:r>
      <w:r w:rsidR="004A2145" w:rsidRPr="007E0AA5">
        <w:rPr>
          <w:rFonts w:eastAsia="Times New Roman" w:cstheme="minorHAnsi"/>
          <w:lang w:eastAsia="hr-HR"/>
        </w:rPr>
        <w:t>.</w:t>
      </w:r>
      <w:r w:rsidR="005B01A9" w:rsidRPr="007E0AA5">
        <w:rPr>
          <w:rFonts w:eastAsia="Times New Roman" w:cstheme="minorHAnsi"/>
          <w:lang w:eastAsia="hr-HR"/>
        </w:rPr>
        <w:t xml:space="preserve"> do </w:t>
      </w:r>
      <w:r w:rsidR="0062145D" w:rsidRPr="007E0AA5">
        <w:rPr>
          <w:rFonts w:eastAsia="Times New Roman" w:cstheme="minorHAnsi"/>
          <w:lang w:eastAsia="hr-HR"/>
        </w:rPr>
        <w:t>29.09.</w:t>
      </w:r>
      <w:r w:rsidR="004A2145" w:rsidRPr="007E0AA5">
        <w:rPr>
          <w:rFonts w:eastAsia="Times New Roman" w:cstheme="minorHAnsi"/>
          <w:lang w:eastAsia="hr-HR"/>
        </w:rPr>
        <w:t>202</w:t>
      </w:r>
      <w:r w:rsidR="00E11745" w:rsidRPr="007E0AA5">
        <w:rPr>
          <w:rFonts w:eastAsia="Times New Roman" w:cstheme="minorHAnsi"/>
          <w:lang w:eastAsia="hr-HR"/>
        </w:rPr>
        <w:t>6</w:t>
      </w:r>
      <w:r w:rsidR="007C7A9C" w:rsidRPr="007E0AA5">
        <w:rPr>
          <w:rFonts w:eastAsia="Times New Roman" w:cstheme="minorHAnsi"/>
          <w:lang w:eastAsia="hr-HR"/>
        </w:rPr>
        <w:t>.</w:t>
      </w:r>
      <w:r w:rsidR="00A16D61" w:rsidRPr="007E0AA5">
        <w:rPr>
          <w:rFonts w:eastAsia="Times New Roman" w:cstheme="minorHAnsi"/>
          <w:lang w:eastAsia="hr-HR"/>
        </w:rPr>
        <w:t xml:space="preserve"> godine.</w:t>
      </w:r>
      <w:r w:rsidRPr="007E0AA5">
        <w:rPr>
          <w:rFonts w:eastAsia="Times New Roman" w:cstheme="minorHAnsi"/>
          <w:lang w:eastAsia="hr-HR"/>
        </w:rPr>
        <w:t xml:space="preserve"> </w:t>
      </w:r>
      <w:r w:rsidR="007E0AA5" w:rsidRPr="007E0AA5">
        <w:rPr>
          <w:rFonts w:eastAsia="Times New Roman" w:cstheme="minorHAnsi"/>
          <w:lang w:eastAsia="hr-HR"/>
        </w:rPr>
        <w:t>Ako</w:t>
      </w:r>
      <w:r w:rsidRPr="007E0AA5">
        <w:rPr>
          <w:rFonts w:eastAsia="Times New Roman" w:cstheme="minorHAnsi"/>
          <w:lang w:eastAsia="hr-HR"/>
        </w:rPr>
        <w:t xml:space="preserve"> do </w:t>
      </w:r>
      <w:r w:rsidR="0062145D" w:rsidRPr="007E0AA5">
        <w:rPr>
          <w:rFonts w:eastAsia="Times New Roman" w:cstheme="minorHAnsi"/>
          <w:lang w:eastAsia="hr-HR"/>
        </w:rPr>
        <w:t>29.09</w:t>
      </w:r>
      <w:r w:rsidR="00AB7788" w:rsidRPr="007E0AA5">
        <w:rPr>
          <w:rFonts w:eastAsia="Times New Roman" w:cstheme="minorHAnsi"/>
          <w:lang w:eastAsia="hr-HR"/>
        </w:rPr>
        <w:t>.</w:t>
      </w:r>
      <w:r w:rsidR="004A2145" w:rsidRPr="007E0AA5">
        <w:rPr>
          <w:rFonts w:eastAsia="Times New Roman" w:cstheme="minorHAnsi"/>
          <w:lang w:eastAsia="hr-HR"/>
        </w:rPr>
        <w:t>202</w:t>
      </w:r>
      <w:r w:rsidR="00AB7788" w:rsidRPr="007E0AA5">
        <w:rPr>
          <w:rFonts w:eastAsia="Times New Roman" w:cstheme="minorHAnsi"/>
          <w:lang w:eastAsia="hr-HR"/>
        </w:rPr>
        <w:t>6</w:t>
      </w:r>
      <w:r w:rsidR="004A2145" w:rsidRPr="007E0AA5">
        <w:rPr>
          <w:rFonts w:eastAsia="Times New Roman" w:cstheme="minorHAnsi"/>
          <w:lang w:eastAsia="hr-HR"/>
        </w:rPr>
        <w:t>.</w:t>
      </w:r>
      <w:r w:rsidR="003522C1" w:rsidRPr="007E0AA5">
        <w:rPr>
          <w:rFonts w:eastAsia="Times New Roman" w:cstheme="minorHAnsi"/>
          <w:lang w:eastAsia="hr-HR"/>
        </w:rPr>
        <w:t xml:space="preserve"> </w:t>
      </w:r>
      <w:r w:rsidRPr="007E0AA5">
        <w:rPr>
          <w:rFonts w:eastAsia="Times New Roman" w:cstheme="minorHAnsi"/>
          <w:lang w:eastAsia="hr-HR"/>
        </w:rPr>
        <w:t>godine ne popunimo radn</w:t>
      </w:r>
      <w:r w:rsidR="007E0AA5" w:rsidRPr="007E0AA5">
        <w:rPr>
          <w:rFonts w:eastAsia="Times New Roman" w:cstheme="minorHAnsi"/>
          <w:lang w:eastAsia="hr-HR"/>
        </w:rPr>
        <w:t>o</w:t>
      </w:r>
      <w:r w:rsidRPr="007E0AA5">
        <w:rPr>
          <w:rFonts w:eastAsia="Times New Roman" w:cstheme="minorHAnsi"/>
          <w:lang w:eastAsia="hr-HR"/>
        </w:rPr>
        <w:t xml:space="preserve"> mjest</w:t>
      </w:r>
      <w:r w:rsidR="007E0AA5" w:rsidRPr="007E0AA5">
        <w:rPr>
          <w:rFonts w:eastAsia="Times New Roman" w:cstheme="minorHAnsi"/>
          <w:lang w:eastAsia="hr-HR"/>
        </w:rPr>
        <w:t>o</w:t>
      </w:r>
      <w:r w:rsidRPr="007E0AA5">
        <w:rPr>
          <w:rFonts w:eastAsia="Times New Roman" w:cstheme="minorHAnsi"/>
          <w:lang w:eastAsia="hr-HR"/>
        </w:rPr>
        <w:t xml:space="preserve">, natječaj </w:t>
      </w:r>
      <w:r w:rsidR="007E0AA5" w:rsidRPr="007E0AA5">
        <w:rPr>
          <w:rFonts w:eastAsia="Times New Roman" w:cstheme="minorHAnsi"/>
          <w:lang w:eastAsia="hr-HR"/>
        </w:rPr>
        <w:t>ostaje</w:t>
      </w:r>
      <w:r w:rsidRPr="007E0AA5">
        <w:rPr>
          <w:rFonts w:eastAsia="Times New Roman" w:cstheme="minorHAnsi"/>
          <w:lang w:eastAsia="hr-HR"/>
        </w:rPr>
        <w:t xml:space="preserve"> otvoren do </w:t>
      </w:r>
      <w:r w:rsidR="003522C1" w:rsidRPr="007E0AA5">
        <w:rPr>
          <w:rFonts w:eastAsia="Times New Roman" w:cstheme="minorHAnsi"/>
          <w:lang w:eastAsia="hr-HR"/>
        </w:rPr>
        <w:t xml:space="preserve">njegovog </w:t>
      </w:r>
      <w:proofErr w:type="spellStart"/>
      <w:r w:rsidRPr="007E0AA5">
        <w:rPr>
          <w:rFonts w:eastAsia="Times New Roman" w:cstheme="minorHAnsi"/>
          <w:lang w:eastAsia="hr-HR"/>
        </w:rPr>
        <w:t>popunjenja</w:t>
      </w:r>
      <w:proofErr w:type="spellEnd"/>
      <w:r w:rsidRPr="007E0AA5">
        <w:rPr>
          <w:rFonts w:eastAsia="Times New Roman" w:cstheme="minorHAnsi"/>
          <w:lang w:eastAsia="hr-HR"/>
        </w:rPr>
        <w:t>.</w:t>
      </w:r>
    </w:p>
    <w:p w14:paraId="0BA89DA5" w14:textId="5C8906DB" w:rsidR="006649E4" w:rsidRPr="007E0AA5" w:rsidRDefault="006649E4" w:rsidP="006649E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FD8DC2C" w14:textId="37ABB2F2" w:rsidR="00DB4FB5" w:rsidRPr="007E0AA5" w:rsidRDefault="00DB4FB5" w:rsidP="006649E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7E0AA5">
        <w:rPr>
          <w:rFonts w:eastAsia="Times New Roman" w:cstheme="minorHAnsi"/>
          <w:lang w:eastAsia="hr-HR"/>
        </w:rPr>
        <w:t xml:space="preserve">U Varaždinu, </w:t>
      </w:r>
      <w:r w:rsidR="0062145D" w:rsidRPr="007E0AA5">
        <w:rPr>
          <w:rFonts w:eastAsia="Times New Roman" w:cstheme="minorHAnsi"/>
          <w:lang w:eastAsia="hr-HR"/>
        </w:rPr>
        <w:t>22.09</w:t>
      </w:r>
      <w:r w:rsidR="00E11745" w:rsidRPr="007E0AA5">
        <w:rPr>
          <w:rFonts w:eastAsia="Times New Roman" w:cstheme="minorHAnsi"/>
          <w:lang w:eastAsia="hr-HR"/>
        </w:rPr>
        <w:t>.2026.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6649E4" w:rsidRPr="007E0AA5" w14:paraId="6D9B5710" w14:textId="77777777" w:rsidTr="006649E4">
        <w:tc>
          <w:tcPr>
            <w:tcW w:w="2268" w:type="dxa"/>
          </w:tcPr>
          <w:p w14:paraId="5EB485DA" w14:textId="77777777" w:rsidR="006649E4" w:rsidRPr="007E0AA5" w:rsidRDefault="006649E4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68" w:type="dxa"/>
          </w:tcPr>
          <w:p w14:paraId="4E7FDDE7" w14:textId="77777777" w:rsidR="006649E4" w:rsidRPr="007E0AA5" w:rsidRDefault="006649E4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68" w:type="dxa"/>
          </w:tcPr>
          <w:p w14:paraId="1A70BB5D" w14:textId="77777777" w:rsidR="006649E4" w:rsidRPr="007E0AA5" w:rsidRDefault="006649E4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2268" w:type="dxa"/>
          </w:tcPr>
          <w:p w14:paraId="71D0AD75" w14:textId="77777777" w:rsidR="006649E4" w:rsidRPr="007E0AA5" w:rsidRDefault="006649E4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</w:tr>
    </w:tbl>
    <w:p w14:paraId="5FF60875" w14:textId="77777777" w:rsidR="006649E4" w:rsidRPr="007E0AA5" w:rsidRDefault="006649E4" w:rsidP="006649E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649E4" w:rsidRPr="007E0AA5" w14:paraId="49C2DB79" w14:textId="77777777" w:rsidTr="006649E4">
        <w:tc>
          <w:tcPr>
            <w:tcW w:w="3020" w:type="dxa"/>
          </w:tcPr>
          <w:p w14:paraId="7CAF592D" w14:textId="77777777" w:rsidR="006649E4" w:rsidRPr="007E0AA5" w:rsidRDefault="006649E4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021" w:type="dxa"/>
          </w:tcPr>
          <w:p w14:paraId="6DFD0A08" w14:textId="77777777" w:rsidR="006649E4" w:rsidRPr="007E0AA5" w:rsidRDefault="006649E4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3021" w:type="dxa"/>
            <w:hideMark/>
          </w:tcPr>
          <w:p w14:paraId="2B3C778B" w14:textId="64B949AD" w:rsidR="006649E4" w:rsidRPr="007E0AA5" w:rsidRDefault="00AB7788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7E0AA5">
              <w:rPr>
                <w:rFonts w:eastAsia="Times New Roman" w:cstheme="minorHAnsi"/>
                <w:lang w:eastAsia="hr-HR"/>
              </w:rPr>
              <w:t>Uprava Parkova d.o.o. Varaždin</w:t>
            </w:r>
          </w:p>
        </w:tc>
      </w:tr>
    </w:tbl>
    <w:p w14:paraId="536A91D7" w14:textId="77777777" w:rsidR="006649E4" w:rsidRPr="007E0AA5" w:rsidRDefault="006649E4" w:rsidP="00BA3F92">
      <w:pPr>
        <w:spacing w:after="0" w:line="240" w:lineRule="auto"/>
        <w:ind w:left="992"/>
        <w:contextualSpacing/>
        <w:jc w:val="both"/>
        <w:rPr>
          <w:rFonts w:eastAsia="Times New Roman" w:cstheme="minorHAnsi"/>
          <w:lang w:eastAsia="hr-HR"/>
        </w:rPr>
      </w:pPr>
    </w:p>
    <w:sectPr w:rsidR="006649E4" w:rsidRPr="007E0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A78"/>
    <w:multiLevelType w:val="hybridMultilevel"/>
    <w:tmpl w:val="EED4C00A"/>
    <w:lvl w:ilvl="0" w:tplc="E80A8F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4C5F"/>
    <w:multiLevelType w:val="hybridMultilevel"/>
    <w:tmpl w:val="EF7E7CE0"/>
    <w:lvl w:ilvl="0" w:tplc="EB2211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71678"/>
    <w:multiLevelType w:val="multilevel"/>
    <w:tmpl w:val="63E6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735BC"/>
    <w:multiLevelType w:val="hybridMultilevel"/>
    <w:tmpl w:val="ADE225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24D63"/>
    <w:multiLevelType w:val="singleLevel"/>
    <w:tmpl w:val="8CF63AD0"/>
    <w:lvl w:ilvl="0">
      <w:start w:val="1"/>
      <w:numFmt w:val="bullet"/>
      <w:lvlText w:val=""/>
      <w:lvlJc w:val="left"/>
      <w:pPr>
        <w:tabs>
          <w:tab w:val="num" w:pos="-425"/>
        </w:tabs>
        <w:ind w:left="992" w:hanging="283"/>
      </w:pPr>
      <w:rPr>
        <w:rFonts w:ascii="Symbol" w:hAnsi="Symbol" w:hint="default"/>
        <w:color w:val="auto"/>
      </w:rPr>
    </w:lvl>
  </w:abstractNum>
  <w:abstractNum w:abstractNumId="5" w15:restartNumberingAfterBreak="0">
    <w:nsid w:val="43500ABF"/>
    <w:multiLevelType w:val="hybridMultilevel"/>
    <w:tmpl w:val="B6E88646"/>
    <w:lvl w:ilvl="0" w:tplc="9770211A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2D697B"/>
    <w:multiLevelType w:val="hybridMultilevel"/>
    <w:tmpl w:val="FE886D16"/>
    <w:lvl w:ilvl="0" w:tplc="A09606B8">
      <w:numFmt w:val="bullet"/>
      <w:lvlText w:val="-"/>
      <w:lvlJc w:val="left"/>
      <w:pPr>
        <w:ind w:left="39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7023404F"/>
    <w:multiLevelType w:val="hybridMultilevel"/>
    <w:tmpl w:val="D2D4C848"/>
    <w:lvl w:ilvl="0" w:tplc="06E82E4E">
      <w:numFmt w:val="bullet"/>
      <w:lvlText w:val="-"/>
      <w:lvlJc w:val="left"/>
      <w:pPr>
        <w:ind w:left="720" w:hanging="360"/>
      </w:pPr>
      <w:rPr>
        <w:rFonts w:ascii="Roboto" w:eastAsia="Times New Roman" w:hAnsi="Roboto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65606">
    <w:abstractNumId w:val="4"/>
  </w:num>
  <w:num w:numId="2" w16cid:durableId="295380947">
    <w:abstractNumId w:val="0"/>
  </w:num>
  <w:num w:numId="3" w16cid:durableId="1868789979">
    <w:abstractNumId w:val="2"/>
  </w:num>
  <w:num w:numId="4" w16cid:durableId="1677609164">
    <w:abstractNumId w:val="7"/>
  </w:num>
  <w:num w:numId="5" w16cid:durableId="1270089328">
    <w:abstractNumId w:val="6"/>
  </w:num>
  <w:num w:numId="6" w16cid:durableId="2002735255">
    <w:abstractNumId w:val="5"/>
  </w:num>
  <w:num w:numId="7" w16cid:durableId="816458219">
    <w:abstractNumId w:val="3"/>
  </w:num>
  <w:num w:numId="8" w16cid:durableId="1730881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AA"/>
    <w:rsid w:val="000646AA"/>
    <w:rsid w:val="000952E7"/>
    <w:rsid w:val="000B01D1"/>
    <w:rsid w:val="000D5119"/>
    <w:rsid w:val="00261D31"/>
    <w:rsid w:val="00272122"/>
    <w:rsid w:val="003522C1"/>
    <w:rsid w:val="003B09EA"/>
    <w:rsid w:val="004A2145"/>
    <w:rsid w:val="005B01A9"/>
    <w:rsid w:val="005D3E46"/>
    <w:rsid w:val="0062145D"/>
    <w:rsid w:val="006649E4"/>
    <w:rsid w:val="00704614"/>
    <w:rsid w:val="007C7A9C"/>
    <w:rsid w:val="007E0AA5"/>
    <w:rsid w:val="00816CEF"/>
    <w:rsid w:val="00831FB3"/>
    <w:rsid w:val="00842A15"/>
    <w:rsid w:val="00851BED"/>
    <w:rsid w:val="00940C90"/>
    <w:rsid w:val="00965809"/>
    <w:rsid w:val="00982FDE"/>
    <w:rsid w:val="00A16D61"/>
    <w:rsid w:val="00AA3F70"/>
    <w:rsid w:val="00AB1981"/>
    <w:rsid w:val="00AB7788"/>
    <w:rsid w:val="00B45BA2"/>
    <w:rsid w:val="00BA3F92"/>
    <w:rsid w:val="00CC7AEC"/>
    <w:rsid w:val="00D86BE0"/>
    <w:rsid w:val="00DB4FB5"/>
    <w:rsid w:val="00DF1D9A"/>
    <w:rsid w:val="00E11745"/>
    <w:rsid w:val="00E136C5"/>
    <w:rsid w:val="00F22715"/>
    <w:rsid w:val="00F428DA"/>
    <w:rsid w:val="00F73F9B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07A2"/>
  <w15:chartTrackingRefBased/>
  <w15:docId w15:val="{DC15242B-0AE8-4BE8-9F36-B7B5C341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9E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649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952E7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5B01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Knezović</dc:creator>
  <cp:keywords/>
  <dc:description/>
  <cp:lastModifiedBy>Alenka Klaneček</cp:lastModifiedBy>
  <cp:revision>4</cp:revision>
  <cp:lastPrinted>2026-03-26T10:19:00Z</cp:lastPrinted>
  <dcterms:created xsi:type="dcterms:W3CDTF">2026-09-22T13:10:00Z</dcterms:created>
  <dcterms:modified xsi:type="dcterms:W3CDTF">2026-09-22T13:12:00Z</dcterms:modified>
</cp:coreProperties>
</file>