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31C0" w14:textId="59D2005C" w:rsidR="00C74219" w:rsidRPr="00A5665C" w:rsidRDefault="00A6152C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Na temelju članka </w:t>
      </w:r>
      <w:r w:rsidR="00C74219" w:rsidRPr="00A5665C">
        <w:rPr>
          <w:rFonts w:cstheme="minorHAnsi"/>
          <w:sz w:val="24"/>
          <w:szCs w:val="24"/>
        </w:rPr>
        <w:t>11</w:t>
      </w:r>
      <w:r w:rsidRPr="00A5665C">
        <w:rPr>
          <w:rFonts w:cstheme="minorHAnsi"/>
          <w:sz w:val="24"/>
          <w:szCs w:val="24"/>
        </w:rPr>
        <w:t>. stavka 3. Zakona o grobljima (N</w:t>
      </w:r>
      <w:r w:rsidR="00C74219" w:rsidRPr="00A5665C">
        <w:rPr>
          <w:rFonts w:cstheme="minorHAnsi"/>
          <w:sz w:val="24"/>
          <w:szCs w:val="24"/>
        </w:rPr>
        <w:t>N 78/25 i 80/25) (u daljnjem tekstu: Zakon)</w:t>
      </w:r>
      <w:r w:rsidR="002C7A59" w:rsidRPr="00A5665C">
        <w:rPr>
          <w:rFonts w:cstheme="minorHAnsi"/>
          <w:sz w:val="24"/>
          <w:szCs w:val="24"/>
        </w:rPr>
        <w:t>, članka 35. Odluke o grobljima (Službeni vjesnik Grada Varaždina 1/26)</w:t>
      </w:r>
      <w:r w:rsidR="00C74219" w:rsidRPr="00A5665C">
        <w:rPr>
          <w:rFonts w:cstheme="minorHAnsi"/>
          <w:sz w:val="24"/>
          <w:szCs w:val="24"/>
        </w:rPr>
        <w:t xml:space="preserve"> </w:t>
      </w:r>
      <w:r w:rsidR="00975993" w:rsidRPr="00A5665C">
        <w:rPr>
          <w:rFonts w:cstheme="minorHAnsi"/>
          <w:sz w:val="24"/>
          <w:szCs w:val="24"/>
        </w:rPr>
        <w:t>i članka 12. Izjave trgovačkog društva Parkovi d.o.o. Varaždin</w:t>
      </w:r>
      <w:r w:rsidRPr="00A5665C">
        <w:rPr>
          <w:rFonts w:cstheme="minorHAnsi"/>
          <w:sz w:val="24"/>
          <w:szCs w:val="24"/>
        </w:rPr>
        <w:t>,</w:t>
      </w:r>
      <w:r w:rsidR="00975993" w:rsidRPr="00A5665C">
        <w:rPr>
          <w:rFonts w:cstheme="minorHAnsi"/>
          <w:sz w:val="24"/>
          <w:szCs w:val="24"/>
        </w:rPr>
        <w:t xml:space="preserve"> </w:t>
      </w:r>
      <w:r w:rsidRPr="00A5665C">
        <w:rPr>
          <w:rFonts w:cstheme="minorHAnsi"/>
          <w:sz w:val="24"/>
          <w:szCs w:val="24"/>
        </w:rPr>
        <w:t>Parkov</w:t>
      </w:r>
      <w:r w:rsidR="00975993" w:rsidRPr="00A5665C">
        <w:rPr>
          <w:rFonts w:cstheme="minorHAnsi"/>
          <w:sz w:val="24"/>
          <w:szCs w:val="24"/>
        </w:rPr>
        <w:t>i</w:t>
      </w:r>
      <w:r w:rsidRPr="00A5665C">
        <w:rPr>
          <w:rFonts w:cstheme="minorHAnsi"/>
          <w:sz w:val="24"/>
          <w:szCs w:val="24"/>
        </w:rPr>
        <w:t xml:space="preserve"> d.o.o., </w:t>
      </w:r>
      <w:proofErr w:type="spellStart"/>
      <w:r w:rsidRPr="00A5665C">
        <w:rPr>
          <w:rFonts w:cstheme="minorHAnsi"/>
          <w:sz w:val="24"/>
          <w:szCs w:val="24"/>
        </w:rPr>
        <w:t>Hallerova</w:t>
      </w:r>
      <w:proofErr w:type="spellEnd"/>
      <w:r w:rsidRPr="00A5665C">
        <w:rPr>
          <w:rFonts w:cstheme="minorHAnsi"/>
          <w:sz w:val="24"/>
          <w:szCs w:val="24"/>
        </w:rPr>
        <w:t xml:space="preserve"> aleja 8, Varaždin</w:t>
      </w:r>
      <w:r w:rsidR="00C74219" w:rsidRPr="00A5665C">
        <w:rPr>
          <w:rFonts w:cstheme="minorHAnsi"/>
          <w:sz w:val="24"/>
          <w:szCs w:val="24"/>
        </w:rPr>
        <w:t xml:space="preserve"> (u daljnjem tekstu: Parkovi d.o.o.)</w:t>
      </w:r>
      <w:r w:rsidRPr="00A5665C">
        <w:rPr>
          <w:rFonts w:cstheme="minorHAnsi"/>
          <w:sz w:val="24"/>
          <w:szCs w:val="24"/>
        </w:rPr>
        <w:t xml:space="preserve">, zastupani po </w:t>
      </w:r>
      <w:r w:rsidR="00C74219" w:rsidRPr="00A5665C">
        <w:rPr>
          <w:rFonts w:cstheme="minorHAnsi"/>
          <w:sz w:val="24"/>
          <w:szCs w:val="24"/>
        </w:rPr>
        <w:t>d</w:t>
      </w:r>
      <w:r w:rsidRPr="00A5665C">
        <w:rPr>
          <w:rFonts w:cstheme="minorHAnsi"/>
          <w:sz w:val="24"/>
          <w:szCs w:val="24"/>
        </w:rPr>
        <w:t xml:space="preserve">irektorici Jeleni Sekelj, </w:t>
      </w:r>
      <w:proofErr w:type="spellStart"/>
      <w:r w:rsidRPr="00A5665C">
        <w:rPr>
          <w:rFonts w:cstheme="minorHAnsi"/>
          <w:sz w:val="24"/>
          <w:szCs w:val="24"/>
        </w:rPr>
        <w:t>univ.spec.oec</w:t>
      </w:r>
      <w:proofErr w:type="spellEnd"/>
      <w:r w:rsidRPr="00A5665C">
        <w:rPr>
          <w:rFonts w:cstheme="minorHAnsi"/>
          <w:sz w:val="24"/>
          <w:szCs w:val="24"/>
        </w:rPr>
        <w:t>.</w:t>
      </w:r>
      <w:r w:rsidR="00975993" w:rsidRPr="00A5665C">
        <w:rPr>
          <w:rFonts w:cstheme="minorHAnsi"/>
          <w:sz w:val="24"/>
          <w:szCs w:val="24"/>
        </w:rPr>
        <w:t xml:space="preserve">, </w:t>
      </w:r>
      <w:r w:rsidR="00C74219" w:rsidRPr="00A5665C">
        <w:rPr>
          <w:rFonts w:cstheme="minorHAnsi"/>
          <w:sz w:val="24"/>
          <w:szCs w:val="24"/>
        </w:rPr>
        <w:t xml:space="preserve">Direktorica Parkova d.o.o. dana </w:t>
      </w:r>
      <w:r w:rsidR="000A740A">
        <w:rPr>
          <w:rFonts w:cstheme="minorHAnsi"/>
          <w:sz w:val="24"/>
          <w:szCs w:val="24"/>
        </w:rPr>
        <w:t>(DATUM)</w:t>
      </w:r>
      <w:r w:rsidR="00C74219" w:rsidRPr="00A5665C">
        <w:rPr>
          <w:rFonts w:cstheme="minorHAnsi"/>
          <w:sz w:val="24"/>
          <w:szCs w:val="24"/>
        </w:rPr>
        <w:t xml:space="preserve"> </w:t>
      </w:r>
      <w:r w:rsidR="00975993" w:rsidRPr="00A5665C">
        <w:rPr>
          <w:rFonts w:cstheme="minorHAnsi"/>
          <w:sz w:val="24"/>
          <w:szCs w:val="24"/>
        </w:rPr>
        <w:t>donos</w:t>
      </w:r>
      <w:r w:rsidR="00C74219" w:rsidRPr="00A5665C">
        <w:rPr>
          <w:rFonts w:cstheme="minorHAnsi"/>
          <w:sz w:val="24"/>
          <w:szCs w:val="24"/>
        </w:rPr>
        <w:t>i</w:t>
      </w:r>
    </w:p>
    <w:p w14:paraId="4F617BE8" w14:textId="77777777" w:rsidR="00C74219" w:rsidRPr="00A5665C" w:rsidRDefault="00C74219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DB4F71" w14:textId="77777777" w:rsidR="00C74219" w:rsidRPr="00A5665C" w:rsidRDefault="00C74219" w:rsidP="00A5665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5665C">
        <w:rPr>
          <w:rFonts w:cstheme="minorHAnsi"/>
          <w:b/>
          <w:sz w:val="24"/>
          <w:szCs w:val="24"/>
        </w:rPr>
        <w:t>ODLUKU</w:t>
      </w:r>
    </w:p>
    <w:p w14:paraId="5D486C94" w14:textId="787938CD" w:rsidR="00A6152C" w:rsidRPr="00A5665C" w:rsidRDefault="00C74219" w:rsidP="00A5665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5665C">
        <w:rPr>
          <w:rFonts w:cstheme="minorHAnsi"/>
          <w:b/>
          <w:sz w:val="24"/>
          <w:szCs w:val="24"/>
        </w:rPr>
        <w:t>o ponašanju na groblju</w:t>
      </w:r>
    </w:p>
    <w:p w14:paraId="10DAB10F" w14:textId="77777777" w:rsidR="00975993" w:rsidRPr="00A5665C" w:rsidRDefault="00975993" w:rsidP="00A5665C">
      <w:pPr>
        <w:spacing w:after="0" w:line="240" w:lineRule="auto"/>
        <w:rPr>
          <w:rFonts w:cstheme="minorHAnsi"/>
          <w:sz w:val="24"/>
          <w:szCs w:val="24"/>
        </w:rPr>
      </w:pPr>
    </w:p>
    <w:p w14:paraId="30C75668" w14:textId="77777777" w:rsidR="00975993" w:rsidRPr="00A5665C" w:rsidRDefault="00975993" w:rsidP="00A5665C">
      <w:pPr>
        <w:spacing w:after="0" w:line="240" w:lineRule="auto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I. OPĆE ODREDBE</w:t>
      </w:r>
    </w:p>
    <w:p w14:paraId="6A4A91F8" w14:textId="77777777" w:rsidR="00A6152C" w:rsidRPr="00A5665C" w:rsidRDefault="00A6152C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Članak 1.</w:t>
      </w:r>
    </w:p>
    <w:p w14:paraId="49CECE28" w14:textId="1D003D3E" w:rsidR="008275E4" w:rsidRPr="00A5665C" w:rsidRDefault="00A6152C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Ov</w:t>
      </w:r>
      <w:r w:rsidR="00C74219" w:rsidRPr="00A5665C">
        <w:rPr>
          <w:rFonts w:cstheme="minorHAnsi"/>
          <w:sz w:val="24"/>
          <w:szCs w:val="24"/>
        </w:rPr>
        <w:t xml:space="preserve">om Odlukom o ponašanju na groblju </w:t>
      </w:r>
      <w:r w:rsidR="00975993" w:rsidRPr="00A5665C">
        <w:rPr>
          <w:rFonts w:cstheme="minorHAnsi"/>
          <w:sz w:val="24"/>
          <w:szCs w:val="24"/>
        </w:rPr>
        <w:t>(</w:t>
      </w:r>
      <w:r w:rsidR="008275E4" w:rsidRPr="00A5665C">
        <w:rPr>
          <w:rFonts w:cstheme="minorHAnsi"/>
          <w:sz w:val="24"/>
          <w:szCs w:val="24"/>
        </w:rPr>
        <w:t xml:space="preserve">u daljnjem tekstu: </w:t>
      </w:r>
      <w:r w:rsidR="00C74219" w:rsidRPr="00A5665C">
        <w:rPr>
          <w:rFonts w:cstheme="minorHAnsi"/>
          <w:sz w:val="24"/>
          <w:szCs w:val="24"/>
        </w:rPr>
        <w:t>Odluka</w:t>
      </w:r>
      <w:r w:rsidR="008275E4" w:rsidRPr="00A5665C">
        <w:rPr>
          <w:rFonts w:cstheme="minorHAnsi"/>
          <w:sz w:val="24"/>
          <w:szCs w:val="24"/>
        </w:rPr>
        <w:t xml:space="preserve">), Parkovi d.o.o. utvrđuju </w:t>
      </w:r>
      <w:r w:rsidR="00C74219" w:rsidRPr="00A5665C">
        <w:rPr>
          <w:rFonts w:cstheme="minorHAnsi"/>
          <w:sz w:val="24"/>
          <w:szCs w:val="24"/>
        </w:rPr>
        <w:t>radno vrijeme groblja, vrijeme ukopa, način</w:t>
      </w:r>
      <w:r w:rsidR="004C0624" w:rsidRPr="00A5665C">
        <w:rPr>
          <w:rFonts w:cstheme="minorHAnsi"/>
          <w:sz w:val="24"/>
          <w:szCs w:val="24"/>
        </w:rPr>
        <w:t>e</w:t>
      </w:r>
      <w:r w:rsidR="00C74219" w:rsidRPr="00A5665C">
        <w:rPr>
          <w:rFonts w:cstheme="minorHAnsi"/>
          <w:sz w:val="24"/>
          <w:szCs w:val="24"/>
        </w:rPr>
        <w:t xml:space="preserve"> i primjereno vrijeme za obavljanje radova na groblju i pružanje određenih usluga na groblju od strane drugih pravnih osoba, pravila ponašanja na groblju koja vrijede za korisnike grobnih mjesta i posjetitelje</w:t>
      </w:r>
      <w:r w:rsidR="004C0624" w:rsidRPr="00A5665C">
        <w:rPr>
          <w:rFonts w:cstheme="minorHAnsi"/>
          <w:sz w:val="24"/>
          <w:szCs w:val="24"/>
        </w:rPr>
        <w:t xml:space="preserve">, </w:t>
      </w:r>
      <w:r w:rsidR="008275E4" w:rsidRPr="00A5665C">
        <w:rPr>
          <w:rFonts w:cstheme="minorHAnsi"/>
          <w:sz w:val="24"/>
          <w:szCs w:val="24"/>
        </w:rPr>
        <w:t>te postupanje s izgubljenim i nađenim stvarima.</w:t>
      </w:r>
    </w:p>
    <w:p w14:paraId="59B18A26" w14:textId="77777777" w:rsidR="00E02677" w:rsidRPr="00A5665C" w:rsidRDefault="00E02677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426D76" w14:textId="744AC7EB" w:rsidR="00FD79C6" w:rsidRPr="00A5665C" w:rsidRDefault="00FD79C6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Članak 2.</w:t>
      </w:r>
    </w:p>
    <w:p w14:paraId="1DC7A010" w14:textId="56CB5183" w:rsidR="008275E4" w:rsidRPr="00A5665C" w:rsidRDefault="00FD79C6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Groblja na kojima se primjenjuje </w:t>
      </w:r>
      <w:r w:rsidR="004C0624" w:rsidRPr="00A5665C">
        <w:rPr>
          <w:rFonts w:cstheme="minorHAnsi"/>
          <w:sz w:val="24"/>
          <w:szCs w:val="24"/>
        </w:rPr>
        <w:t xml:space="preserve">ova Odluka </w:t>
      </w:r>
      <w:r w:rsidRPr="00A5665C">
        <w:rPr>
          <w:rFonts w:cstheme="minorHAnsi"/>
          <w:sz w:val="24"/>
          <w:szCs w:val="24"/>
        </w:rPr>
        <w:t xml:space="preserve">su </w:t>
      </w:r>
      <w:r w:rsidR="00A6152C" w:rsidRPr="00A5665C">
        <w:rPr>
          <w:rFonts w:cstheme="minorHAnsi"/>
          <w:sz w:val="24"/>
          <w:szCs w:val="24"/>
        </w:rPr>
        <w:t>Gradsko groblj</w:t>
      </w:r>
      <w:r w:rsidR="008275E4" w:rsidRPr="00A5665C">
        <w:rPr>
          <w:rFonts w:cstheme="minorHAnsi"/>
          <w:sz w:val="24"/>
          <w:szCs w:val="24"/>
        </w:rPr>
        <w:t>e</w:t>
      </w:r>
      <w:r w:rsidR="00A6152C" w:rsidRPr="00A5665C">
        <w:rPr>
          <w:rFonts w:cstheme="minorHAnsi"/>
          <w:sz w:val="24"/>
          <w:szCs w:val="24"/>
        </w:rPr>
        <w:t xml:space="preserve"> u Varaždinu</w:t>
      </w:r>
      <w:r w:rsidR="008275E4" w:rsidRPr="00A5665C">
        <w:rPr>
          <w:rFonts w:cstheme="minorHAnsi"/>
          <w:sz w:val="24"/>
          <w:szCs w:val="24"/>
        </w:rPr>
        <w:t xml:space="preserve"> i </w:t>
      </w:r>
      <w:r w:rsidRPr="00A5665C">
        <w:rPr>
          <w:rFonts w:cstheme="minorHAnsi"/>
          <w:sz w:val="24"/>
          <w:szCs w:val="24"/>
        </w:rPr>
        <w:t>G</w:t>
      </w:r>
      <w:r w:rsidR="00A6152C" w:rsidRPr="00A5665C">
        <w:rPr>
          <w:rFonts w:cstheme="minorHAnsi"/>
          <w:sz w:val="24"/>
          <w:szCs w:val="24"/>
        </w:rPr>
        <w:t>roblj</w:t>
      </w:r>
      <w:r w:rsidR="008275E4" w:rsidRPr="00A5665C">
        <w:rPr>
          <w:rFonts w:cstheme="minorHAnsi"/>
          <w:sz w:val="24"/>
          <w:szCs w:val="24"/>
        </w:rPr>
        <w:t>e</w:t>
      </w:r>
      <w:r w:rsidR="00A6152C" w:rsidRPr="00A5665C">
        <w:rPr>
          <w:rFonts w:cstheme="minorHAnsi"/>
          <w:sz w:val="24"/>
          <w:szCs w:val="24"/>
        </w:rPr>
        <w:t xml:space="preserve"> u</w:t>
      </w:r>
      <w:r w:rsidR="008275E4" w:rsidRPr="00A5665C">
        <w:rPr>
          <w:rFonts w:cstheme="minorHAnsi"/>
          <w:sz w:val="24"/>
          <w:szCs w:val="24"/>
        </w:rPr>
        <w:t xml:space="preserve"> </w:t>
      </w:r>
      <w:proofErr w:type="spellStart"/>
      <w:r w:rsidR="00A6152C" w:rsidRPr="00A5665C">
        <w:rPr>
          <w:rFonts w:cstheme="minorHAnsi"/>
          <w:sz w:val="24"/>
          <w:szCs w:val="24"/>
        </w:rPr>
        <w:t>Biškupcu</w:t>
      </w:r>
      <w:proofErr w:type="spellEnd"/>
      <w:r w:rsidR="008275E4" w:rsidRPr="00A5665C">
        <w:rPr>
          <w:rFonts w:cstheme="minorHAnsi"/>
          <w:sz w:val="24"/>
          <w:szCs w:val="24"/>
        </w:rPr>
        <w:t>.</w:t>
      </w:r>
    </w:p>
    <w:p w14:paraId="05817A53" w14:textId="77777777" w:rsidR="00FD79C6" w:rsidRPr="00A5665C" w:rsidRDefault="00FD79C6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0B09759" w14:textId="210AB271" w:rsidR="00A6152C" w:rsidRPr="00A5665C" w:rsidRDefault="00A6152C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Članak </w:t>
      </w:r>
      <w:r w:rsidR="00FD79C6" w:rsidRPr="00A5665C">
        <w:rPr>
          <w:rFonts w:cstheme="minorHAnsi"/>
          <w:sz w:val="24"/>
          <w:szCs w:val="24"/>
        </w:rPr>
        <w:t>3</w:t>
      </w:r>
      <w:r w:rsidRPr="00A5665C">
        <w:rPr>
          <w:rFonts w:cstheme="minorHAnsi"/>
          <w:sz w:val="24"/>
          <w:szCs w:val="24"/>
        </w:rPr>
        <w:t>.</w:t>
      </w:r>
    </w:p>
    <w:p w14:paraId="76674BEE" w14:textId="2226DDB0" w:rsidR="00FD79C6" w:rsidRPr="00A5665C" w:rsidRDefault="00FD79C6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Gradskim grobljem u Varaždinu, Grobljem u </w:t>
      </w:r>
      <w:proofErr w:type="spellStart"/>
      <w:r w:rsidRPr="00A5665C">
        <w:rPr>
          <w:rFonts w:cstheme="minorHAnsi"/>
          <w:sz w:val="24"/>
          <w:szCs w:val="24"/>
        </w:rPr>
        <w:t>Biškupcu</w:t>
      </w:r>
      <w:proofErr w:type="spellEnd"/>
      <w:r w:rsidR="00A6152C" w:rsidRPr="00A5665C">
        <w:rPr>
          <w:rFonts w:cstheme="minorHAnsi"/>
          <w:sz w:val="24"/>
          <w:szCs w:val="24"/>
        </w:rPr>
        <w:t xml:space="preserve"> i Židovskim grobljem upravlja tvrtka Parkovi d.o.o. Varaždin</w:t>
      </w:r>
      <w:r w:rsidRPr="00A5665C">
        <w:rPr>
          <w:rFonts w:cstheme="minorHAnsi"/>
          <w:sz w:val="24"/>
          <w:szCs w:val="24"/>
        </w:rPr>
        <w:t xml:space="preserve"> </w:t>
      </w:r>
      <w:r w:rsidR="00A6152C" w:rsidRPr="00A5665C">
        <w:rPr>
          <w:rFonts w:cstheme="minorHAnsi"/>
          <w:sz w:val="24"/>
          <w:szCs w:val="24"/>
        </w:rPr>
        <w:t>(u daljnjem tekstu: Uprav</w:t>
      </w:r>
      <w:r w:rsidR="000F6C5D" w:rsidRPr="00A5665C">
        <w:rPr>
          <w:rFonts w:cstheme="minorHAnsi"/>
          <w:sz w:val="24"/>
          <w:szCs w:val="24"/>
        </w:rPr>
        <w:t>itelj</w:t>
      </w:r>
      <w:r w:rsidR="00A6152C" w:rsidRPr="00A5665C">
        <w:rPr>
          <w:rFonts w:cstheme="minorHAnsi"/>
          <w:sz w:val="24"/>
          <w:szCs w:val="24"/>
        </w:rPr>
        <w:t xml:space="preserve"> </w:t>
      </w:r>
      <w:r w:rsidR="00E02677" w:rsidRPr="00A5665C">
        <w:rPr>
          <w:rFonts w:cstheme="minorHAnsi"/>
          <w:sz w:val="24"/>
          <w:szCs w:val="24"/>
        </w:rPr>
        <w:t>g</w:t>
      </w:r>
      <w:r w:rsidR="00A6152C" w:rsidRPr="00A5665C">
        <w:rPr>
          <w:rFonts w:cstheme="minorHAnsi"/>
          <w:sz w:val="24"/>
          <w:szCs w:val="24"/>
        </w:rPr>
        <w:t>roblja), na temelju Odluke o grobljima (Službeni vjesnik Grada</w:t>
      </w:r>
      <w:r w:rsidRPr="00A5665C">
        <w:rPr>
          <w:rFonts w:cstheme="minorHAnsi"/>
          <w:sz w:val="24"/>
          <w:szCs w:val="24"/>
        </w:rPr>
        <w:t xml:space="preserve"> </w:t>
      </w:r>
      <w:r w:rsidR="002C7A59" w:rsidRPr="00A5665C">
        <w:rPr>
          <w:rFonts w:cstheme="minorHAnsi"/>
          <w:sz w:val="24"/>
          <w:szCs w:val="24"/>
        </w:rPr>
        <w:t>1/26</w:t>
      </w:r>
      <w:r w:rsidR="00A6152C" w:rsidRPr="00A5665C">
        <w:rPr>
          <w:rFonts w:cstheme="minorHAnsi"/>
          <w:sz w:val="24"/>
          <w:szCs w:val="24"/>
        </w:rPr>
        <w:t>)</w:t>
      </w:r>
      <w:r w:rsidR="004C0624" w:rsidRPr="00A5665C">
        <w:rPr>
          <w:rFonts w:cstheme="minorHAnsi"/>
          <w:sz w:val="24"/>
          <w:szCs w:val="24"/>
        </w:rPr>
        <w:t>,</w:t>
      </w:r>
      <w:r w:rsidR="00A6152C" w:rsidRPr="00A5665C">
        <w:rPr>
          <w:rFonts w:cstheme="minorHAnsi"/>
          <w:sz w:val="24"/>
          <w:szCs w:val="24"/>
        </w:rPr>
        <w:t xml:space="preserve"> te Odluke o komunalnim djelatnostima (Službeni</w:t>
      </w:r>
      <w:r w:rsidRPr="00A5665C">
        <w:rPr>
          <w:rFonts w:cstheme="minorHAnsi"/>
          <w:sz w:val="24"/>
          <w:szCs w:val="24"/>
        </w:rPr>
        <w:t xml:space="preserve"> </w:t>
      </w:r>
      <w:r w:rsidR="00A6152C" w:rsidRPr="00A5665C">
        <w:rPr>
          <w:rFonts w:cstheme="minorHAnsi"/>
          <w:sz w:val="24"/>
          <w:szCs w:val="24"/>
        </w:rPr>
        <w:t>vjesnik Grada Varaždina 6/19, 3/21, 7/21</w:t>
      </w:r>
      <w:r w:rsidR="002C7A59" w:rsidRPr="00A5665C">
        <w:rPr>
          <w:rFonts w:cstheme="minorHAnsi"/>
          <w:sz w:val="24"/>
          <w:szCs w:val="24"/>
        </w:rPr>
        <w:t>, 14/23</w:t>
      </w:r>
      <w:r w:rsidR="00A6152C" w:rsidRPr="00A5665C">
        <w:rPr>
          <w:rFonts w:cstheme="minorHAnsi"/>
          <w:sz w:val="24"/>
          <w:szCs w:val="24"/>
        </w:rPr>
        <w:t>).</w:t>
      </w:r>
    </w:p>
    <w:p w14:paraId="101142A6" w14:textId="77777777" w:rsidR="00E02677" w:rsidRPr="00A5665C" w:rsidRDefault="00E02677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A9A492" w14:textId="0DF0D68D" w:rsidR="00FD79C6" w:rsidRPr="00A5665C" w:rsidRDefault="00FD79C6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Židovsko groblje je izvan uporabe te je zatvoreno groblje</w:t>
      </w:r>
      <w:r w:rsidR="00970247" w:rsidRPr="00A5665C">
        <w:rPr>
          <w:rFonts w:cstheme="minorHAnsi"/>
          <w:sz w:val="24"/>
          <w:szCs w:val="24"/>
        </w:rPr>
        <w:t xml:space="preserve"> i</w:t>
      </w:r>
      <w:r w:rsidRPr="00A5665C">
        <w:rPr>
          <w:rFonts w:cstheme="minorHAnsi"/>
          <w:sz w:val="24"/>
          <w:szCs w:val="24"/>
        </w:rPr>
        <w:t xml:space="preserve"> na njega </w:t>
      </w:r>
      <w:r w:rsidR="00970247" w:rsidRPr="00A5665C">
        <w:rPr>
          <w:rFonts w:cstheme="minorHAnsi"/>
          <w:sz w:val="24"/>
          <w:szCs w:val="24"/>
        </w:rPr>
        <w:t xml:space="preserve">se </w:t>
      </w:r>
      <w:r w:rsidRPr="00A5665C">
        <w:rPr>
          <w:rFonts w:cstheme="minorHAnsi"/>
          <w:sz w:val="24"/>
          <w:szCs w:val="24"/>
        </w:rPr>
        <w:t>ne primjenjuje ova</w:t>
      </w:r>
      <w:r w:rsidR="004C0624" w:rsidRPr="00A5665C">
        <w:rPr>
          <w:rFonts w:cstheme="minorHAnsi"/>
          <w:sz w:val="24"/>
          <w:szCs w:val="24"/>
        </w:rPr>
        <w:t xml:space="preserve"> Odluka</w:t>
      </w:r>
      <w:r w:rsidRPr="00A5665C">
        <w:rPr>
          <w:rFonts w:cstheme="minorHAnsi"/>
          <w:sz w:val="24"/>
          <w:szCs w:val="24"/>
        </w:rPr>
        <w:t>.</w:t>
      </w:r>
      <w:r w:rsidRPr="00A5665C">
        <w:rPr>
          <w:rFonts w:cstheme="minorHAnsi"/>
          <w:sz w:val="24"/>
          <w:szCs w:val="24"/>
        </w:rPr>
        <w:cr/>
      </w:r>
    </w:p>
    <w:p w14:paraId="4FEEC7E3" w14:textId="7E519FB1" w:rsidR="00A6152C" w:rsidRPr="00A5665C" w:rsidRDefault="00A6152C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Članak </w:t>
      </w:r>
      <w:r w:rsidR="00FD79C6" w:rsidRPr="00A5665C">
        <w:rPr>
          <w:rFonts w:cstheme="minorHAnsi"/>
          <w:sz w:val="24"/>
          <w:szCs w:val="24"/>
        </w:rPr>
        <w:t>4</w:t>
      </w:r>
      <w:r w:rsidRPr="00A5665C">
        <w:rPr>
          <w:rFonts w:cstheme="minorHAnsi"/>
          <w:sz w:val="24"/>
          <w:szCs w:val="24"/>
        </w:rPr>
        <w:t>.</w:t>
      </w:r>
    </w:p>
    <w:p w14:paraId="1ED78B79" w14:textId="0544FFFD" w:rsidR="00970247" w:rsidRPr="00A5665C" w:rsidRDefault="004C0624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O</w:t>
      </w:r>
      <w:r w:rsidR="00466F01" w:rsidRPr="00A5665C">
        <w:rPr>
          <w:rFonts w:cstheme="minorHAnsi"/>
          <w:sz w:val="24"/>
          <w:szCs w:val="24"/>
        </w:rPr>
        <w:t>vu o</w:t>
      </w:r>
      <w:r w:rsidRPr="00A5665C">
        <w:rPr>
          <w:rFonts w:cstheme="minorHAnsi"/>
          <w:sz w:val="24"/>
          <w:szCs w:val="24"/>
        </w:rPr>
        <w:t xml:space="preserve">dluku </w:t>
      </w:r>
      <w:r w:rsidR="00970247" w:rsidRPr="00A5665C">
        <w:rPr>
          <w:rFonts w:cstheme="minorHAnsi"/>
          <w:sz w:val="24"/>
          <w:szCs w:val="24"/>
        </w:rPr>
        <w:t>su</w:t>
      </w:r>
      <w:r w:rsidRPr="00A5665C">
        <w:rPr>
          <w:rFonts w:cstheme="minorHAnsi"/>
          <w:sz w:val="24"/>
          <w:szCs w:val="24"/>
        </w:rPr>
        <w:t xml:space="preserve"> dužni </w:t>
      </w:r>
      <w:r w:rsidR="00970247" w:rsidRPr="00A5665C">
        <w:rPr>
          <w:rFonts w:cstheme="minorHAnsi"/>
          <w:sz w:val="24"/>
          <w:szCs w:val="24"/>
        </w:rPr>
        <w:t>poštivati korisnici grobnih mjesta, posjetitelji groblja i osobe koje izvode radove na groblju.</w:t>
      </w:r>
    </w:p>
    <w:p w14:paraId="65F63D87" w14:textId="77777777" w:rsidR="00970247" w:rsidRPr="00A5665C" w:rsidRDefault="00970247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7722CA" w14:textId="670E5298" w:rsidR="00A6152C" w:rsidRPr="00A5665C" w:rsidRDefault="008619AB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Upravitelj </w:t>
      </w:r>
      <w:r w:rsidR="00E02677" w:rsidRPr="00A5665C">
        <w:rPr>
          <w:rFonts w:cstheme="minorHAnsi"/>
          <w:sz w:val="24"/>
          <w:szCs w:val="24"/>
        </w:rPr>
        <w:t>g</w:t>
      </w:r>
      <w:r w:rsidR="00A6152C" w:rsidRPr="00A5665C">
        <w:rPr>
          <w:rFonts w:cstheme="minorHAnsi"/>
          <w:sz w:val="24"/>
          <w:szCs w:val="24"/>
        </w:rPr>
        <w:t xml:space="preserve">roblja </w:t>
      </w:r>
      <w:r w:rsidR="00E02677" w:rsidRPr="00A5665C">
        <w:rPr>
          <w:rFonts w:cstheme="minorHAnsi"/>
          <w:sz w:val="24"/>
          <w:szCs w:val="24"/>
        </w:rPr>
        <w:t xml:space="preserve">je </w:t>
      </w:r>
      <w:r w:rsidR="00A6152C" w:rsidRPr="00A5665C">
        <w:rPr>
          <w:rFonts w:cstheme="minorHAnsi"/>
          <w:sz w:val="24"/>
          <w:szCs w:val="24"/>
        </w:rPr>
        <w:t>duž</w:t>
      </w:r>
      <w:r w:rsidRPr="00A5665C">
        <w:rPr>
          <w:rFonts w:cstheme="minorHAnsi"/>
          <w:sz w:val="24"/>
          <w:szCs w:val="24"/>
        </w:rPr>
        <w:t>a</w:t>
      </w:r>
      <w:r w:rsidR="00A6152C" w:rsidRPr="00A5665C">
        <w:rPr>
          <w:rFonts w:cstheme="minorHAnsi"/>
          <w:sz w:val="24"/>
          <w:szCs w:val="24"/>
        </w:rPr>
        <w:t>n voditi brigu o održavanju reda i mira na groblj</w:t>
      </w:r>
      <w:r w:rsidR="00FE10A5" w:rsidRPr="00A5665C">
        <w:rPr>
          <w:rFonts w:cstheme="minorHAnsi"/>
          <w:sz w:val="24"/>
          <w:szCs w:val="24"/>
        </w:rPr>
        <w:t>u</w:t>
      </w:r>
      <w:r w:rsidR="00A6152C" w:rsidRPr="00A5665C">
        <w:rPr>
          <w:rFonts w:cstheme="minorHAnsi"/>
          <w:sz w:val="24"/>
          <w:szCs w:val="24"/>
        </w:rPr>
        <w:t>.</w:t>
      </w:r>
    </w:p>
    <w:p w14:paraId="1C683832" w14:textId="77777777" w:rsidR="00FD79C6" w:rsidRPr="00A5665C" w:rsidRDefault="00FD79C6" w:rsidP="00A5665C">
      <w:pPr>
        <w:spacing w:after="0" w:line="240" w:lineRule="auto"/>
        <w:rPr>
          <w:rFonts w:cstheme="minorHAnsi"/>
          <w:sz w:val="24"/>
          <w:szCs w:val="24"/>
        </w:rPr>
      </w:pPr>
    </w:p>
    <w:p w14:paraId="1AAA5CB8" w14:textId="29327C3B" w:rsidR="00BA0E46" w:rsidRPr="00A5665C" w:rsidRDefault="00BA0E46" w:rsidP="00A5665C">
      <w:pPr>
        <w:spacing w:after="0" w:line="240" w:lineRule="auto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II. </w:t>
      </w:r>
      <w:r w:rsidR="004C0624" w:rsidRPr="00A5665C">
        <w:rPr>
          <w:rFonts w:cstheme="minorHAnsi"/>
          <w:sz w:val="24"/>
          <w:szCs w:val="24"/>
        </w:rPr>
        <w:t>RADNO VRIJEME GROBLJA</w:t>
      </w:r>
    </w:p>
    <w:p w14:paraId="737E5242" w14:textId="7CAFF36A" w:rsidR="00A6152C" w:rsidRPr="00A5665C" w:rsidRDefault="00FD79C6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Članak 5</w:t>
      </w:r>
      <w:r w:rsidR="00A6152C" w:rsidRPr="00A5665C">
        <w:rPr>
          <w:rFonts w:cstheme="minorHAnsi"/>
          <w:sz w:val="24"/>
          <w:szCs w:val="24"/>
        </w:rPr>
        <w:t>.</w:t>
      </w:r>
    </w:p>
    <w:p w14:paraId="5F5FA28E" w14:textId="77777777" w:rsidR="00161C19" w:rsidRPr="00177074" w:rsidRDefault="00FD79C6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7074">
        <w:rPr>
          <w:rFonts w:cstheme="minorHAnsi"/>
          <w:sz w:val="24"/>
          <w:szCs w:val="24"/>
        </w:rPr>
        <w:t xml:space="preserve">Gradsko </w:t>
      </w:r>
      <w:r w:rsidR="00A6152C" w:rsidRPr="00177074">
        <w:rPr>
          <w:rFonts w:cstheme="minorHAnsi"/>
          <w:sz w:val="24"/>
          <w:szCs w:val="24"/>
        </w:rPr>
        <w:t>groblj</w:t>
      </w:r>
      <w:r w:rsidRPr="00177074">
        <w:rPr>
          <w:rFonts w:cstheme="minorHAnsi"/>
          <w:sz w:val="24"/>
          <w:szCs w:val="24"/>
        </w:rPr>
        <w:t>e</w:t>
      </w:r>
      <w:r w:rsidR="00A6152C" w:rsidRPr="00177074">
        <w:rPr>
          <w:rFonts w:cstheme="minorHAnsi"/>
          <w:sz w:val="24"/>
          <w:szCs w:val="24"/>
        </w:rPr>
        <w:t xml:space="preserve"> u Varaždinu</w:t>
      </w:r>
      <w:r w:rsidRPr="00177074">
        <w:rPr>
          <w:rFonts w:cstheme="minorHAnsi"/>
          <w:sz w:val="24"/>
          <w:szCs w:val="24"/>
        </w:rPr>
        <w:t xml:space="preserve"> i Groblje u </w:t>
      </w:r>
      <w:proofErr w:type="spellStart"/>
      <w:r w:rsidRPr="00177074">
        <w:rPr>
          <w:rFonts w:cstheme="minorHAnsi"/>
          <w:sz w:val="24"/>
          <w:szCs w:val="24"/>
        </w:rPr>
        <w:t>Biškupcu</w:t>
      </w:r>
      <w:proofErr w:type="spellEnd"/>
      <w:r w:rsidRPr="00177074">
        <w:rPr>
          <w:rFonts w:cstheme="minorHAnsi"/>
          <w:sz w:val="24"/>
          <w:szCs w:val="24"/>
        </w:rPr>
        <w:t xml:space="preserve"> otvoren</w:t>
      </w:r>
      <w:r w:rsidR="00E02677" w:rsidRPr="00177074">
        <w:rPr>
          <w:rFonts w:cstheme="minorHAnsi"/>
          <w:sz w:val="24"/>
          <w:szCs w:val="24"/>
        </w:rPr>
        <w:t>i</w:t>
      </w:r>
      <w:r w:rsidRPr="00177074">
        <w:rPr>
          <w:rFonts w:cstheme="minorHAnsi"/>
          <w:sz w:val="24"/>
          <w:szCs w:val="24"/>
        </w:rPr>
        <w:t xml:space="preserve"> su za posjet svaki dan</w:t>
      </w:r>
      <w:r w:rsidR="00161C19" w:rsidRPr="00177074">
        <w:rPr>
          <w:rFonts w:cstheme="minorHAnsi"/>
          <w:sz w:val="24"/>
          <w:szCs w:val="24"/>
        </w:rPr>
        <w:t xml:space="preserve"> </w:t>
      </w:r>
      <w:r w:rsidR="002C7A59" w:rsidRPr="00177074">
        <w:rPr>
          <w:rFonts w:cstheme="minorHAnsi"/>
          <w:sz w:val="24"/>
          <w:szCs w:val="24"/>
        </w:rPr>
        <w:t xml:space="preserve">u razdoblju: </w:t>
      </w:r>
    </w:p>
    <w:p w14:paraId="4957F804" w14:textId="3F8EB900" w:rsidR="00A6152C" w:rsidRPr="00177074" w:rsidRDefault="002C7A59" w:rsidP="00A5665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77074">
        <w:rPr>
          <w:rFonts w:cstheme="minorHAnsi"/>
          <w:sz w:val="24"/>
          <w:szCs w:val="24"/>
        </w:rPr>
        <w:t>siječanj, studeni, prosinac</w:t>
      </w:r>
      <w:r w:rsidR="00161C19" w:rsidRPr="00177074">
        <w:rPr>
          <w:rFonts w:cstheme="minorHAnsi"/>
          <w:sz w:val="24"/>
          <w:szCs w:val="24"/>
        </w:rPr>
        <w:t>:</w:t>
      </w:r>
      <w:r w:rsidRPr="00177074">
        <w:rPr>
          <w:rFonts w:cstheme="minorHAnsi"/>
          <w:sz w:val="24"/>
          <w:szCs w:val="24"/>
        </w:rPr>
        <w:t xml:space="preserve"> </w:t>
      </w:r>
      <w:r w:rsidR="00A6152C" w:rsidRPr="00177074">
        <w:rPr>
          <w:rFonts w:cstheme="minorHAnsi"/>
          <w:sz w:val="24"/>
          <w:szCs w:val="24"/>
        </w:rPr>
        <w:t>od 7 do 17 sati</w:t>
      </w:r>
    </w:p>
    <w:p w14:paraId="61283616" w14:textId="23D49E3A" w:rsidR="002C7A59" w:rsidRPr="00177074" w:rsidRDefault="002C7A59" w:rsidP="00A5665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77074">
        <w:rPr>
          <w:rFonts w:cstheme="minorHAnsi"/>
          <w:sz w:val="24"/>
          <w:szCs w:val="24"/>
        </w:rPr>
        <w:t>veljača</w:t>
      </w:r>
      <w:r w:rsidR="00161C19" w:rsidRPr="00177074">
        <w:rPr>
          <w:rFonts w:cstheme="minorHAnsi"/>
          <w:sz w:val="24"/>
          <w:szCs w:val="24"/>
        </w:rPr>
        <w:t>:</w:t>
      </w:r>
      <w:r w:rsidRPr="00177074">
        <w:rPr>
          <w:rFonts w:cstheme="minorHAnsi"/>
          <w:sz w:val="24"/>
          <w:szCs w:val="24"/>
        </w:rPr>
        <w:t xml:space="preserve"> od 7 do 18 sati</w:t>
      </w:r>
    </w:p>
    <w:p w14:paraId="4ED29149" w14:textId="2C68B8ED" w:rsidR="00A6152C" w:rsidRPr="00177074" w:rsidRDefault="00A6152C" w:rsidP="00A5665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77074">
        <w:rPr>
          <w:rFonts w:cstheme="minorHAnsi"/>
          <w:sz w:val="24"/>
          <w:szCs w:val="24"/>
        </w:rPr>
        <w:t>ožuj</w:t>
      </w:r>
      <w:r w:rsidR="002C7A59" w:rsidRPr="00177074">
        <w:rPr>
          <w:rFonts w:cstheme="minorHAnsi"/>
          <w:sz w:val="24"/>
          <w:szCs w:val="24"/>
        </w:rPr>
        <w:t>a</w:t>
      </w:r>
      <w:r w:rsidRPr="00177074">
        <w:rPr>
          <w:rFonts w:cstheme="minorHAnsi"/>
          <w:sz w:val="24"/>
          <w:szCs w:val="24"/>
        </w:rPr>
        <w:t>k</w:t>
      </w:r>
      <w:r w:rsidR="002C7A59" w:rsidRPr="00177074">
        <w:rPr>
          <w:rFonts w:cstheme="minorHAnsi"/>
          <w:sz w:val="24"/>
          <w:szCs w:val="24"/>
        </w:rPr>
        <w:t>, listopad</w:t>
      </w:r>
      <w:r w:rsidR="00161C19" w:rsidRPr="00177074">
        <w:rPr>
          <w:rFonts w:cstheme="minorHAnsi"/>
          <w:sz w:val="24"/>
          <w:szCs w:val="24"/>
        </w:rPr>
        <w:t xml:space="preserve">: </w:t>
      </w:r>
      <w:r w:rsidRPr="00177074">
        <w:rPr>
          <w:rFonts w:cstheme="minorHAnsi"/>
          <w:sz w:val="24"/>
          <w:szCs w:val="24"/>
        </w:rPr>
        <w:t xml:space="preserve">od 7 do </w:t>
      </w:r>
      <w:r w:rsidR="002C7A59" w:rsidRPr="00177074">
        <w:rPr>
          <w:rFonts w:cstheme="minorHAnsi"/>
          <w:sz w:val="24"/>
          <w:szCs w:val="24"/>
        </w:rPr>
        <w:t>19</w:t>
      </w:r>
      <w:r w:rsidRPr="00177074">
        <w:rPr>
          <w:rFonts w:cstheme="minorHAnsi"/>
          <w:sz w:val="24"/>
          <w:szCs w:val="24"/>
        </w:rPr>
        <w:t xml:space="preserve"> sati</w:t>
      </w:r>
    </w:p>
    <w:p w14:paraId="46C12F65" w14:textId="048BA219" w:rsidR="002C7A59" w:rsidRPr="00177074" w:rsidRDefault="002C7A59" w:rsidP="00A5665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77074">
        <w:rPr>
          <w:rFonts w:cstheme="minorHAnsi"/>
          <w:sz w:val="24"/>
          <w:szCs w:val="24"/>
        </w:rPr>
        <w:t>travanj, rujan</w:t>
      </w:r>
      <w:r w:rsidR="00161C19" w:rsidRPr="00177074">
        <w:rPr>
          <w:rFonts w:cstheme="minorHAnsi"/>
          <w:sz w:val="24"/>
          <w:szCs w:val="24"/>
        </w:rPr>
        <w:t>:</w:t>
      </w:r>
      <w:r w:rsidRPr="00177074">
        <w:rPr>
          <w:rFonts w:cstheme="minorHAnsi"/>
          <w:sz w:val="24"/>
          <w:szCs w:val="24"/>
        </w:rPr>
        <w:t xml:space="preserve"> od 7 do 20 sati</w:t>
      </w:r>
    </w:p>
    <w:p w14:paraId="7F1C8391" w14:textId="18BB2417" w:rsidR="00A6152C" w:rsidRPr="00177074" w:rsidRDefault="002C7A59" w:rsidP="00A5665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77074">
        <w:rPr>
          <w:rFonts w:cstheme="minorHAnsi"/>
          <w:sz w:val="24"/>
          <w:szCs w:val="24"/>
        </w:rPr>
        <w:t>svibanj, lipanj, srpanj, kolovoz</w:t>
      </w:r>
      <w:r w:rsidR="00161C19" w:rsidRPr="00177074">
        <w:rPr>
          <w:rFonts w:cstheme="minorHAnsi"/>
          <w:sz w:val="24"/>
          <w:szCs w:val="24"/>
        </w:rPr>
        <w:t xml:space="preserve">: </w:t>
      </w:r>
      <w:r w:rsidR="00A6152C" w:rsidRPr="00177074">
        <w:rPr>
          <w:rFonts w:cstheme="minorHAnsi"/>
          <w:sz w:val="24"/>
          <w:szCs w:val="24"/>
        </w:rPr>
        <w:t>od 7 do 21 sat</w:t>
      </w:r>
    </w:p>
    <w:p w14:paraId="7D4A24FD" w14:textId="77777777" w:rsidR="00FD79C6" w:rsidRPr="00A5665C" w:rsidRDefault="00FD79C6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79E756" w14:textId="62DE9327" w:rsidR="00FD79C6" w:rsidRDefault="00FD79C6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lastRenderedPageBreak/>
        <w:t>Iznimno, uoči i nakon blagdana Svi sveti, groblja su otvorena za posjet i prije i nakon prethodno navedenih termina, prema potrebi, ovisno o posjetiteljima na groblj</w:t>
      </w:r>
      <w:r w:rsidR="00FE10A5" w:rsidRPr="00A5665C">
        <w:rPr>
          <w:rFonts w:cstheme="minorHAnsi"/>
          <w:sz w:val="24"/>
          <w:szCs w:val="24"/>
        </w:rPr>
        <w:t>u</w:t>
      </w:r>
      <w:r w:rsidRPr="00A5665C">
        <w:rPr>
          <w:rFonts w:cstheme="minorHAnsi"/>
          <w:sz w:val="24"/>
          <w:szCs w:val="24"/>
        </w:rPr>
        <w:t>.</w:t>
      </w:r>
      <w:r w:rsidR="00E02677" w:rsidRPr="00A5665C">
        <w:rPr>
          <w:rFonts w:cstheme="minorHAnsi"/>
          <w:sz w:val="24"/>
          <w:szCs w:val="24"/>
        </w:rPr>
        <w:t xml:space="preserve"> Odluku o tome donosi Uprav</w:t>
      </w:r>
      <w:r w:rsidR="008619AB" w:rsidRPr="00A5665C">
        <w:rPr>
          <w:rFonts w:cstheme="minorHAnsi"/>
          <w:sz w:val="24"/>
          <w:szCs w:val="24"/>
        </w:rPr>
        <w:t xml:space="preserve">itelj </w:t>
      </w:r>
      <w:r w:rsidR="00E02677" w:rsidRPr="00A5665C">
        <w:rPr>
          <w:rFonts w:cstheme="minorHAnsi"/>
          <w:sz w:val="24"/>
          <w:szCs w:val="24"/>
        </w:rPr>
        <w:t>groblja.</w:t>
      </w:r>
    </w:p>
    <w:p w14:paraId="31456A72" w14:textId="77777777" w:rsidR="00177074" w:rsidRPr="00A5665C" w:rsidRDefault="00177074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A5A0D6" w14:textId="4CA92E72" w:rsidR="00BA0E46" w:rsidRPr="00A5665C" w:rsidRDefault="00BA0E46" w:rsidP="00A5665C">
      <w:pPr>
        <w:spacing w:after="0" w:line="240" w:lineRule="auto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III. VRIJEME ODRŽAVANJA </w:t>
      </w:r>
      <w:r w:rsidR="00FE113A" w:rsidRPr="00A5665C">
        <w:rPr>
          <w:rFonts w:cstheme="minorHAnsi"/>
          <w:sz w:val="24"/>
          <w:szCs w:val="24"/>
        </w:rPr>
        <w:t>UKOPA</w:t>
      </w:r>
    </w:p>
    <w:p w14:paraId="03F06105" w14:textId="3DA01D6F" w:rsidR="00A6152C" w:rsidRPr="00A5665C" w:rsidRDefault="00FD79C6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Članak 6</w:t>
      </w:r>
      <w:r w:rsidR="00A6152C" w:rsidRPr="00A5665C">
        <w:rPr>
          <w:rFonts w:cstheme="minorHAnsi"/>
          <w:sz w:val="24"/>
          <w:szCs w:val="24"/>
        </w:rPr>
        <w:t>.</w:t>
      </w:r>
    </w:p>
    <w:p w14:paraId="5F5816EE" w14:textId="3D8F9A26" w:rsidR="00161C19" w:rsidRPr="00A5665C" w:rsidRDefault="00A6152C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Vrijeme održavanja </w:t>
      </w:r>
      <w:r w:rsidR="00FE113A" w:rsidRPr="00A5665C">
        <w:rPr>
          <w:rFonts w:cstheme="minorHAnsi"/>
          <w:sz w:val="24"/>
          <w:szCs w:val="24"/>
        </w:rPr>
        <w:t xml:space="preserve">ukopa </w:t>
      </w:r>
      <w:r w:rsidRPr="00A5665C">
        <w:rPr>
          <w:rFonts w:cstheme="minorHAnsi"/>
          <w:sz w:val="24"/>
          <w:szCs w:val="24"/>
        </w:rPr>
        <w:t>na</w:t>
      </w:r>
      <w:r w:rsidR="00FD79C6" w:rsidRPr="00A5665C">
        <w:rPr>
          <w:rFonts w:cstheme="minorHAnsi"/>
          <w:sz w:val="24"/>
          <w:szCs w:val="24"/>
        </w:rPr>
        <w:t xml:space="preserve"> Gradskom groblju u Varaždinu i Groblju u </w:t>
      </w:r>
      <w:proofErr w:type="spellStart"/>
      <w:r w:rsidR="00FD79C6" w:rsidRPr="00A5665C">
        <w:rPr>
          <w:rFonts w:cstheme="minorHAnsi"/>
          <w:sz w:val="24"/>
          <w:szCs w:val="24"/>
        </w:rPr>
        <w:t>Biškupcu</w:t>
      </w:r>
      <w:proofErr w:type="spellEnd"/>
      <w:r w:rsidRPr="00A5665C">
        <w:rPr>
          <w:rFonts w:cstheme="minorHAnsi"/>
          <w:sz w:val="24"/>
          <w:szCs w:val="24"/>
        </w:rPr>
        <w:t xml:space="preserve"> </w:t>
      </w:r>
      <w:r w:rsidR="008619AB" w:rsidRPr="00A5665C">
        <w:rPr>
          <w:rFonts w:cstheme="minorHAnsi"/>
          <w:sz w:val="24"/>
          <w:szCs w:val="24"/>
        </w:rPr>
        <w:t>je radnim danom</w:t>
      </w:r>
      <w:r w:rsidR="00161C19" w:rsidRPr="00A5665C">
        <w:rPr>
          <w:rFonts w:cstheme="minorHAnsi"/>
          <w:sz w:val="24"/>
          <w:szCs w:val="24"/>
        </w:rPr>
        <w:t>,</w:t>
      </w:r>
      <w:r w:rsidR="008619AB" w:rsidRPr="00A5665C">
        <w:rPr>
          <w:rFonts w:cstheme="minorHAnsi"/>
          <w:sz w:val="24"/>
          <w:szCs w:val="24"/>
        </w:rPr>
        <w:t xml:space="preserve"> od ponedjeljka do petka</w:t>
      </w:r>
      <w:r w:rsidR="00161C19" w:rsidRPr="00A5665C">
        <w:rPr>
          <w:rFonts w:cstheme="minorHAnsi"/>
          <w:sz w:val="24"/>
          <w:szCs w:val="24"/>
        </w:rPr>
        <w:t>,</w:t>
      </w:r>
      <w:r w:rsidR="008619AB" w:rsidRPr="00A5665C">
        <w:rPr>
          <w:rFonts w:cstheme="minorHAnsi"/>
          <w:sz w:val="24"/>
          <w:szCs w:val="24"/>
        </w:rPr>
        <w:t xml:space="preserve"> u </w:t>
      </w:r>
      <w:r w:rsidR="00161C19" w:rsidRPr="00A5665C">
        <w:rPr>
          <w:rFonts w:cstheme="minorHAnsi"/>
          <w:sz w:val="24"/>
          <w:szCs w:val="24"/>
        </w:rPr>
        <w:t>vremenu</w:t>
      </w:r>
      <w:r w:rsidR="008619AB" w:rsidRPr="00A5665C">
        <w:rPr>
          <w:rFonts w:cstheme="minorHAnsi"/>
          <w:sz w:val="24"/>
          <w:szCs w:val="24"/>
        </w:rPr>
        <w:t xml:space="preserve"> od 10 do 15 sati. </w:t>
      </w:r>
    </w:p>
    <w:p w14:paraId="02C23B95" w14:textId="77777777" w:rsidR="00161C19" w:rsidRPr="00A5665C" w:rsidRDefault="00161C19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696151" w14:textId="5174A3F1" w:rsidR="00A6152C" w:rsidRPr="00A5665C" w:rsidRDefault="008619AB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Upravitelj groblja u izvanrednim situacijama može svojom Odlukom odrediti i drugo vrijeme održavanja ukopa.</w:t>
      </w:r>
    </w:p>
    <w:p w14:paraId="4F116BC8" w14:textId="77777777" w:rsidR="00177074" w:rsidRDefault="00177074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AC74FD8" w14:textId="3B692283" w:rsidR="00A6152C" w:rsidRPr="00A5665C" w:rsidRDefault="00A6152C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Članak </w:t>
      </w:r>
      <w:r w:rsidR="00782397" w:rsidRPr="00A5665C">
        <w:rPr>
          <w:rFonts w:cstheme="minorHAnsi"/>
          <w:sz w:val="24"/>
          <w:szCs w:val="24"/>
        </w:rPr>
        <w:t>7</w:t>
      </w:r>
      <w:r w:rsidRPr="00A5665C">
        <w:rPr>
          <w:rFonts w:cstheme="minorHAnsi"/>
          <w:sz w:val="24"/>
          <w:szCs w:val="24"/>
        </w:rPr>
        <w:t>.</w:t>
      </w:r>
    </w:p>
    <w:p w14:paraId="4B5DC8C4" w14:textId="63865D5D" w:rsidR="00782397" w:rsidRPr="00A5665C" w:rsidRDefault="00A6152C" w:rsidP="00A5665C">
      <w:pPr>
        <w:spacing w:after="0" w:line="240" w:lineRule="auto"/>
        <w:jc w:val="both"/>
        <w:rPr>
          <w:rFonts w:cstheme="minorHAnsi"/>
          <w:strike/>
          <w:sz w:val="24"/>
          <w:szCs w:val="24"/>
        </w:rPr>
      </w:pPr>
      <w:r w:rsidRPr="00A5665C">
        <w:rPr>
          <w:rFonts w:cstheme="minorHAnsi"/>
          <w:sz w:val="24"/>
          <w:szCs w:val="24"/>
        </w:rPr>
        <w:t>Radno vrijeme dovoza i preuzimanja pokojnika</w:t>
      </w:r>
      <w:r w:rsidR="00782397" w:rsidRPr="00A5665C">
        <w:rPr>
          <w:rFonts w:cstheme="minorHAnsi"/>
          <w:sz w:val="24"/>
          <w:szCs w:val="24"/>
        </w:rPr>
        <w:t xml:space="preserve"> je radnim danom</w:t>
      </w:r>
      <w:r w:rsidR="008619AB" w:rsidRPr="00A5665C">
        <w:rPr>
          <w:rFonts w:cstheme="minorHAnsi"/>
          <w:sz w:val="24"/>
          <w:szCs w:val="24"/>
        </w:rPr>
        <w:t xml:space="preserve">, od ponedjeljka do petka, </w:t>
      </w:r>
      <w:r w:rsidR="00D85253" w:rsidRPr="00A5665C">
        <w:rPr>
          <w:rFonts w:cstheme="minorHAnsi"/>
          <w:sz w:val="24"/>
          <w:szCs w:val="24"/>
        </w:rPr>
        <w:t>od 8</w:t>
      </w:r>
      <w:r w:rsidR="005B5055" w:rsidRPr="00A5665C">
        <w:rPr>
          <w:rFonts w:cstheme="minorHAnsi"/>
          <w:sz w:val="24"/>
          <w:szCs w:val="24"/>
        </w:rPr>
        <w:t xml:space="preserve"> do 15 sati.</w:t>
      </w:r>
    </w:p>
    <w:p w14:paraId="04E3C579" w14:textId="77777777" w:rsidR="008059F9" w:rsidRPr="00A5665C" w:rsidRDefault="008059F9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60A225" w14:textId="22954C95" w:rsidR="00782397" w:rsidRPr="00A5665C" w:rsidRDefault="00782397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Iznimno, dovoz i preuzimanje pokojnika može se obaviti i van radnog vremena, uz posebnu nadoplatu, sukladno Cjeniku usluga ukopa za Gradsko groblje u Varaždinu i Groblje u </w:t>
      </w:r>
      <w:proofErr w:type="spellStart"/>
      <w:r w:rsidRPr="00A5665C">
        <w:rPr>
          <w:rFonts w:cstheme="minorHAnsi"/>
          <w:sz w:val="24"/>
          <w:szCs w:val="24"/>
        </w:rPr>
        <w:t>Biškupcu</w:t>
      </w:r>
      <w:proofErr w:type="spellEnd"/>
      <w:r w:rsidRPr="00A5665C">
        <w:rPr>
          <w:rFonts w:cstheme="minorHAnsi"/>
          <w:sz w:val="24"/>
          <w:szCs w:val="24"/>
        </w:rPr>
        <w:t>.</w:t>
      </w:r>
    </w:p>
    <w:p w14:paraId="2E7E1735" w14:textId="77777777" w:rsidR="00782397" w:rsidRPr="00A5665C" w:rsidRDefault="00782397" w:rsidP="00A5665C">
      <w:pPr>
        <w:spacing w:after="0" w:line="240" w:lineRule="auto"/>
        <w:rPr>
          <w:rFonts w:cstheme="minorHAnsi"/>
          <w:sz w:val="24"/>
          <w:szCs w:val="24"/>
        </w:rPr>
      </w:pPr>
    </w:p>
    <w:p w14:paraId="4503C333" w14:textId="3C6443E9" w:rsidR="00782397" w:rsidRPr="00A5665C" w:rsidRDefault="00782397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Članak 8.</w:t>
      </w:r>
    </w:p>
    <w:p w14:paraId="6D8E06F3" w14:textId="4641DECA" w:rsidR="00782397" w:rsidRPr="00A5665C" w:rsidRDefault="00782397" w:rsidP="00A5665C">
      <w:pPr>
        <w:spacing w:after="0" w:line="240" w:lineRule="auto"/>
        <w:jc w:val="both"/>
        <w:rPr>
          <w:rFonts w:cstheme="minorHAnsi"/>
          <w:strike/>
          <w:sz w:val="24"/>
          <w:szCs w:val="24"/>
        </w:rPr>
      </w:pPr>
      <w:r w:rsidRPr="00A5665C">
        <w:rPr>
          <w:rFonts w:cstheme="minorHAnsi"/>
          <w:sz w:val="24"/>
          <w:szCs w:val="24"/>
        </w:rPr>
        <w:t>Mrtvačnice su otvorene za izlaganje i ispraćaj u dane pogreba, radnim danom</w:t>
      </w:r>
      <w:r w:rsidR="008619AB" w:rsidRPr="00A5665C">
        <w:rPr>
          <w:rFonts w:cstheme="minorHAnsi"/>
          <w:sz w:val="24"/>
          <w:szCs w:val="24"/>
        </w:rPr>
        <w:t xml:space="preserve">, od ponedjeljka do petka </w:t>
      </w:r>
      <w:r w:rsidRPr="00A5665C">
        <w:rPr>
          <w:rFonts w:cstheme="minorHAnsi"/>
          <w:sz w:val="24"/>
          <w:szCs w:val="24"/>
        </w:rPr>
        <w:t xml:space="preserve">od </w:t>
      </w:r>
      <w:r w:rsidR="008619AB" w:rsidRPr="00A5665C">
        <w:rPr>
          <w:rFonts w:cstheme="minorHAnsi"/>
          <w:sz w:val="24"/>
          <w:szCs w:val="24"/>
        </w:rPr>
        <w:t>8</w:t>
      </w:r>
      <w:r w:rsidRPr="00A5665C">
        <w:rPr>
          <w:rFonts w:cstheme="minorHAnsi"/>
          <w:sz w:val="24"/>
          <w:szCs w:val="24"/>
        </w:rPr>
        <w:t xml:space="preserve"> do 15 sati</w:t>
      </w:r>
      <w:r w:rsidR="00BA0E46" w:rsidRPr="00A5665C">
        <w:rPr>
          <w:rFonts w:cstheme="minorHAnsi"/>
          <w:sz w:val="24"/>
          <w:szCs w:val="24"/>
        </w:rPr>
        <w:t>.</w:t>
      </w:r>
    </w:p>
    <w:p w14:paraId="591A3531" w14:textId="77777777" w:rsidR="0096253C" w:rsidRPr="00A5665C" w:rsidRDefault="0096253C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ECE553" w14:textId="7ED9D8BA" w:rsidR="00BA0E46" w:rsidRPr="00A5665C" w:rsidRDefault="008619AB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Subotom, n</w:t>
      </w:r>
      <w:r w:rsidR="00BA0E46" w:rsidRPr="00A5665C">
        <w:rPr>
          <w:rFonts w:cstheme="minorHAnsi"/>
          <w:sz w:val="24"/>
          <w:szCs w:val="24"/>
        </w:rPr>
        <w:t xml:space="preserve">edjeljom, blagdanima, neradnim danima i danima kada nema </w:t>
      </w:r>
      <w:r w:rsidR="007E48FC" w:rsidRPr="00A5665C">
        <w:rPr>
          <w:rFonts w:cstheme="minorHAnsi"/>
          <w:sz w:val="24"/>
          <w:szCs w:val="24"/>
        </w:rPr>
        <w:t>ukopa</w:t>
      </w:r>
      <w:r w:rsidR="00BA0E46" w:rsidRPr="00A5665C">
        <w:rPr>
          <w:rFonts w:cstheme="minorHAnsi"/>
          <w:sz w:val="24"/>
          <w:szCs w:val="24"/>
        </w:rPr>
        <w:t xml:space="preserve"> mrtvačnica je zatvorena.</w:t>
      </w:r>
    </w:p>
    <w:p w14:paraId="7CAD9927" w14:textId="77777777" w:rsidR="00782397" w:rsidRPr="00A5665C" w:rsidRDefault="00782397" w:rsidP="00A5665C">
      <w:pPr>
        <w:spacing w:after="0" w:line="240" w:lineRule="auto"/>
        <w:rPr>
          <w:rFonts w:cstheme="minorHAnsi"/>
          <w:sz w:val="24"/>
          <w:szCs w:val="24"/>
        </w:rPr>
      </w:pPr>
    </w:p>
    <w:p w14:paraId="622E7DEC" w14:textId="0E746E3D" w:rsidR="00BA0E46" w:rsidRPr="00A5665C" w:rsidRDefault="00BA0E46" w:rsidP="00A5665C">
      <w:pPr>
        <w:spacing w:after="0" w:line="240" w:lineRule="auto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IV. </w:t>
      </w:r>
      <w:r w:rsidR="00FE113A" w:rsidRPr="00A5665C">
        <w:rPr>
          <w:rFonts w:cstheme="minorHAnsi"/>
          <w:sz w:val="24"/>
          <w:szCs w:val="24"/>
        </w:rPr>
        <w:t>OBAVLJANJE RADOVA NA GROBLJU I PRUŽANJE USLUGA OD STRANE DRUGIH PRAVNIH OSOBA</w:t>
      </w:r>
    </w:p>
    <w:p w14:paraId="38FCCAB6" w14:textId="77777777" w:rsidR="00090553" w:rsidRPr="00A5665C" w:rsidRDefault="00090553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Članak 9.</w:t>
      </w:r>
    </w:p>
    <w:p w14:paraId="733195F0" w14:textId="27DF33ED" w:rsidR="00090553" w:rsidRPr="00177074" w:rsidRDefault="00090553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7074">
        <w:rPr>
          <w:rFonts w:cstheme="minorHAnsi"/>
          <w:sz w:val="24"/>
          <w:szCs w:val="24"/>
        </w:rPr>
        <w:t>Izvođenje radova korisnik može povjeriti Parkovima d.o.o.</w:t>
      </w:r>
      <w:r w:rsidR="002B06B0" w:rsidRPr="00177074">
        <w:rPr>
          <w:rFonts w:cstheme="minorHAnsi"/>
          <w:sz w:val="24"/>
          <w:szCs w:val="24"/>
        </w:rPr>
        <w:t>,</w:t>
      </w:r>
      <w:r w:rsidR="005B5055" w:rsidRPr="00177074">
        <w:rPr>
          <w:rFonts w:cstheme="minorHAnsi"/>
          <w:sz w:val="24"/>
          <w:szCs w:val="24"/>
        </w:rPr>
        <w:t xml:space="preserve"> drugoj pravnoj osobi ili</w:t>
      </w:r>
      <w:r w:rsidR="002B06B0" w:rsidRPr="00177074">
        <w:rPr>
          <w:rFonts w:cstheme="minorHAnsi"/>
          <w:sz w:val="24"/>
          <w:szCs w:val="24"/>
        </w:rPr>
        <w:t xml:space="preserve"> </w:t>
      </w:r>
      <w:r w:rsidR="005B5055" w:rsidRPr="00177074">
        <w:rPr>
          <w:rFonts w:cstheme="minorHAnsi"/>
          <w:sz w:val="24"/>
          <w:szCs w:val="24"/>
        </w:rPr>
        <w:t>registriranoj fizičkoj osobi.</w:t>
      </w:r>
    </w:p>
    <w:p w14:paraId="7916DF24" w14:textId="77777777" w:rsidR="00090553" w:rsidRPr="00177074" w:rsidRDefault="00090553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CFACAF" w14:textId="32B2A19A" w:rsidR="00AB5FEE" w:rsidRPr="00177074" w:rsidRDefault="00AB5FEE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77074">
        <w:rPr>
          <w:rFonts w:cstheme="minorHAnsi"/>
          <w:sz w:val="24"/>
          <w:szCs w:val="24"/>
        </w:rPr>
        <w:t>Članak 10.</w:t>
      </w:r>
    </w:p>
    <w:p w14:paraId="03C77C7F" w14:textId="19BB788A" w:rsidR="00090553" w:rsidRPr="00177074" w:rsidRDefault="00090553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7074">
        <w:rPr>
          <w:rFonts w:cstheme="minorHAnsi"/>
          <w:sz w:val="24"/>
          <w:szCs w:val="24"/>
        </w:rPr>
        <w:t xml:space="preserve">Ukoliko radove izvode Parkovi d.o.o., </w:t>
      </w:r>
      <w:r w:rsidR="005B5055" w:rsidRPr="00177074">
        <w:rPr>
          <w:rFonts w:cstheme="minorHAnsi"/>
          <w:sz w:val="24"/>
          <w:szCs w:val="24"/>
        </w:rPr>
        <w:t xml:space="preserve">narudžba </w:t>
      </w:r>
      <w:r w:rsidRPr="00177074">
        <w:rPr>
          <w:rFonts w:cstheme="minorHAnsi"/>
          <w:sz w:val="24"/>
          <w:szCs w:val="24"/>
        </w:rPr>
        <w:t>potpisan</w:t>
      </w:r>
      <w:r w:rsidR="005B5055" w:rsidRPr="00177074">
        <w:rPr>
          <w:rFonts w:cstheme="minorHAnsi"/>
          <w:sz w:val="24"/>
          <w:szCs w:val="24"/>
        </w:rPr>
        <w:t>a</w:t>
      </w:r>
      <w:r w:rsidRPr="00177074">
        <w:rPr>
          <w:rFonts w:cstheme="minorHAnsi"/>
          <w:sz w:val="24"/>
          <w:szCs w:val="24"/>
        </w:rPr>
        <w:t xml:space="preserve"> od strane korisnika</w:t>
      </w:r>
      <w:r w:rsidR="005B5055" w:rsidRPr="00177074">
        <w:rPr>
          <w:rFonts w:cstheme="minorHAnsi"/>
          <w:sz w:val="24"/>
          <w:szCs w:val="24"/>
        </w:rPr>
        <w:t xml:space="preserve"> grobnog mjesta</w:t>
      </w:r>
      <w:r w:rsidRPr="00177074">
        <w:rPr>
          <w:rFonts w:cstheme="minorHAnsi"/>
          <w:sz w:val="24"/>
          <w:szCs w:val="24"/>
        </w:rPr>
        <w:t xml:space="preserve"> i ovlaštene osobe Parkova d.o.o. smatra se podnijetim zahtjevom i izdanom suglasnosti za koju se </w:t>
      </w:r>
      <w:r w:rsidR="005B5055" w:rsidRPr="00177074">
        <w:rPr>
          <w:rFonts w:cstheme="minorHAnsi"/>
          <w:sz w:val="24"/>
          <w:szCs w:val="24"/>
        </w:rPr>
        <w:t>plaća naknada sukladno važećem Cjeniku.</w:t>
      </w:r>
      <w:r w:rsidRPr="00177074">
        <w:rPr>
          <w:rFonts w:cstheme="minorHAnsi"/>
          <w:sz w:val="24"/>
          <w:szCs w:val="24"/>
        </w:rPr>
        <w:t xml:space="preserve"> </w:t>
      </w:r>
    </w:p>
    <w:p w14:paraId="6FAD6BC7" w14:textId="77777777" w:rsidR="00090553" w:rsidRPr="00177074" w:rsidRDefault="00090553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B82740" w14:textId="481B7A8C" w:rsidR="0002516F" w:rsidRPr="00A5665C" w:rsidRDefault="00090553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7074">
        <w:rPr>
          <w:rFonts w:cstheme="minorHAnsi"/>
          <w:sz w:val="24"/>
          <w:szCs w:val="24"/>
        </w:rPr>
        <w:t>Ukoliko se izvođenje radova povjerava drugoj pravnoj osobi</w:t>
      </w:r>
      <w:r w:rsidR="005B5055" w:rsidRPr="00177074">
        <w:rPr>
          <w:rFonts w:cstheme="minorHAnsi"/>
          <w:sz w:val="24"/>
          <w:szCs w:val="24"/>
        </w:rPr>
        <w:t xml:space="preserve"> ili registriranoj fizičkoj osobi</w:t>
      </w:r>
      <w:r w:rsidRPr="00177074">
        <w:rPr>
          <w:rFonts w:cstheme="minorHAnsi"/>
          <w:sz w:val="24"/>
          <w:szCs w:val="24"/>
        </w:rPr>
        <w:t>, ti i</w:t>
      </w:r>
      <w:r w:rsidR="0096253C" w:rsidRPr="00177074">
        <w:rPr>
          <w:rFonts w:cstheme="minorHAnsi"/>
          <w:sz w:val="24"/>
          <w:szCs w:val="24"/>
        </w:rPr>
        <w:t xml:space="preserve">zvođači radova </w:t>
      </w:r>
      <w:r w:rsidR="00BA0E46" w:rsidRPr="00177074">
        <w:rPr>
          <w:rFonts w:cstheme="minorHAnsi"/>
          <w:sz w:val="24"/>
          <w:szCs w:val="24"/>
        </w:rPr>
        <w:t>dužn</w:t>
      </w:r>
      <w:r w:rsidR="0096253C" w:rsidRPr="00177074">
        <w:rPr>
          <w:rFonts w:cstheme="minorHAnsi"/>
          <w:sz w:val="24"/>
          <w:szCs w:val="24"/>
        </w:rPr>
        <w:t>i</w:t>
      </w:r>
      <w:r w:rsidR="00BA0E46" w:rsidRPr="00177074">
        <w:rPr>
          <w:rFonts w:cstheme="minorHAnsi"/>
          <w:sz w:val="24"/>
          <w:szCs w:val="24"/>
        </w:rPr>
        <w:t xml:space="preserve"> su prethodno sklopiti s Uprav</w:t>
      </w:r>
      <w:r w:rsidR="008619AB" w:rsidRPr="00177074">
        <w:rPr>
          <w:rFonts w:cstheme="minorHAnsi"/>
          <w:sz w:val="24"/>
          <w:szCs w:val="24"/>
        </w:rPr>
        <w:t xml:space="preserve">iteljem </w:t>
      </w:r>
      <w:r w:rsidR="00BA0E46" w:rsidRPr="00177074">
        <w:rPr>
          <w:rFonts w:cstheme="minorHAnsi"/>
          <w:sz w:val="24"/>
          <w:szCs w:val="24"/>
        </w:rPr>
        <w:t>groblja</w:t>
      </w:r>
      <w:r w:rsidR="00D80290" w:rsidRPr="00177074">
        <w:rPr>
          <w:rFonts w:cstheme="minorHAnsi"/>
          <w:sz w:val="24"/>
          <w:szCs w:val="24"/>
        </w:rPr>
        <w:t xml:space="preserve"> </w:t>
      </w:r>
      <w:r w:rsidR="00222020" w:rsidRPr="00177074">
        <w:rPr>
          <w:rFonts w:cstheme="minorHAnsi"/>
          <w:sz w:val="24"/>
          <w:szCs w:val="24"/>
        </w:rPr>
        <w:t>u</w:t>
      </w:r>
      <w:r w:rsidR="00D80290" w:rsidRPr="00177074">
        <w:rPr>
          <w:rFonts w:cstheme="minorHAnsi"/>
          <w:sz w:val="24"/>
          <w:szCs w:val="24"/>
        </w:rPr>
        <w:t xml:space="preserve">govor o davanju odobrenja i uvjeta za izvođenje radova na Gradskom groblju </w:t>
      </w:r>
      <w:r w:rsidR="00D85253" w:rsidRPr="00177074">
        <w:rPr>
          <w:rFonts w:cstheme="minorHAnsi"/>
          <w:sz w:val="24"/>
          <w:szCs w:val="24"/>
        </w:rPr>
        <w:t xml:space="preserve">u </w:t>
      </w:r>
      <w:r w:rsidR="00D80290" w:rsidRPr="00177074">
        <w:rPr>
          <w:rFonts w:cstheme="minorHAnsi"/>
          <w:sz w:val="24"/>
          <w:szCs w:val="24"/>
        </w:rPr>
        <w:t>Varaždin</w:t>
      </w:r>
      <w:r w:rsidR="00D85253" w:rsidRPr="00177074">
        <w:rPr>
          <w:rFonts w:cstheme="minorHAnsi"/>
          <w:sz w:val="24"/>
          <w:szCs w:val="24"/>
        </w:rPr>
        <w:t>u</w:t>
      </w:r>
      <w:r w:rsidR="00D80290" w:rsidRPr="00177074">
        <w:rPr>
          <w:rFonts w:cstheme="minorHAnsi"/>
          <w:sz w:val="24"/>
          <w:szCs w:val="24"/>
        </w:rPr>
        <w:t xml:space="preserve"> i Groblju</w:t>
      </w:r>
      <w:r w:rsidR="00D85253" w:rsidRPr="00177074">
        <w:rPr>
          <w:rFonts w:cstheme="minorHAnsi"/>
          <w:sz w:val="24"/>
          <w:szCs w:val="24"/>
        </w:rPr>
        <w:t xml:space="preserve"> u </w:t>
      </w:r>
      <w:proofErr w:type="spellStart"/>
      <w:r w:rsidR="00D85253" w:rsidRPr="00177074">
        <w:rPr>
          <w:rFonts w:cstheme="minorHAnsi"/>
          <w:sz w:val="24"/>
          <w:szCs w:val="24"/>
        </w:rPr>
        <w:t>Biškup</w:t>
      </w:r>
      <w:r w:rsidR="00D80290" w:rsidRPr="00177074">
        <w:rPr>
          <w:rFonts w:cstheme="minorHAnsi"/>
          <w:sz w:val="24"/>
          <w:szCs w:val="24"/>
        </w:rPr>
        <w:t>c</w:t>
      </w:r>
      <w:r w:rsidR="00D85253" w:rsidRPr="00177074">
        <w:rPr>
          <w:rFonts w:cstheme="minorHAnsi"/>
          <w:sz w:val="24"/>
          <w:szCs w:val="24"/>
        </w:rPr>
        <w:t>u</w:t>
      </w:r>
      <w:proofErr w:type="spellEnd"/>
      <w:r w:rsidR="0002516F" w:rsidRPr="00177074">
        <w:rPr>
          <w:rFonts w:cstheme="minorHAnsi"/>
          <w:sz w:val="24"/>
          <w:szCs w:val="24"/>
        </w:rPr>
        <w:t xml:space="preserve"> te od Upravitelja groblja ishoditi suglasnost za obavljanje radova.</w:t>
      </w:r>
    </w:p>
    <w:p w14:paraId="484C2F26" w14:textId="77777777" w:rsidR="00BA0E46" w:rsidRPr="00A5665C" w:rsidRDefault="00BA0E46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5B1142" w14:textId="33B92897" w:rsidR="0096253C" w:rsidRPr="00A5665C" w:rsidRDefault="0096253C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Članak 11.</w:t>
      </w:r>
    </w:p>
    <w:p w14:paraId="78632852" w14:textId="3D8B9196" w:rsidR="00BA0E46" w:rsidRPr="00A5665C" w:rsidRDefault="00BA0E46" w:rsidP="00A5665C">
      <w:pPr>
        <w:pStyle w:val="Odlomakpopisa"/>
        <w:spacing w:after="0" w:line="240" w:lineRule="auto"/>
        <w:ind w:left="0"/>
        <w:jc w:val="both"/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</w:pPr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Radi osiguravanja nesmetanog obavljanja ukopa</w:t>
      </w:r>
      <w:r w:rsidR="00AB5FEE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, </w:t>
      </w:r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održavanja reda na groblj</w:t>
      </w:r>
      <w:r w:rsidR="00FE10A5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u</w:t>
      </w:r>
      <w:r w:rsidR="0096253C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,</w:t>
      </w:r>
      <w:r w:rsidR="00AB5FEE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 očuvanja groblja i imovine</w:t>
      </w:r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, </w:t>
      </w:r>
      <w:r w:rsidR="0096253C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izvođači radova iz </w:t>
      </w:r>
      <w:r w:rsidR="0002516F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stavka 2</w:t>
      </w:r>
      <w:r w:rsidR="005B5055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.</w:t>
      </w:r>
      <w:r w:rsidR="0002516F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 članka 10. </w:t>
      </w:r>
      <w:r w:rsidR="0096253C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ov</w:t>
      </w:r>
      <w:r w:rsidR="00FE113A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e Odluke </w:t>
      </w:r>
      <w:r w:rsidR="0096253C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su dužni</w:t>
      </w:r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:</w:t>
      </w:r>
    </w:p>
    <w:p w14:paraId="54BB56DB" w14:textId="77777777" w:rsidR="00D3230A" w:rsidRPr="00A5665C" w:rsidRDefault="00D3230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početak i završetak radova, odnosno pružanja usluga, na groblju prethodno prijaviti Upravitelju groblja </w:t>
      </w:r>
    </w:p>
    <w:p w14:paraId="31FFE55A" w14:textId="77777777" w:rsidR="00D3230A" w:rsidRPr="00A5665C" w:rsidRDefault="00D3230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lastRenderedPageBreak/>
        <w:t>kretati se vozilima samo po stazama koje je za to definirao Upravitelj groblja i vozila zaustavljati na za to predviđenim mjestima određenim od strane Upravitelja groblja</w:t>
      </w:r>
    </w:p>
    <w:p w14:paraId="410E86B6" w14:textId="77777777" w:rsidR="00D3230A" w:rsidRPr="00A5665C" w:rsidRDefault="00D3230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vozilima se kretati maksimalnom dopuštenom brzinom 15 km/h</w:t>
      </w:r>
    </w:p>
    <w:p w14:paraId="6552C5DD" w14:textId="16EDF5EF" w:rsidR="00D3230A" w:rsidRPr="00A5665C" w:rsidRDefault="00D3230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ulaziti na groblje samo s vozilima najveće dopuštene mase 3,5 tona (masa praznog vozila + dopuštena nosivost). U slučaju da težina kamiona prelazi navedenu vrijednost ovlaštena osoba Parkova </w:t>
      </w:r>
      <w:r w:rsidR="009B1987" w:rsidRPr="00A5665C">
        <w:rPr>
          <w:rFonts w:cstheme="minorHAnsi"/>
          <w:sz w:val="24"/>
          <w:szCs w:val="24"/>
        </w:rPr>
        <w:t xml:space="preserve">d.o.o. </w:t>
      </w:r>
      <w:r w:rsidRPr="00A5665C">
        <w:rPr>
          <w:rFonts w:cstheme="minorHAnsi"/>
          <w:sz w:val="24"/>
          <w:szCs w:val="24"/>
        </w:rPr>
        <w:t>zabranit će Izvođaču ulazak, odnosno naložit će mu napuštanje groblja.</w:t>
      </w:r>
    </w:p>
    <w:p w14:paraId="337D8FA5" w14:textId="77777777" w:rsidR="00D3230A" w:rsidRPr="00A5665C" w:rsidRDefault="00D3230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u iznimnim slučajevima kada je potreban ulazak dizalice za izvođenje radova potrebno je zatražiti prethodnu dozvolu Upravitelja groblja i slijediti upute Upravitelja groblja</w:t>
      </w:r>
    </w:p>
    <w:p w14:paraId="72FC770B" w14:textId="77777777" w:rsidR="00D3230A" w:rsidRPr="00A5665C" w:rsidRDefault="00D3230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radove, odnosno usluge, izvoditi tako da se do najveće mjere očuvaju potpuni red i mir i dostojanstvo na groblju</w:t>
      </w:r>
    </w:p>
    <w:p w14:paraId="5A6FD37C" w14:textId="77777777" w:rsidR="00D3230A" w:rsidRPr="00A5665C" w:rsidRDefault="00D3230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radove, odnosno usluge, izvoditi samo u radne dane koje odredi Upravitelj groblja </w:t>
      </w:r>
    </w:p>
    <w:p w14:paraId="0F112ADE" w14:textId="69DEC391" w:rsidR="00D3230A" w:rsidRPr="00A5665C" w:rsidRDefault="00D3230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radove, odnosno usluge, izvoditi u skladu s uvjetima iz sklopljenog </w:t>
      </w:r>
      <w:r w:rsidR="00222020" w:rsidRPr="00A5665C">
        <w:rPr>
          <w:rFonts w:cstheme="minorHAnsi"/>
          <w:sz w:val="24"/>
          <w:szCs w:val="24"/>
        </w:rPr>
        <w:t>u</w:t>
      </w:r>
      <w:r w:rsidRPr="00A5665C">
        <w:rPr>
          <w:rFonts w:cstheme="minorHAnsi"/>
          <w:sz w:val="24"/>
          <w:szCs w:val="24"/>
        </w:rPr>
        <w:t xml:space="preserve">govora o davanju odobrenja i uvjeta za izvođenje radova na Gradskom groblju u Varaždinu i Groblju u </w:t>
      </w:r>
      <w:proofErr w:type="spellStart"/>
      <w:r w:rsidRPr="00A5665C">
        <w:rPr>
          <w:rFonts w:cstheme="minorHAnsi"/>
          <w:sz w:val="24"/>
          <w:szCs w:val="24"/>
        </w:rPr>
        <w:t>Biškupcu</w:t>
      </w:r>
      <w:proofErr w:type="spellEnd"/>
    </w:p>
    <w:p w14:paraId="20A652ED" w14:textId="77777777" w:rsidR="00D3230A" w:rsidRPr="00A5665C" w:rsidRDefault="00D3230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radove, odnosno usluge, izvoditi tako da se ne onečiste i ne oštete susjedni grobovi i svi drugi dijelovi groblja (zelenilo, staze, urbana oprema i ostalo)</w:t>
      </w:r>
    </w:p>
    <w:p w14:paraId="27C8247E" w14:textId="77777777" w:rsidR="00D3230A" w:rsidRPr="00A5665C" w:rsidRDefault="00D3230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sav otpad nastao prilikom izvođenja radova, odnosno usluga, odmah adekvatno zbrinuti izvan groblja</w:t>
      </w:r>
    </w:p>
    <w:p w14:paraId="442CB9CF" w14:textId="77777777" w:rsidR="00D3230A" w:rsidRPr="00A5665C" w:rsidRDefault="00D3230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građevinski i drugi materijal potreban za obavljanje radova, odnosno usluga, držati na groblju samo za vrijeme obavljanja radova/usluga, svakodnevno ukloniti sav preostali materijal i korišteni prostor dovesti u prvobitno stanje</w:t>
      </w:r>
    </w:p>
    <w:p w14:paraId="02E11158" w14:textId="60558E22" w:rsidR="00D3230A" w:rsidRPr="00A5665C" w:rsidRDefault="00D3230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radilište dovesti u prvobitno stanje uz uvjet da sanaciju oštećenja zelenih površina, putova i okolnog zelenila mogu raditi isključivo Parkovi</w:t>
      </w:r>
      <w:r w:rsidR="009B1987" w:rsidRPr="00A5665C">
        <w:rPr>
          <w:rFonts w:cstheme="minorHAnsi"/>
          <w:sz w:val="24"/>
          <w:szCs w:val="24"/>
        </w:rPr>
        <w:t xml:space="preserve"> d.o.o.</w:t>
      </w:r>
      <w:r w:rsidRPr="00A5665C">
        <w:rPr>
          <w:rFonts w:cstheme="minorHAnsi"/>
          <w:sz w:val="24"/>
          <w:szCs w:val="24"/>
        </w:rPr>
        <w:t xml:space="preserve"> na teret Izvođača a sve u skladu s važećim cjenikom sanacije puteva i zelenih površina Gradskog groblja u Varaždinu i Groblja u </w:t>
      </w:r>
      <w:proofErr w:type="spellStart"/>
      <w:r w:rsidRPr="00A5665C">
        <w:rPr>
          <w:rFonts w:cstheme="minorHAnsi"/>
          <w:sz w:val="24"/>
          <w:szCs w:val="24"/>
        </w:rPr>
        <w:t>Biškupcu</w:t>
      </w:r>
      <w:proofErr w:type="spellEnd"/>
    </w:p>
    <w:p w14:paraId="0F6319F7" w14:textId="77777777" w:rsidR="00D3230A" w:rsidRPr="00A5665C" w:rsidRDefault="00D3230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izljevna mjesta na vodovodu poslije upotrebe Izvođač mora zatvoriti, a alat ne smije prati na izljevnim mjestima vodovoda</w:t>
      </w:r>
    </w:p>
    <w:p w14:paraId="67E7C6A9" w14:textId="77777777" w:rsidR="00D3230A" w:rsidRPr="00A5665C" w:rsidRDefault="00D3230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radove, odnosno usluge, izvoditi u skladu s ovim Pravilnikom i odredbama Zakona o grobljima</w:t>
      </w:r>
    </w:p>
    <w:p w14:paraId="41BD3F80" w14:textId="77777777" w:rsidR="00D3230A" w:rsidRPr="00A5665C" w:rsidRDefault="00D3230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poštivati sva druga pravila koja se odnose na groblja, a donose ih Grad Varaždin ili Upravitelj groblja.</w:t>
      </w:r>
    </w:p>
    <w:p w14:paraId="651BC01A" w14:textId="77777777" w:rsidR="00D3230A" w:rsidRPr="00A5665C" w:rsidRDefault="00D3230A" w:rsidP="00A5665C">
      <w:pPr>
        <w:pStyle w:val="Odlomakpopisa"/>
        <w:spacing w:after="0" w:line="240" w:lineRule="auto"/>
        <w:ind w:left="0"/>
        <w:jc w:val="both"/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</w:pPr>
    </w:p>
    <w:p w14:paraId="08029E3E" w14:textId="05C70F2C" w:rsidR="0096253C" w:rsidRPr="00A5665C" w:rsidRDefault="00033F6B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Strogo je zabranjeno s </w:t>
      </w:r>
      <w:r w:rsidR="0096253C" w:rsidRPr="00A5665C">
        <w:rPr>
          <w:rFonts w:cstheme="minorHAnsi"/>
          <w:sz w:val="24"/>
          <w:szCs w:val="24"/>
        </w:rPr>
        <w:t xml:space="preserve">radovima započeti </w:t>
      </w:r>
      <w:r w:rsidRPr="00A5665C">
        <w:rPr>
          <w:rFonts w:cstheme="minorHAnsi"/>
          <w:sz w:val="24"/>
          <w:szCs w:val="24"/>
        </w:rPr>
        <w:t>prije</w:t>
      </w:r>
      <w:r w:rsidR="0096253C" w:rsidRPr="00A5665C">
        <w:rPr>
          <w:rFonts w:cstheme="minorHAnsi"/>
          <w:sz w:val="24"/>
          <w:szCs w:val="24"/>
        </w:rPr>
        <w:t xml:space="preserve"> dobivanj</w:t>
      </w:r>
      <w:r w:rsidRPr="00A5665C">
        <w:rPr>
          <w:rFonts w:cstheme="minorHAnsi"/>
          <w:sz w:val="24"/>
          <w:szCs w:val="24"/>
        </w:rPr>
        <w:t>a</w:t>
      </w:r>
      <w:r w:rsidR="0096253C" w:rsidRPr="00A5665C">
        <w:rPr>
          <w:rFonts w:cstheme="minorHAnsi"/>
          <w:sz w:val="24"/>
          <w:szCs w:val="24"/>
        </w:rPr>
        <w:t xml:space="preserve"> suglasnosti od Uprav</w:t>
      </w:r>
      <w:r w:rsidR="008619AB" w:rsidRPr="00A5665C">
        <w:rPr>
          <w:rFonts w:cstheme="minorHAnsi"/>
          <w:sz w:val="24"/>
          <w:szCs w:val="24"/>
        </w:rPr>
        <w:t xml:space="preserve">itelja </w:t>
      </w:r>
      <w:r w:rsidR="0096253C" w:rsidRPr="00A5665C">
        <w:rPr>
          <w:rFonts w:cstheme="minorHAnsi"/>
          <w:sz w:val="24"/>
          <w:szCs w:val="24"/>
        </w:rPr>
        <w:t>groblja</w:t>
      </w:r>
      <w:r w:rsidRPr="00A5665C">
        <w:rPr>
          <w:rFonts w:cstheme="minorHAnsi"/>
          <w:sz w:val="24"/>
          <w:szCs w:val="24"/>
        </w:rPr>
        <w:t xml:space="preserve"> i plaćanja naknade.</w:t>
      </w:r>
    </w:p>
    <w:p w14:paraId="578CD259" w14:textId="77777777" w:rsidR="00033F6B" w:rsidRPr="00A5665C" w:rsidRDefault="00033F6B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A3F281" w14:textId="77777777" w:rsidR="00033F6B" w:rsidRPr="00A5665C" w:rsidRDefault="00033F6B" w:rsidP="00A5665C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A5665C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>Strogo se zabranjuje izvođačima radova da otpad nastao izvođenjem njihove djelatnosti odlažu i ostavljaju na bilo koji način unutar groblja.</w:t>
      </w:r>
    </w:p>
    <w:p w14:paraId="1439DFE1" w14:textId="77777777" w:rsidR="00D3230A" w:rsidRPr="00A5665C" w:rsidRDefault="00D3230A" w:rsidP="00A5665C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</w:p>
    <w:p w14:paraId="48C4C500" w14:textId="4D3A8A4A" w:rsidR="00D3230A" w:rsidRPr="00A5665C" w:rsidRDefault="00D3230A" w:rsidP="00A5665C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A5665C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Ukoliko Izvođač ostavi materijal, alate ili druga sredstva za rad na groblju, Parkovi </w:t>
      </w:r>
      <w:r w:rsidR="009B1987" w:rsidRPr="00A5665C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d.o.o. </w:t>
      </w:r>
      <w:r w:rsidRPr="00A5665C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>će ga kao napuštenog odstraniti na teret Izvođača i s njime slobodno raspolagati.</w:t>
      </w:r>
    </w:p>
    <w:p w14:paraId="3FC66B10" w14:textId="77777777" w:rsidR="00D3230A" w:rsidRPr="00A5665C" w:rsidRDefault="00D3230A" w:rsidP="00A5665C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</w:p>
    <w:p w14:paraId="2CD78AC5" w14:textId="7B73F23B" w:rsidR="00D3230A" w:rsidRPr="00A5665C" w:rsidRDefault="00D3230A" w:rsidP="00A5665C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A5665C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>Radove je dozvoljeno izvoditi isključivo u radne dane i u vrijeme koje odrede Parkovi</w:t>
      </w:r>
      <w:r w:rsidR="009B1987" w:rsidRPr="00A5665C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d.o.o.</w:t>
      </w:r>
      <w:r w:rsidRPr="00A5665C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uz obavezan prekid radova u vrijeme sahrana ili prema odluci Upravitelja groblja.</w:t>
      </w:r>
    </w:p>
    <w:p w14:paraId="6A60C5B9" w14:textId="77777777" w:rsidR="00177074" w:rsidRDefault="00177074" w:rsidP="00A5665C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</w:p>
    <w:p w14:paraId="1D8E43E5" w14:textId="77777777" w:rsidR="00177074" w:rsidRDefault="00177074" w:rsidP="00A5665C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</w:p>
    <w:p w14:paraId="75CF5B11" w14:textId="77777777" w:rsidR="00177074" w:rsidRPr="00A5665C" w:rsidRDefault="00177074" w:rsidP="00A5665C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</w:p>
    <w:p w14:paraId="0D7CB954" w14:textId="34FC848F" w:rsidR="00A6152C" w:rsidRPr="00177074" w:rsidRDefault="00D80290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77074">
        <w:rPr>
          <w:rFonts w:cstheme="minorHAnsi"/>
          <w:sz w:val="24"/>
          <w:szCs w:val="24"/>
        </w:rPr>
        <w:lastRenderedPageBreak/>
        <w:t>Članak 1</w:t>
      </w:r>
      <w:r w:rsidR="007A4A97" w:rsidRPr="00177074">
        <w:rPr>
          <w:rFonts w:cstheme="minorHAnsi"/>
          <w:sz w:val="24"/>
          <w:szCs w:val="24"/>
        </w:rPr>
        <w:t>2</w:t>
      </w:r>
      <w:r w:rsidR="00A6152C" w:rsidRPr="00177074">
        <w:rPr>
          <w:rFonts w:cstheme="minorHAnsi"/>
          <w:sz w:val="24"/>
          <w:szCs w:val="24"/>
        </w:rPr>
        <w:t>.</w:t>
      </w:r>
    </w:p>
    <w:p w14:paraId="3B519DF7" w14:textId="358E2FCA" w:rsidR="00D3230A" w:rsidRPr="00177074" w:rsidRDefault="00466F01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7074">
        <w:rPr>
          <w:rFonts w:cstheme="minorHAnsi"/>
          <w:sz w:val="24"/>
          <w:szCs w:val="24"/>
        </w:rPr>
        <w:t xml:space="preserve">Radovi na groblju </w:t>
      </w:r>
      <w:r w:rsidR="00D3230A" w:rsidRPr="00177074">
        <w:rPr>
          <w:rFonts w:cstheme="minorHAnsi"/>
          <w:sz w:val="24"/>
          <w:szCs w:val="24"/>
        </w:rPr>
        <w:t xml:space="preserve">mogu se </w:t>
      </w:r>
      <w:r w:rsidRPr="00177074">
        <w:rPr>
          <w:rFonts w:cstheme="minorHAnsi"/>
          <w:sz w:val="24"/>
          <w:szCs w:val="24"/>
        </w:rPr>
        <w:t>obavlja</w:t>
      </w:r>
      <w:r w:rsidR="00D3230A" w:rsidRPr="00177074">
        <w:rPr>
          <w:rFonts w:cstheme="minorHAnsi"/>
          <w:sz w:val="24"/>
          <w:szCs w:val="24"/>
        </w:rPr>
        <w:t xml:space="preserve">ti </w:t>
      </w:r>
      <w:r w:rsidRPr="00177074">
        <w:rPr>
          <w:rFonts w:cstheme="minorHAnsi"/>
          <w:sz w:val="24"/>
          <w:szCs w:val="24"/>
        </w:rPr>
        <w:t>radnim danom</w:t>
      </w:r>
      <w:r w:rsidR="00D3230A" w:rsidRPr="00177074">
        <w:rPr>
          <w:rFonts w:cstheme="minorHAnsi"/>
          <w:sz w:val="24"/>
          <w:szCs w:val="24"/>
        </w:rPr>
        <w:t xml:space="preserve">, od ponedjeljka do petka, </w:t>
      </w:r>
      <w:r w:rsidRPr="00177074">
        <w:rPr>
          <w:rFonts w:cstheme="minorHAnsi"/>
          <w:sz w:val="24"/>
          <w:szCs w:val="24"/>
        </w:rPr>
        <w:t>u vremenu</w:t>
      </w:r>
      <w:r w:rsidR="00D3230A" w:rsidRPr="00177074">
        <w:rPr>
          <w:rFonts w:cstheme="minorHAnsi"/>
          <w:sz w:val="24"/>
          <w:szCs w:val="24"/>
        </w:rPr>
        <w:t xml:space="preserve"> od 7 do 17 sati. </w:t>
      </w:r>
    </w:p>
    <w:p w14:paraId="59088C59" w14:textId="77777777" w:rsidR="00D3230A" w:rsidRPr="00177074" w:rsidRDefault="00D3230A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D9E24A" w14:textId="3D28E667" w:rsidR="00466F01" w:rsidRPr="00177074" w:rsidRDefault="00D3230A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7074">
        <w:rPr>
          <w:rFonts w:cstheme="minorHAnsi"/>
          <w:sz w:val="24"/>
          <w:szCs w:val="24"/>
        </w:rPr>
        <w:t>Radovi naknadnog graviranja znakovlja na spomenik, bez ulaska vozila na groblje, mogu se obavljati i subotom, u vremenu od 8 do 14 sati.</w:t>
      </w:r>
    </w:p>
    <w:p w14:paraId="0D7248A5" w14:textId="77777777" w:rsidR="00033F6B" w:rsidRPr="00177074" w:rsidRDefault="00033F6B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221F30" w14:textId="292400C2" w:rsidR="00D80290" w:rsidRDefault="00F75102" w:rsidP="00A5665C">
      <w:pPr>
        <w:pStyle w:val="Odlomakpopisa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177074">
        <w:rPr>
          <w:rFonts w:cstheme="minorHAnsi"/>
          <w:sz w:val="24"/>
          <w:szCs w:val="24"/>
        </w:rPr>
        <w:t>Uprav</w:t>
      </w:r>
      <w:r w:rsidR="008619AB" w:rsidRPr="00177074">
        <w:rPr>
          <w:rFonts w:cstheme="minorHAnsi"/>
          <w:sz w:val="24"/>
          <w:szCs w:val="24"/>
        </w:rPr>
        <w:t>itelj</w:t>
      </w:r>
      <w:r w:rsidRPr="00177074">
        <w:rPr>
          <w:rFonts w:cstheme="minorHAnsi"/>
          <w:sz w:val="24"/>
          <w:szCs w:val="24"/>
        </w:rPr>
        <w:t xml:space="preserve"> groblja može, u određene dane ili u određeno doba dana, zabraniti izvođenje radova na groblju ili na pojedinim dijelovima groblja.</w:t>
      </w:r>
    </w:p>
    <w:p w14:paraId="15CC389D" w14:textId="77777777" w:rsidR="00A5665C" w:rsidRPr="00A5665C" w:rsidRDefault="00A5665C" w:rsidP="00A5665C">
      <w:pPr>
        <w:pStyle w:val="Odlomakpopisa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9B12EC3" w14:textId="11C0BBF8" w:rsidR="00D80290" w:rsidRPr="00A5665C" w:rsidRDefault="00D80290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Članak 1</w:t>
      </w:r>
      <w:r w:rsidR="007A4A97" w:rsidRPr="00A5665C">
        <w:rPr>
          <w:rFonts w:cstheme="minorHAnsi"/>
          <w:sz w:val="24"/>
          <w:szCs w:val="24"/>
        </w:rPr>
        <w:t>3</w:t>
      </w:r>
      <w:r w:rsidRPr="00A5665C">
        <w:rPr>
          <w:rFonts w:cstheme="minorHAnsi"/>
          <w:sz w:val="24"/>
          <w:szCs w:val="24"/>
        </w:rPr>
        <w:t>.</w:t>
      </w:r>
    </w:p>
    <w:p w14:paraId="68AEC24B" w14:textId="0E119211" w:rsidR="00033F6B" w:rsidRPr="00A5665C" w:rsidRDefault="00033F6B" w:rsidP="00A5665C">
      <w:pPr>
        <w:spacing w:after="0" w:line="240" w:lineRule="auto"/>
        <w:jc w:val="both"/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A5665C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>Uprav</w:t>
      </w:r>
      <w:r w:rsidR="008619AB" w:rsidRPr="00A5665C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>itelj</w:t>
      </w:r>
      <w:r w:rsidRPr="00A5665C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groblja će zabranit izvođenje radova i usluga započetih bez prethodne prijave i dobivene suglasnosti, kao i izvođenje radova koji bi bili u suprotnosti s Zakonom o grobljima</w:t>
      </w:r>
      <w:r w:rsidR="00074135" w:rsidRPr="00A5665C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i Odlukom o grobljima,</w:t>
      </w:r>
      <w:r w:rsidRPr="00A5665C">
        <w:rPr>
          <w:rFonts w:eastAsia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te će u vezi takvih radova i usluga postupiti sukladno odredbama Zakona o grobljima i Odluke o grobljima.</w:t>
      </w:r>
    </w:p>
    <w:p w14:paraId="33D075BA" w14:textId="77777777" w:rsidR="00033F6B" w:rsidRPr="00A5665C" w:rsidRDefault="00033F6B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069B23" w14:textId="1927EBBC" w:rsidR="00F75102" w:rsidRPr="00A5665C" w:rsidRDefault="00F75102" w:rsidP="00A5665C">
      <w:pPr>
        <w:pStyle w:val="Odlomakpopisa"/>
        <w:spacing w:after="0" w:line="240" w:lineRule="auto"/>
        <w:ind w:left="0"/>
        <w:jc w:val="both"/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</w:pPr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Ako se zabrana izvođenja radova izrekne više od tri puta istom izvođaču radova</w:t>
      </w:r>
      <w:r w:rsidR="00033F6B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 odnosno usluga</w:t>
      </w:r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, Uprav</w:t>
      </w:r>
      <w:r w:rsidR="008619AB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itelj</w:t>
      </w:r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 groblja </w:t>
      </w:r>
      <w:r w:rsidR="00A5665C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mu </w:t>
      </w:r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može rješenjem trajno zabraniti izvođenje radova na groblj</w:t>
      </w:r>
      <w:r w:rsidR="00A5665C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ima</w:t>
      </w:r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 u njegovoj nadležnosti.</w:t>
      </w:r>
    </w:p>
    <w:p w14:paraId="7CCC688D" w14:textId="77777777" w:rsidR="00F75102" w:rsidRPr="00A5665C" w:rsidRDefault="00F75102" w:rsidP="00A5665C">
      <w:pPr>
        <w:pStyle w:val="Odlomakpopisa"/>
        <w:spacing w:after="0" w:line="240" w:lineRule="auto"/>
        <w:ind w:left="0"/>
        <w:jc w:val="both"/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</w:pPr>
    </w:p>
    <w:p w14:paraId="00B41134" w14:textId="25F0A65D" w:rsidR="00F75102" w:rsidRPr="00A5665C" w:rsidRDefault="00F75102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Članak 1</w:t>
      </w:r>
      <w:r w:rsidR="007A4A97" w:rsidRPr="00A5665C">
        <w:rPr>
          <w:rFonts w:cstheme="minorHAnsi"/>
          <w:sz w:val="24"/>
          <w:szCs w:val="24"/>
        </w:rPr>
        <w:t>4</w:t>
      </w:r>
      <w:r w:rsidRPr="00A5665C">
        <w:rPr>
          <w:rFonts w:cstheme="minorHAnsi"/>
          <w:sz w:val="24"/>
          <w:szCs w:val="24"/>
        </w:rPr>
        <w:t>.</w:t>
      </w:r>
    </w:p>
    <w:p w14:paraId="03A09881" w14:textId="7E222577" w:rsidR="00F75102" w:rsidRPr="00A5665C" w:rsidRDefault="00F75102" w:rsidP="00A5665C">
      <w:pPr>
        <w:pStyle w:val="Odlomakpopisa"/>
        <w:spacing w:after="0" w:line="240" w:lineRule="auto"/>
        <w:ind w:left="0"/>
        <w:jc w:val="both"/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</w:pPr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U slučaju nepridržavanja uvjeta iz </w:t>
      </w:r>
      <w:r w:rsidR="00A5665C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u</w:t>
      </w:r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govora o davanju odobrenja i uvjeta za izvođenje radova na Gradskom groblju </w:t>
      </w:r>
      <w:r w:rsidR="00FA3705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u </w:t>
      </w:r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Varaždin</w:t>
      </w:r>
      <w:r w:rsidR="00FA3705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u</w:t>
      </w:r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 i Groblju </w:t>
      </w:r>
      <w:r w:rsidR="00FA3705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u </w:t>
      </w:r>
      <w:proofErr w:type="spellStart"/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Biškupc</w:t>
      </w:r>
      <w:r w:rsidR="00FA3705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u</w:t>
      </w:r>
      <w:proofErr w:type="spellEnd"/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 ili uvjeta navedenih u Odluci o grobljima, Uprav</w:t>
      </w:r>
      <w:r w:rsidR="008619AB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itelj</w:t>
      </w:r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 groblja će raskinuti </w:t>
      </w:r>
      <w:r w:rsidR="00A5665C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u</w:t>
      </w:r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govor o davanju odobrenja i uvjeta za izvođenje radova na Gradskom groblju</w:t>
      </w:r>
      <w:r w:rsidR="00FA3705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 u</w:t>
      </w:r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 Varaždin</w:t>
      </w:r>
      <w:r w:rsidR="00FA3705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u</w:t>
      </w:r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 i Groblju </w:t>
      </w:r>
      <w:r w:rsidR="00FA3705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u </w:t>
      </w:r>
      <w:proofErr w:type="spellStart"/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Biškupc</w:t>
      </w:r>
      <w:r w:rsidR="00FA3705"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u</w:t>
      </w:r>
      <w:proofErr w:type="spellEnd"/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 xml:space="preserve"> s tim izvođačem radova ili usluga.</w:t>
      </w:r>
    </w:p>
    <w:p w14:paraId="20FAF145" w14:textId="77777777" w:rsidR="00F75102" w:rsidRPr="00A5665C" w:rsidRDefault="00F75102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F530FC" w14:textId="63092B78" w:rsidR="00483972" w:rsidRPr="00A5665C" w:rsidRDefault="00483972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V. PRAVILA PONAŠANJA</w:t>
      </w:r>
      <w:r w:rsidR="007A4A97" w:rsidRPr="00A5665C">
        <w:rPr>
          <w:rFonts w:cstheme="minorHAnsi"/>
          <w:sz w:val="24"/>
          <w:szCs w:val="24"/>
        </w:rPr>
        <w:t xml:space="preserve"> NA GROBLJ</w:t>
      </w:r>
      <w:r w:rsidR="007E48FC" w:rsidRPr="00A5665C">
        <w:rPr>
          <w:rFonts w:cstheme="minorHAnsi"/>
          <w:sz w:val="24"/>
          <w:szCs w:val="24"/>
        </w:rPr>
        <w:t>U</w:t>
      </w:r>
    </w:p>
    <w:p w14:paraId="77BD6862" w14:textId="460D57D3" w:rsidR="00620059" w:rsidRPr="00A5665C" w:rsidRDefault="00620059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Članak 1</w:t>
      </w:r>
      <w:r w:rsidR="009B1987" w:rsidRPr="00A5665C">
        <w:rPr>
          <w:rFonts w:cstheme="minorHAnsi"/>
          <w:sz w:val="24"/>
          <w:szCs w:val="24"/>
        </w:rPr>
        <w:t>5</w:t>
      </w:r>
      <w:r w:rsidRPr="00A5665C">
        <w:rPr>
          <w:rFonts w:cstheme="minorHAnsi"/>
          <w:sz w:val="24"/>
          <w:szCs w:val="24"/>
        </w:rPr>
        <w:t>.</w:t>
      </w:r>
    </w:p>
    <w:p w14:paraId="04DE867D" w14:textId="56A9BD42" w:rsidR="00A6152C" w:rsidRPr="00A5665C" w:rsidRDefault="00A6152C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Na groblj</w:t>
      </w:r>
      <w:r w:rsidR="00FE10A5" w:rsidRPr="00A5665C">
        <w:rPr>
          <w:rFonts w:cstheme="minorHAnsi"/>
          <w:sz w:val="24"/>
          <w:szCs w:val="24"/>
        </w:rPr>
        <w:t>u</w:t>
      </w:r>
      <w:r w:rsidRPr="00A5665C">
        <w:rPr>
          <w:rFonts w:cstheme="minorHAnsi"/>
          <w:sz w:val="24"/>
          <w:szCs w:val="24"/>
        </w:rPr>
        <w:t xml:space="preserve"> je </w:t>
      </w:r>
      <w:r w:rsidR="00F75102" w:rsidRPr="00A5665C">
        <w:rPr>
          <w:rFonts w:cstheme="minorHAnsi"/>
          <w:sz w:val="24"/>
          <w:szCs w:val="24"/>
        </w:rPr>
        <w:t xml:space="preserve">korisnicima grobnih mjesta, posjetiteljima i izvođačima radova i usluga </w:t>
      </w:r>
      <w:r w:rsidRPr="00A5665C">
        <w:rPr>
          <w:rFonts w:cstheme="minorHAnsi"/>
          <w:sz w:val="24"/>
          <w:szCs w:val="24"/>
        </w:rPr>
        <w:t>posebno zabranjeno:</w:t>
      </w:r>
    </w:p>
    <w:p w14:paraId="344C8715" w14:textId="637969F3" w:rsidR="0091147B" w:rsidRPr="00A5665C" w:rsidRDefault="0091147B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izvoditi radove ili usluge bez suglasnosti nadležnog konzervatorskog odjela, gdje je to potrebno</w:t>
      </w:r>
    </w:p>
    <w:p w14:paraId="48108F52" w14:textId="5FC7D6FE" w:rsidR="00F342AE" w:rsidRPr="00A5665C" w:rsidRDefault="00F342AE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ulaziti i boraviti na groblju izvan vremena propisanog za posjet</w:t>
      </w:r>
    </w:p>
    <w:p w14:paraId="36F71090" w14:textId="732B46F4" w:rsidR="00F75102" w:rsidRPr="00A5665C" w:rsidRDefault="00F75102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kretati se izvan označenih putova i staza namijenjenih za prilaz do grobnih mjesta i objekata</w:t>
      </w:r>
    </w:p>
    <w:p w14:paraId="3E57143B" w14:textId="0B6B73A0" w:rsidR="00F342AE" w:rsidRPr="00A5665C" w:rsidRDefault="00F342AE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ulaziti u mrtvačnicu u vrijeme koje nije predviđeno za </w:t>
      </w:r>
      <w:r w:rsidR="0039250F" w:rsidRPr="00A5665C">
        <w:rPr>
          <w:rFonts w:cstheme="minorHAnsi"/>
          <w:sz w:val="24"/>
          <w:szCs w:val="24"/>
        </w:rPr>
        <w:t>ukope</w:t>
      </w:r>
      <w:r w:rsidRPr="00A5665C">
        <w:rPr>
          <w:rFonts w:cstheme="minorHAnsi"/>
          <w:sz w:val="24"/>
          <w:szCs w:val="24"/>
        </w:rPr>
        <w:t>, izlaganje i ispraćaj pokojnika</w:t>
      </w:r>
    </w:p>
    <w:p w14:paraId="20F770E6" w14:textId="6D46A0DC" w:rsidR="00F342AE" w:rsidRPr="00A5665C" w:rsidRDefault="00A6152C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oštećivanje i uništavanje grobova i grobnica te nadgrobnih spomenika, nadgrobnih</w:t>
      </w:r>
      <w:r w:rsidR="00F342AE" w:rsidRPr="00A5665C">
        <w:rPr>
          <w:rFonts w:cstheme="minorHAnsi"/>
          <w:sz w:val="24"/>
          <w:szCs w:val="24"/>
        </w:rPr>
        <w:t xml:space="preserve"> </w:t>
      </w:r>
      <w:r w:rsidRPr="00A5665C">
        <w:rPr>
          <w:rFonts w:cstheme="minorHAnsi"/>
          <w:sz w:val="24"/>
          <w:szCs w:val="24"/>
        </w:rPr>
        <w:t>ploča i zn</w:t>
      </w:r>
      <w:r w:rsidR="00F342AE" w:rsidRPr="00A5665C">
        <w:rPr>
          <w:rFonts w:cstheme="minorHAnsi"/>
          <w:sz w:val="24"/>
          <w:szCs w:val="24"/>
        </w:rPr>
        <w:t>akova na grobovima i grobnicama</w:t>
      </w:r>
    </w:p>
    <w:p w14:paraId="343F71D4" w14:textId="00FEAE68" w:rsidR="0039250F" w:rsidRPr="00A5665C" w:rsidRDefault="0039250F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uređivanje grobova i grobnica, te stavljanja natpisa na iste suprotno Zakonu o grobljima</w:t>
      </w:r>
    </w:p>
    <w:p w14:paraId="6DDB09D4" w14:textId="6831A4F5" w:rsidR="007A4A97" w:rsidRPr="00A5665C" w:rsidRDefault="007A4A97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uništavanje staza i ograde groblja te </w:t>
      </w:r>
      <w:r w:rsidR="00A6152C" w:rsidRPr="00A5665C">
        <w:rPr>
          <w:rFonts w:cstheme="minorHAnsi"/>
          <w:sz w:val="24"/>
          <w:szCs w:val="24"/>
        </w:rPr>
        <w:t>oštećivanje objekata i uređaja na groblju (</w:t>
      </w:r>
      <w:r w:rsidRPr="00A5665C">
        <w:rPr>
          <w:rFonts w:cstheme="minorHAnsi"/>
          <w:sz w:val="24"/>
          <w:szCs w:val="24"/>
        </w:rPr>
        <w:t>pipe za vodu</w:t>
      </w:r>
      <w:r w:rsidR="00A6152C" w:rsidRPr="00A5665C">
        <w:rPr>
          <w:rFonts w:cstheme="minorHAnsi"/>
          <w:sz w:val="24"/>
          <w:szCs w:val="24"/>
        </w:rPr>
        <w:t>, klupe, košare za otpatke i drugo)</w:t>
      </w:r>
    </w:p>
    <w:p w14:paraId="16BA3519" w14:textId="5F0C16FE" w:rsidR="00F75102" w:rsidRPr="00A5665C" w:rsidRDefault="00A6152C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gaženje </w:t>
      </w:r>
      <w:r w:rsidR="00F75102" w:rsidRPr="00A5665C">
        <w:rPr>
          <w:rFonts w:cstheme="minorHAnsi"/>
          <w:sz w:val="24"/>
          <w:szCs w:val="24"/>
        </w:rPr>
        <w:t xml:space="preserve">po grobnim mjestima, oštećivanje grobnih mjesta, uređaja i spomenika, nadgrobnih znakova, ograda i ostalih dijelova </w:t>
      </w:r>
    </w:p>
    <w:p w14:paraId="64A64EF6" w14:textId="59DD73BB" w:rsidR="00A6152C" w:rsidRPr="00A5665C" w:rsidRDefault="00A6152C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uništavanje cvijeća i nasada</w:t>
      </w:r>
      <w:r w:rsidR="00F75102" w:rsidRPr="00A5665C">
        <w:rPr>
          <w:rFonts w:cstheme="minorHAnsi"/>
          <w:sz w:val="24"/>
          <w:szCs w:val="24"/>
        </w:rPr>
        <w:t xml:space="preserve"> na groblju</w:t>
      </w:r>
    </w:p>
    <w:p w14:paraId="62CCDE7F" w14:textId="7F043858" w:rsidR="00A6152C" w:rsidRPr="00A5665C" w:rsidRDefault="00A6152C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uništavanje zelenila i zelenih površina na groblju</w:t>
      </w:r>
      <w:r w:rsidR="00A5665C" w:rsidRPr="00A5665C">
        <w:rPr>
          <w:rFonts w:cstheme="minorHAnsi"/>
          <w:sz w:val="24"/>
          <w:szCs w:val="24"/>
        </w:rPr>
        <w:t>,</w:t>
      </w:r>
      <w:r w:rsidRPr="00A5665C">
        <w:rPr>
          <w:rFonts w:cstheme="minorHAnsi"/>
          <w:sz w:val="24"/>
          <w:szCs w:val="24"/>
        </w:rPr>
        <w:t xml:space="preserve"> kao i svaki drugi zahvat na zelenilu</w:t>
      </w:r>
      <w:r w:rsidR="00F342AE" w:rsidRPr="00A5665C">
        <w:rPr>
          <w:rFonts w:cstheme="minorHAnsi"/>
          <w:sz w:val="24"/>
          <w:szCs w:val="24"/>
        </w:rPr>
        <w:t xml:space="preserve"> </w:t>
      </w:r>
      <w:r w:rsidRPr="00A5665C">
        <w:rPr>
          <w:rFonts w:cstheme="minorHAnsi"/>
          <w:sz w:val="24"/>
          <w:szCs w:val="24"/>
        </w:rPr>
        <w:t>izvan grobnog mjesta</w:t>
      </w:r>
      <w:r w:rsidR="00F75102" w:rsidRPr="00A5665C">
        <w:rPr>
          <w:rFonts w:cstheme="minorHAnsi"/>
          <w:sz w:val="24"/>
          <w:szCs w:val="24"/>
        </w:rPr>
        <w:t xml:space="preserve"> (sadnja, orezivanje, rušenje, trganje grana, guljenje kore i slično)</w:t>
      </w:r>
    </w:p>
    <w:p w14:paraId="1FF11771" w14:textId="5FF27A62" w:rsidR="00292B38" w:rsidRPr="00A5665C" w:rsidRDefault="00A6152C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lastRenderedPageBreak/>
        <w:t xml:space="preserve">sadnja </w:t>
      </w:r>
      <w:r w:rsidR="00292B38" w:rsidRPr="00A5665C">
        <w:rPr>
          <w:rFonts w:cstheme="minorHAnsi"/>
          <w:sz w:val="24"/>
          <w:szCs w:val="24"/>
        </w:rPr>
        <w:t>bilo kakvog bilja</w:t>
      </w:r>
      <w:r w:rsidRPr="00A5665C">
        <w:rPr>
          <w:rFonts w:cstheme="minorHAnsi"/>
          <w:sz w:val="24"/>
          <w:szCs w:val="24"/>
        </w:rPr>
        <w:t xml:space="preserve"> </w:t>
      </w:r>
      <w:r w:rsidR="00292B38" w:rsidRPr="00A5665C">
        <w:rPr>
          <w:rFonts w:cstheme="minorHAnsi"/>
          <w:sz w:val="24"/>
          <w:szCs w:val="24"/>
        </w:rPr>
        <w:t>van grobnih mjesta</w:t>
      </w:r>
      <w:r w:rsidRPr="00A5665C">
        <w:rPr>
          <w:rFonts w:cstheme="minorHAnsi"/>
          <w:sz w:val="24"/>
          <w:szCs w:val="24"/>
        </w:rPr>
        <w:t xml:space="preserve"> </w:t>
      </w:r>
    </w:p>
    <w:p w14:paraId="25B6B5F4" w14:textId="5CA37A8C" w:rsidR="00A6152C" w:rsidRPr="00A5665C" w:rsidRDefault="00A6152C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sadnje cvijeća i trajnica na </w:t>
      </w:r>
      <w:r w:rsidR="00292B38" w:rsidRPr="00A5665C">
        <w:rPr>
          <w:rFonts w:cstheme="minorHAnsi"/>
          <w:sz w:val="24"/>
          <w:szCs w:val="24"/>
        </w:rPr>
        <w:t>grobnim mjestima</w:t>
      </w:r>
      <w:r w:rsidR="007A4A97" w:rsidRPr="00A5665C">
        <w:rPr>
          <w:rFonts w:cstheme="minorHAnsi"/>
          <w:sz w:val="24"/>
          <w:szCs w:val="24"/>
        </w:rPr>
        <w:t xml:space="preserve"> koje </w:t>
      </w:r>
      <w:r w:rsidR="00292B38" w:rsidRPr="00A5665C">
        <w:rPr>
          <w:rFonts w:cstheme="minorHAnsi"/>
          <w:sz w:val="24"/>
          <w:szCs w:val="24"/>
        </w:rPr>
        <w:t>nije</w:t>
      </w:r>
      <w:r w:rsidR="007A4A97" w:rsidRPr="00A5665C">
        <w:rPr>
          <w:rFonts w:cstheme="minorHAnsi"/>
          <w:sz w:val="24"/>
          <w:szCs w:val="24"/>
        </w:rPr>
        <w:t xml:space="preserve"> primjereno groblju</w:t>
      </w:r>
    </w:p>
    <w:p w14:paraId="62723A50" w14:textId="1D3798DE" w:rsidR="007A4A97" w:rsidRPr="00A5665C" w:rsidRDefault="007A4A97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unošenje i sadnja invazivnih vrsta na groblju</w:t>
      </w:r>
    </w:p>
    <w:p w14:paraId="574F3FA1" w14:textId="2A873C57" w:rsidR="00A6152C" w:rsidRPr="00A5665C" w:rsidRDefault="00A6152C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odnošenje cvijeća, cvjetnih aranžmana, svijeća</w:t>
      </w:r>
      <w:r w:rsidR="00F342AE" w:rsidRPr="00A5665C">
        <w:rPr>
          <w:rFonts w:cstheme="minorHAnsi"/>
          <w:sz w:val="24"/>
          <w:szCs w:val="24"/>
        </w:rPr>
        <w:t>, križeva</w:t>
      </w:r>
      <w:r w:rsidRPr="00A5665C">
        <w:rPr>
          <w:rFonts w:cstheme="minorHAnsi"/>
          <w:sz w:val="24"/>
          <w:szCs w:val="24"/>
        </w:rPr>
        <w:t xml:space="preserve"> i drugih ukrasa s tuđih grobnih mjesta i</w:t>
      </w:r>
      <w:r w:rsidR="00F342AE" w:rsidRPr="00A5665C">
        <w:rPr>
          <w:rFonts w:cstheme="minorHAnsi"/>
          <w:sz w:val="24"/>
          <w:szCs w:val="24"/>
        </w:rPr>
        <w:t xml:space="preserve"> g</w:t>
      </w:r>
      <w:r w:rsidRPr="00A5665C">
        <w:rPr>
          <w:rFonts w:cstheme="minorHAnsi"/>
          <w:sz w:val="24"/>
          <w:szCs w:val="24"/>
        </w:rPr>
        <w:t>robnica</w:t>
      </w:r>
    </w:p>
    <w:p w14:paraId="58A0E772" w14:textId="2867DB9D" w:rsidR="0091147B" w:rsidRPr="00A5665C" w:rsidRDefault="0091147B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odlaganje građevinskog i drugog otpada nastalog pri obavljanju radova ili usluga na grobnim mjestima</w:t>
      </w:r>
    </w:p>
    <w:p w14:paraId="28F0F769" w14:textId="77777777" w:rsidR="007A4A97" w:rsidRPr="00A5665C" w:rsidRDefault="00A6152C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odlaganje otpada </w:t>
      </w:r>
      <w:r w:rsidR="007A4A97" w:rsidRPr="00A5665C">
        <w:rPr>
          <w:rFonts w:cstheme="minorHAnsi"/>
          <w:sz w:val="24"/>
          <w:szCs w:val="24"/>
        </w:rPr>
        <w:t>van predviđenih</w:t>
      </w:r>
      <w:r w:rsidRPr="00A5665C">
        <w:rPr>
          <w:rFonts w:cstheme="minorHAnsi"/>
          <w:sz w:val="24"/>
          <w:szCs w:val="24"/>
        </w:rPr>
        <w:t xml:space="preserve"> spremnik</w:t>
      </w:r>
      <w:r w:rsidR="007A4A97" w:rsidRPr="00A5665C">
        <w:rPr>
          <w:rFonts w:cstheme="minorHAnsi"/>
          <w:sz w:val="24"/>
          <w:szCs w:val="24"/>
        </w:rPr>
        <w:t>a za otpad</w:t>
      </w:r>
    </w:p>
    <w:p w14:paraId="11D9BBCF" w14:textId="3976DA73" w:rsidR="0091147B" w:rsidRPr="00A5665C" w:rsidRDefault="007A4A97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odlaganje otpada u spremnik koji nije za tu vrstu otpada</w:t>
      </w:r>
      <w:r w:rsidR="00A6152C" w:rsidRPr="00A5665C">
        <w:rPr>
          <w:rFonts w:cstheme="minorHAnsi"/>
          <w:sz w:val="24"/>
          <w:szCs w:val="24"/>
        </w:rPr>
        <w:t xml:space="preserve"> </w:t>
      </w:r>
    </w:p>
    <w:p w14:paraId="7779969D" w14:textId="03826B9E" w:rsidR="00A6152C" w:rsidRPr="00A5665C" w:rsidRDefault="00A6152C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vožnja bilo kojim prijevoznim sredstvom</w:t>
      </w:r>
      <w:r w:rsidR="007A4A97" w:rsidRPr="00A5665C">
        <w:rPr>
          <w:rFonts w:cstheme="minorHAnsi"/>
          <w:sz w:val="24"/>
          <w:szCs w:val="24"/>
        </w:rPr>
        <w:t xml:space="preserve"> po groblju</w:t>
      </w:r>
      <w:r w:rsidRPr="00A5665C">
        <w:rPr>
          <w:rFonts w:cstheme="minorHAnsi"/>
          <w:sz w:val="24"/>
          <w:szCs w:val="24"/>
        </w:rPr>
        <w:t xml:space="preserve"> bez </w:t>
      </w:r>
      <w:r w:rsidR="007A4A97" w:rsidRPr="00A5665C">
        <w:rPr>
          <w:rFonts w:cstheme="minorHAnsi"/>
          <w:sz w:val="24"/>
          <w:szCs w:val="24"/>
        </w:rPr>
        <w:t xml:space="preserve">prethodne </w:t>
      </w:r>
      <w:r w:rsidRPr="00A5665C">
        <w:rPr>
          <w:rFonts w:cstheme="minorHAnsi"/>
          <w:sz w:val="24"/>
          <w:szCs w:val="24"/>
        </w:rPr>
        <w:t>suglasnosti U</w:t>
      </w:r>
      <w:r w:rsidR="008619AB" w:rsidRPr="00A5665C">
        <w:rPr>
          <w:rFonts w:cstheme="minorHAnsi"/>
          <w:sz w:val="24"/>
          <w:szCs w:val="24"/>
        </w:rPr>
        <w:t>pravitelja g</w:t>
      </w:r>
      <w:r w:rsidRPr="00A5665C">
        <w:rPr>
          <w:rFonts w:cstheme="minorHAnsi"/>
          <w:sz w:val="24"/>
          <w:szCs w:val="24"/>
        </w:rPr>
        <w:t>roblja</w:t>
      </w:r>
    </w:p>
    <w:p w14:paraId="5D410202" w14:textId="40DD8EB1" w:rsidR="00A6152C" w:rsidRPr="00A5665C" w:rsidRDefault="00A6152C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obavljanje bilo kakvog oblika trgovine ili reklamiranja kao i izvođenje klesarskih i drugih</w:t>
      </w:r>
      <w:r w:rsidR="00F342AE" w:rsidRPr="00A5665C">
        <w:rPr>
          <w:rFonts w:cstheme="minorHAnsi"/>
          <w:sz w:val="24"/>
          <w:szCs w:val="24"/>
        </w:rPr>
        <w:t xml:space="preserve"> </w:t>
      </w:r>
      <w:r w:rsidRPr="00A5665C">
        <w:rPr>
          <w:rFonts w:cstheme="minorHAnsi"/>
          <w:sz w:val="24"/>
          <w:szCs w:val="24"/>
        </w:rPr>
        <w:t xml:space="preserve">radova </w:t>
      </w:r>
      <w:r w:rsidR="007A4A97" w:rsidRPr="00A5665C">
        <w:rPr>
          <w:rFonts w:cstheme="minorHAnsi"/>
          <w:sz w:val="24"/>
          <w:szCs w:val="24"/>
        </w:rPr>
        <w:t xml:space="preserve">i usluga </w:t>
      </w:r>
      <w:r w:rsidRPr="00A5665C">
        <w:rPr>
          <w:rFonts w:cstheme="minorHAnsi"/>
          <w:sz w:val="24"/>
          <w:szCs w:val="24"/>
        </w:rPr>
        <w:t>bez suglasnosti i odobrenja Uprav</w:t>
      </w:r>
      <w:r w:rsidR="008619AB" w:rsidRPr="00A5665C">
        <w:rPr>
          <w:rFonts w:cstheme="minorHAnsi"/>
          <w:sz w:val="24"/>
          <w:szCs w:val="24"/>
        </w:rPr>
        <w:t>itelja</w:t>
      </w:r>
      <w:r w:rsidRPr="00A5665C">
        <w:rPr>
          <w:rFonts w:cstheme="minorHAnsi"/>
          <w:sz w:val="24"/>
          <w:szCs w:val="24"/>
        </w:rPr>
        <w:t xml:space="preserve"> </w:t>
      </w:r>
      <w:r w:rsidR="008619AB" w:rsidRPr="00A5665C">
        <w:rPr>
          <w:rFonts w:cstheme="minorHAnsi"/>
          <w:sz w:val="24"/>
          <w:szCs w:val="24"/>
        </w:rPr>
        <w:t>g</w:t>
      </w:r>
      <w:r w:rsidRPr="00A5665C">
        <w:rPr>
          <w:rFonts w:cstheme="minorHAnsi"/>
          <w:sz w:val="24"/>
          <w:szCs w:val="24"/>
        </w:rPr>
        <w:t>roblja</w:t>
      </w:r>
    </w:p>
    <w:p w14:paraId="663422E7" w14:textId="35CEEF14" w:rsidR="0091147B" w:rsidRPr="00A5665C" w:rsidRDefault="0091147B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prosjačenje</w:t>
      </w:r>
    </w:p>
    <w:p w14:paraId="6267A7F9" w14:textId="1E68D6D7" w:rsidR="00F342AE" w:rsidRPr="00A5665C" w:rsidRDefault="00A6152C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glasno pjevanje, vikanje te stvaranje bilo kakve buke kojom se remeti mir na groblju</w:t>
      </w:r>
      <w:r w:rsidR="00F342AE" w:rsidRPr="00A5665C">
        <w:rPr>
          <w:rFonts w:cstheme="minorHAnsi"/>
          <w:sz w:val="24"/>
          <w:szCs w:val="24"/>
        </w:rPr>
        <w:t xml:space="preserve"> </w:t>
      </w:r>
    </w:p>
    <w:p w14:paraId="1BAF5732" w14:textId="17C9921A" w:rsidR="00A6152C" w:rsidRPr="00A5665C" w:rsidRDefault="00A6152C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ulazak životinjama</w:t>
      </w:r>
    </w:p>
    <w:p w14:paraId="60614F6B" w14:textId="67755130" w:rsidR="00483972" w:rsidRPr="00A5665C" w:rsidRDefault="00483972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snimanje, fotografiranje i organiziranje događanja bez </w:t>
      </w:r>
      <w:r w:rsidR="007A4A97" w:rsidRPr="00A5665C">
        <w:rPr>
          <w:rFonts w:cstheme="minorHAnsi"/>
          <w:sz w:val="24"/>
          <w:szCs w:val="24"/>
        </w:rPr>
        <w:t xml:space="preserve">prethodnog </w:t>
      </w:r>
      <w:r w:rsidRPr="00A5665C">
        <w:rPr>
          <w:rFonts w:cstheme="minorHAnsi"/>
          <w:sz w:val="24"/>
          <w:szCs w:val="24"/>
        </w:rPr>
        <w:t>odobrenja Uprav</w:t>
      </w:r>
      <w:r w:rsidR="002F6869" w:rsidRPr="00A5665C">
        <w:rPr>
          <w:rFonts w:cstheme="minorHAnsi"/>
          <w:sz w:val="24"/>
          <w:szCs w:val="24"/>
        </w:rPr>
        <w:t xml:space="preserve">itelja </w:t>
      </w:r>
      <w:r w:rsidRPr="00A5665C">
        <w:rPr>
          <w:rFonts w:cstheme="minorHAnsi"/>
          <w:sz w:val="24"/>
          <w:szCs w:val="24"/>
        </w:rPr>
        <w:t>groblja</w:t>
      </w:r>
    </w:p>
    <w:p w14:paraId="6181D480" w14:textId="37A7EB61" w:rsidR="0091147B" w:rsidRPr="00A5665C" w:rsidRDefault="0091147B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bilo kakve druge aktivnosti i ponašanje koje nije u skladu s Zakonom o grobljima</w:t>
      </w:r>
      <w:r w:rsidR="002F6869" w:rsidRPr="00A5665C">
        <w:rPr>
          <w:rFonts w:cstheme="minorHAnsi"/>
          <w:sz w:val="24"/>
          <w:szCs w:val="24"/>
        </w:rPr>
        <w:t xml:space="preserve"> i Odlukom o grobljima.</w:t>
      </w:r>
    </w:p>
    <w:p w14:paraId="779C73BA" w14:textId="77777777" w:rsidR="00F342AE" w:rsidRPr="00A5665C" w:rsidRDefault="00F342AE" w:rsidP="00A5665C">
      <w:pPr>
        <w:spacing w:after="0" w:line="240" w:lineRule="auto"/>
        <w:rPr>
          <w:rFonts w:cstheme="minorHAnsi"/>
          <w:sz w:val="24"/>
          <w:szCs w:val="24"/>
        </w:rPr>
      </w:pPr>
    </w:p>
    <w:p w14:paraId="30B0ECC9" w14:textId="5541CC29" w:rsidR="00A6152C" w:rsidRPr="00A5665C" w:rsidRDefault="00A6152C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Članak </w:t>
      </w:r>
      <w:r w:rsidR="00C30EA0" w:rsidRPr="00A5665C">
        <w:rPr>
          <w:rFonts w:cstheme="minorHAnsi"/>
          <w:sz w:val="24"/>
          <w:szCs w:val="24"/>
        </w:rPr>
        <w:t>1</w:t>
      </w:r>
      <w:r w:rsidR="009B1987" w:rsidRPr="00A5665C">
        <w:rPr>
          <w:rFonts w:cstheme="minorHAnsi"/>
          <w:sz w:val="24"/>
          <w:szCs w:val="24"/>
        </w:rPr>
        <w:t>6</w:t>
      </w:r>
      <w:r w:rsidRPr="00A5665C">
        <w:rPr>
          <w:rFonts w:cstheme="minorHAnsi"/>
          <w:sz w:val="24"/>
          <w:szCs w:val="24"/>
        </w:rPr>
        <w:t>.</w:t>
      </w:r>
    </w:p>
    <w:p w14:paraId="3FE80B13" w14:textId="77777777" w:rsidR="00117DAA" w:rsidRPr="00A5665C" w:rsidRDefault="00117DAA" w:rsidP="00A5665C">
      <w:pPr>
        <w:pStyle w:val="Odlomakpopisa"/>
        <w:spacing w:after="0" w:line="240" w:lineRule="auto"/>
        <w:ind w:left="0"/>
        <w:jc w:val="both"/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</w:pPr>
      <w:r w:rsidRPr="00A5665C">
        <w:rPr>
          <w:rFonts w:eastAsiaTheme="minorEastAsia" w:cstheme="minorHAnsi"/>
          <w:kern w:val="0"/>
          <w:sz w:val="24"/>
          <w:szCs w:val="24"/>
          <w:lang w:eastAsia="zh-TW"/>
          <w14:ligatures w14:val="none"/>
        </w:rPr>
        <w:t>Korisnik grobnog mjesta je dužan:</w:t>
      </w:r>
    </w:p>
    <w:p w14:paraId="46B22163" w14:textId="77777777" w:rsidR="00117DAA" w:rsidRPr="00A5665C" w:rsidRDefault="00117DA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redovito plaćati godišnju grobnu naknadu</w:t>
      </w:r>
    </w:p>
    <w:p w14:paraId="76C6959F" w14:textId="093C85B2" w:rsidR="00117DAA" w:rsidRPr="00A5665C" w:rsidRDefault="00117DA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uređivati, čistiti i održavati grobno mjesto i prostor oko njega na način kojim iskazuje poštovanje prema pokojnicima bez narušavanja cjelokupnog izgleda groblja, izazivanja opasnosti za sigurnost posjetitelja, bez narušavanja sigurnosti i stabilnosti drugih grobnih mjesta i bez da se druga grobna mjesta oštećuju i onečišćuju</w:t>
      </w:r>
    </w:p>
    <w:p w14:paraId="426F4DF7" w14:textId="416B6938" w:rsidR="00117DAA" w:rsidRPr="00A5665C" w:rsidRDefault="00117DA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odlagati otpad isključivo u predviđene spremnike prema vrsti otpada za koju je spremnik predviđen</w:t>
      </w:r>
    </w:p>
    <w:p w14:paraId="6B305CB3" w14:textId="77777777" w:rsidR="00117DAA" w:rsidRPr="00A5665C" w:rsidRDefault="00117DA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na primjeren način označiti imena svih ukopanih osoba na grobnom mjestu</w:t>
      </w:r>
    </w:p>
    <w:p w14:paraId="228711A4" w14:textId="56241E35" w:rsidR="00117DAA" w:rsidRPr="00A5665C" w:rsidRDefault="00117DA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na grobnom mjestu saditi i njegovati cvijeće i nisko raslinje koje je primjereno groblju </w:t>
      </w:r>
    </w:p>
    <w:p w14:paraId="1921DC07" w14:textId="4109B350" w:rsidR="00117DAA" w:rsidRPr="00A5665C" w:rsidRDefault="00117DAA" w:rsidP="00A5665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primjenjivati sve mjere zaštite od požara, a posebno:</w:t>
      </w:r>
    </w:p>
    <w:p w14:paraId="3EC27C41" w14:textId="1A2827AA" w:rsidR="00117DAA" w:rsidRPr="00A5665C" w:rsidRDefault="00117DAA" w:rsidP="00A5665C">
      <w:pPr>
        <w:pStyle w:val="Odlomakpopisa"/>
        <w:numPr>
          <w:ilvl w:val="1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ne odlagati u spremnike lampaše koji nisu ugašeni</w:t>
      </w:r>
    </w:p>
    <w:p w14:paraId="6AFC3B92" w14:textId="5B0BC3F5" w:rsidR="00117DAA" w:rsidRPr="00A5665C" w:rsidRDefault="00117DAA" w:rsidP="00A5665C">
      <w:pPr>
        <w:pStyle w:val="Odlomakpopisa"/>
        <w:numPr>
          <w:ilvl w:val="1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ne paliti i postavljati lampaše blizu zapaljivih stvari, poput </w:t>
      </w:r>
      <w:proofErr w:type="spellStart"/>
      <w:r w:rsidRPr="00A5665C">
        <w:rPr>
          <w:rFonts w:cstheme="minorHAnsi"/>
          <w:sz w:val="24"/>
          <w:szCs w:val="24"/>
        </w:rPr>
        <w:t>thuja</w:t>
      </w:r>
      <w:proofErr w:type="spellEnd"/>
      <w:r w:rsidRPr="00A5665C">
        <w:rPr>
          <w:rFonts w:cstheme="minorHAnsi"/>
          <w:sz w:val="24"/>
          <w:szCs w:val="24"/>
        </w:rPr>
        <w:t xml:space="preserve"> i drugog bilja ili aranžmana</w:t>
      </w:r>
    </w:p>
    <w:p w14:paraId="0284BB55" w14:textId="714A338B" w:rsidR="00117DAA" w:rsidRPr="00A5665C" w:rsidRDefault="00117DAA" w:rsidP="00A5665C">
      <w:pPr>
        <w:pStyle w:val="Odlomakpopisa"/>
        <w:numPr>
          <w:ilvl w:val="1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ne paliti lampaše za vrijeme jakog vjetra i visokih temperatura</w:t>
      </w:r>
    </w:p>
    <w:p w14:paraId="408599CC" w14:textId="744DE986" w:rsidR="00117DAA" w:rsidRPr="00A5665C" w:rsidRDefault="00117DAA" w:rsidP="00A5665C">
      <w:pPr>
        <w:pStyle w:val="Odlomakpopisa"/>
        <w:numPr>
          <w:ilvl w:val="1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izbjegavati staklo za vrijeme jakog sunca i ne bacati staklo u spremnike s otpadom</w:t>
      </w:r>
      <w:r w:rsidR="00A5665C" w:rsidRPr="00A5665C">
        <w:rPr>
          <w:rFonts w:cstheme="minorHAnsi"/>
          <w:sz w:val="24"/>
          <w:szCs w:val="24"/>
        </w:rPr>
        <w:t>.</w:t>
      </w:r>
    </w:p>
    <w:p w14:paraId="1B4D8774" w14:textId="77777777" w:rsidR="00117DAA" w:rsidRPr="00A5665C" w:rsidRDefault="00117DAA" w:rsidP="00A5665C">
      <w:pPr>
        <w:spacing w:after="0" w:line="240" w:lineRule="auto"/>
        <w:jc w:val="both"/>
        <w:rPr>
          <w:rFonts w:eastAsia="Arial" w:cstheme="minorHAnsi"/>
          <w:sz w:val="24"/>
          <w:szCs w:val="24"/>
          <w:highlight w:val="yellow"/>
          <w:lang w:val="en-US"/>
        </w:rPr>
      </w:pPr>
    </w:p>
    <w:p w14:paraId="552C60B6" w14:textId="19989B09" w:rsidR="00117DAA" w:rsidRPr="00A5665C" w:rsidRDefault="00117DAA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Oko grobnog mjesta (na stazama i prostoru između grobova) korisnik grobnog mjesta ne smije saditi nikakvo raslinje, niti postavljati bilo kakve klupe, ukrase, dekoracije i slično</w:t>
      </w:r>
      <w:r w:rsidR="00757F2F" w:rsidRPr="00A5665C">
        <w:rPr>
          <w:rFonts w:cstheme="minorHAnsi"/>
          <w:sz w:val="24"/>
          <w:szCs w:val="24"/>
        </w:rPr>
        <w:t>.</w:t>
      </w:r>
    </w:p>
    <w:p w14:paraId="647D8F1C" w14:textId="77777777" w:rsidR="00117DAA" w:rsidRPr="00A5665C" w:rsidRDefault="00117DAA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D30DBD" w14:textId="7F162147" w:rsidR="00A6152C" w:rsidRPr="00A5665C" w:rsidRDefault="00A6152C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Članak 1</w:t>
      </w:r>
      <w:r w:rsidR="009B1987" w:rsidRPr="00A5665C">
        <w:rPr>
          <w:rFonts w:cstheme="minorHAnsi"/>
          <w:sz w:val="24"/>
          <w:szCs w:val="24"/>
        </w:rPr>
        <w:t>7</w:t>
      </w:r>
      <w:r w:rsidRPr="00A5665C">
        <w:rPr>
          <w:rFonts w:cstheme="minorHAnsi"/>
          <w:sz w:val="24"/>
          <w:szCs w:val="24"/>
        </w:rPr>
        <w:t>.</w:t>
      </w:r>
    </w:p>
    <w:p w14:paraId="62632561" w14:textId="77777777" w:rsidR="00483972" w:rsidRPr="00A5665C" w:rsidRDefault="00483972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Grobna mjesta i spomen-obilježja, odnosno simboli i natpisi na njima ne smiju:</w:t>
      </w:r>
    </w:p>
    <w:p w14:paraId="7EEE4E2B" w14:textId="77777777" w:rsidR="00483972" w:rsidRPr="00A5665C" w:rsidRDefault="00483972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Hlk183534418"/>
      <w:r w:rsidRPr="00A5665C">
        <w:rPr>
          <w:rFonts w:cstheme="minorHAnsi"/>
          <w:sz w:val="24"/>
          <w:szCs w:val="24"/>
        </w:rPr>
        <w:t xml:space="preserve">- vrijeđati nacionalne, vjerske ili moralne osjećaje, </w:t>
      </w:r>
    </w:p>
    <w:p w14:paraId="663F9EC9" w14:textId="77777777" w:rsidR="00483972" w:rsidRPr="00A5665C" w:rsidRDefault="00483972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lastRenderedPageBreak/>
        <w:t>- vrijeđati vrijednosti obrambenog Domovinskog rata te na bilo koji način veličati agresiju na Republiku Hrvatsku ili oružanu pobunu protiv Republike Hrvatske tijekom Domovinskog rata ili sudionike u toj pobuni</w:t>
      </w:r>
      <w:bookmarkStart w:id="1" w:name="_Hlk180408722"/>
      <w:bookmarkEnd w:id="0"/>
    </w:p>
    <w:p w14:paraId="5D3A4202" w14:textId="45757DD5" w:rsidR="00483972" w:rsidRPr="00A5665C" w:rsidRDefault="00483972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- biti u suprotnosti s pozitivnim propisima Republike Hrvatske</w:t>
      </w:r>
      <w:bookmarkEnd w:id="1"/>
      <w:r w:rsidR="0039250F" w:rsidRPr="00A5665C">
        <w:rPr>
          <w:rFonts w:cstheme="minorHAnsi"/>
          <w:sz w:val="24"/>
          <w:szCs w:val="24"/>
        </w:rPr>
        <w:t xml:space="preserve"> i Zakona o grobljima</w:t>
      </w:r>
    </w:p>
    <w:p w14:paraId="2429BED7" w14:textId="544349E6" w:rsidR="00483972" w:rsidRPr="00A5665C" w:rsidRDefault="00483972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- na bilo koji način povrijediti uspomenu na pokojnika.</w:t>
      </w:r>
    </w:p>
    <w:p w14:paraId="4EA9CB40" w14:textId="77777777" w:rsidR="00483972" w:rsidRPr="00A5665C" w:rsidRDefault="00483972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976599" w14:textId="33EBBA9F" w:rsidR="00483972" w:rsidRPr="00A5665C" w:rsidRDefault="00483972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Članak 1</w:t>
      </w:r>
      <w:r w:rsidR="009B1987" w:rsidRPr="00A5665C">
        <w:rPr>
          <w:rFonts w:cstheme="minorHAnsi"/>
          <w:sz w:val="24"/>
          <w:szCs w:val="24"/>
        </w:rPr>
        <w:t>8</w:t>
      </w:r>
      <w:r w:rsidRPr="00A5665C">
        <w:rPr>
          <w:rFonts w:cstheme="minorHAnsi"/>
          <w:sz w:val="24"/>
          <w:szCs w:val="24"/>
        </w:rPr>
        <w:t>.</w:t>
      </w:r>
    </w:p>
    <w:p w14:paraId="1BD49DD7" w14:textId="38C0F738" w:rsidR="00A6152C" w:rsidRPr="00A5665C" w:rsidRDefault="00A6152C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Na groblju se mogu održavati samo skupovi koji su u vezi s ispraćajem i ukopom umrlih</w:t>
      </w:r>
      <w:r w:rsidR="00C30EA0" w:rsidRPr="00A5665C">
        <w:rPr>
          <w:rFonts w:cstheme="minorHAnsi"/>
          <w:sz w:val="24"/>
          <w:szCs w:val="24"/>
        </w:rPr>
        <w:t>,</w:t>
      </w:r>
      <w:r w:rsidRPr="00A5665C">
        <w:rPr>
          <w:rFonts w:cstheme="minorHAnsi"/>
          <w:sz w:val="24"/>
          <w:szCs w:val="24"/>
        </w:rPr>
        <w:t xml:space="preserve"> te</w:t>
      </w:r>
      <w:r w:rsidR="00C30EA0" w:rsidRPr="00A5665C">
        <w:rPr>
          <w:rFonts w:cstheme="minorHAnsi"/>
          <w:sz w:val="24"/>
          <w:szCs w:val="24"/>
        </w:rPr>
        <w:t xml:space="preserve"> </w:t>
      </w:r>
      <w:r w:rsidRPr="00A5665C">
        <w:rPr>
          <w:rFonts w:cstheme="minorHAnsi"/>
          <w:sz w:val="24"/>
          <w:szCs w:val="24"/>
        </w:rPr>
        <w:t xml:space="preserve">organizirani prigodni skupovi u povodu sjećanja na umrle i pokopane na groblju na </w:t>
      </w:r>
      <w:r w:rsidR="00C30EA0" w:rsidRPr="00A5665C">
        <w:rPr>
          <w:rFonts w:cstheme="minorHAnsi"/>
          <w:sz w:val="24"/>
          <w:szCs w:val="24"/>
        </w:rPr>
        <w:t xml:space="preserve">Svi Svete </w:t>
      </w:r>
      <w:r w:rsidRPr="00A5665C">
        <w:rPr>
          <w:rFonts w:cstheme="minorHAnsi"/>
          <w:sz w:val="24"/>
          <w:szCs w:val="24"/>
        </w:rPr>
        <w:t xml:space="preserve">i u drugim prigodama, isključivo u organizaciji </w:t>
      </w:r>
      <w:r w:rsidR="0039250F" w:rsidRPr="00A5665C">
        <w:rPr>
          <w:rFonts w:cstheme="minorHAnsi"/>
          <w:sz w:val="24"/>
          <w:szCs w:val="24"/>
        </w:rPr>
        <w:t>Uprav</w:t>
      </w:r>
      <w:r w:rsidR="002F6869" w:rsidRPr="00A5665C">
        <w:rPr>
          <w:rFonts w:cstheme="minorHAnsi"/>
          <w:sz w:val="24"/>
          <w:szCs w:val="24"/>
        </w:rPr>
        <w:t xml:space="preserve">itelja </w:t>
      </w:r>
      <w:r w:rsidR="0039250F" w:rsidRPr="00A5665C">
        <w:rPr>
          <w:rFonts w:cstheme="minorHAnsi"/>
          <w:sz w:val="24"/>
          <w:szCs w:val="24"/>
        </w:rPr>
        <w:t>groblja</w:t>
      </w:r>
      <w:r w:rsidRPr="00A5665C">
        <w:rPr>
          <w:rFonts w:cstheme="minorHAnsi"/>
          <w:sz w:val="24"/>
          <w:szCs w:val="24"/>
        </w:rPr>
        <w:t>.</w:t>
      </w:r>
    </w:p>
    <w:p w14:paraId="2070FC5D" w14:textId="77777777" w:rsidR="00483972" w:rsidRPr="00A5665C" w:rsidRDefault="00483972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B71576" w14:textId="055D69AB" w:rsidR="00483972" w:rsidRPr="00A5665C" w:rsidRDefault="00483972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Na groblju su zabranjena javna okupljanja i svako postupanje protivno odredbama zakona </w:t>
      </w:r>
      <w:r w:rsidR="007A4A97" w:rsidRPr="00A5665C">
        <w:rPr>
          <w:rFonts w:cstheme="minorHAnsi"/>
          <w:sz w:val="24"/>
          <w:szCs w:val="24"/>
        </w:rPr>
        <w:t xml:space="preserve">koji uređuje javna okupljanja, kao i svako postupanje unutar groblja protivno odredbama zakona </w:t>
      </w:r>
      <w:r w:rsidRPr="00A5665C">
        <w:rPr>
          <w:rFonts w:cstheme="minorHAnsi"/>
          <w:sz w:val="24"/>
          <w:szCs w:val="24"/>
        </w:rPr>
        <w:t>koji uređuje prekršaje protiv javnog reda i mira ili Odluke o komunalnom redu Grada Varaždina.</w:t>
      </w:r>
    </w:p>
    <w:p w14:paraId="4553CAC7" w14:textId="77777777" w:rsidR="00C37503" w:rsidRPr="00A5665C" w:rsidRDefault="00C37503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A4D7614" w14:textId="4A87FCD8" w:rsidR="00C30EA0" w:rsidRPr="00A5665C" w:rsidRDefault="00C30EA0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Članak </w:t>
      </w:r>
      <w:r w:rsidR="009B1987" w:rsidRPr="00A5665C">
        <w:rPr>
          <w:rFonts w:cstheme="minorHAnsi"/>
          <w:sz w:val="24"/>
          <w:szCs w:val="24"/>
        </w:rPr>
        <w:t>19</w:t>
      </w:r>
      <w:r w:rsidRPr="00A5665C">
        <w:rPr>
          <w:rFonts w:cstheme="minorHAnsi"/>
          <w:sz w:val="24"/>
          <w:szCs w:val="24"/>
        </w:rPr>
        <w:t>.</w:t>
      </w:r>
    </w:p>
    <w:p w14:paraId="5AA4FC3B" w14:textId="6CA803C4" w:rsidR="00C30EA0" w:rsidRPr="00A5665C" w:rsidRDefault="00C30EA0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Izgubljene i zaboravljene predmete koji se nađu na groblj</w:t>
      </w:r>
      <w:r w:rsidR="00FE10A5" w:rsidRPr="00A5665C">
        <w:rPr>
          <w:rFonts w:cstheme="minorHAnsi"/>
          <w:sz w:val="24"/>
          <w:szCs w:val="24"/>
        </w:rPr>
        <w:t>u</w:t>
      </w:r>
      <w:r w:rsidRPr="00A5665C">
        <w:rPr>
          <w:rFonts w:cstheme="minorHAnsi"/>
          <w:sz w:val="24"/>
          <w:szCs w:val="24"/>
        </w:rPr>
        <w:t xml:space="preserve">, nalaznik je dužan predati u službene prostorije </w:t>
      </w:r>
      <w:r w:rsidR="007A4A97" w:rsidRPr="00A5665C">
        <w:rPr>
          <w:rFonts w:cstheme="minorHAnsi"/>
          <w:sz w:val="24"/>
          <w:szCs w:val="24"/>
        </w:rPr>
        <w:t>Uprav</w:t>
      </w:r>
      <w:r w:rsidR="002F6869" w:rsidRPr="00A5665C">
        <w:rPr>
          <w:rFonts w:cstheme="minorHAnsi"/>
          <w:sz w:val="24"/>
          <w:szCs w:val="24"/>
        </w:rPr>
        <w:t xml:space="preserve">itelja </w:t>
      </w:r>
      <w:r w:rsidR="007A4A97" w:rsidRPr="00A5665C">
        <w:rPr>
          <w:rFonts w:cstheme="minorHAnsi"/>
          <w:sz w:val="24"/>
          <w:szCs w:val="24"/>
        </w:rPr>
        <w:t>groblja</w:t>
      </w:r>
      <w:r w:rsidRPr="00A5665C">
        <w:rPr>
          <w:rFonts w:cstheme="minorHAnsi"/>
          <w:sz w:val="24"/>
          <w:szCs w:val="24"/>
        </w:rPr>
        <w:t>, a s kojima će se postupiti sukladno propisima o nađenim stvarima.</w:t>
      </w:r>
    </w:p>
    <w:p w14:paraId="71A4430A" w14:textId="77777777" w:rsidR="00C30EA0" w:rsidRPr="00A5665C" w:rsidRDefault="00C30EA0" w:rsidP="00A5665C">
      <w:pPr>
        <w:spacing w:after="0" w:line="240" w:lineRule="auto"/>
        <w:rPr>
          <w:rFonts w:cstheme="minorHAnsi"/>
          <w:sz w:val="24"/>
          <w:szCs w:val="24"/>
        </w:rPr>
      </w:pPr>
    </w:p>
    <w:p w14:paraId="0E37157B" w14:textId="1F9E1140" w:rsidR="00C30EA0" w:rsidRPr="00A5665C" w:rsidRDefault="00C30EA0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Članak </w:t>
      </w:r>
      <w:r w:rsidR="007A4A97" w:rsidRPr="00A5665C">
        <w:rPr>
          <w:rFonts w:cstheme="minorHAnsi"/>
          <w:sz w:val="24"/>
          <w:szCs w:val="24"/>
        </w:rPr>
        <w:t>2</w:t>
      </w:r>
      <w:r w:rsidR="009B1987" w:rsidRPr="00A5665C">
        <w:rPr>
          <w:rFonts w:cstheme="minorHAnsi"/>
          <w:sz w:val="24"/>
          <w:szCs w:val="24"/>
        </w:rPr>
        <w:t>0</w:t>
      </w:r>
      <w:r w:rsidRPr="00A5665C">
        <w:rPr>
          <w:rFonts w:cstheme="minorHAnsi"/>
          <w:sz w:val="24"/>
          <w:szCs w:val="24"/>
        </w:rPr>
        <w:t>.</w:t>
      </w:r>
    </w:p>
    <w:p w14:paraId="0439E72A" w14:textId="20510EA8" w:rsidR="00A6152C" w:rsidRPr="00A5665C" w:rsidRDefault="00A6152C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Posjetitelji groblja dužni su se ponašati u skladu s pr</w:t>
      </w:r>
      <w:r w:rsidR="00321BC7" w:rsidRPr="00A5665C">
        <w:rPr>
          <w:rFonts w:cstheme="minorHAnsi"/>
          <w:sz w:val="24"/>
          <w:szCs w:val="24"/>
        </w:rPr>
        <w:t xml:space="preserve">avilima ponašanja utvrđenim ovom Odlukom </w:t>
      </w:r>
      <w:r w:rsidRPr="00A5665C">
        <w:rPr>
          <w:rFonts w:cstheme="minorHAnsi"/>
          <w:sz w:val="24"/>
          <w:szCs w:val="24"/>
        </w:rPr>
        <w:t>i poštivati pijetet prema umrlima i pokopanima na groblju.</w:t>
      </w:r>
    </w:p>
    <w:p w14:paraId="60AC1587" w14:textId="77777777" w:rsidR="00321BC7" w:rsidRPr="00A5665C" w:rsidRDefault="00321BC7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C2B55C" w14:textId="0E3EE10E" w:rsidR="00321BC7" w:rsidRPr="00A5665C" w:rsidRDefault="00483972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VI</w:t>
      </w:r>
      <w:r w:rsidR="00321BC7" w:rsidRPr="00A5665C">
        <w:rPr>
          <w:rFonts w:cstheme="minorHAnsi"/>
          <w:sz w:val="24"/>
          <w:szCs w:val="24"/>
        </w:rPr>
        <w:t>. ZAVRŠNE ODREDBE</w:t>
      </w:r>
    </w:p>
    <w:p w14:paraId="031C0A92" w14:textId="7A35BA94" w:rsidR="00321BC7" w:rsidRPr="00A5665C" w:rsidRDefault="00321BC7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Članak </w:t>
      </w:r>
      <w:r w:rsidR="00CF6091" w:rsidRPr="00A5665C">
        <w:rPr>
          <w:rFonts w:cstheme="minorHAnsi"/>
          <w:sz w:val="24"/>
          <w:szCs w:val="24"/>
        </w:rPr>
        <w:t>2</w:t>
      </w:r>
      <w:r w:rsidR="009B1987" w:rsidRPr="00A5665C">
        <w:rPr>
          <w:rFonts w:cstheme="minorHAnsi"/>
          <w:sz w:val="24"/>
          <w:szCs w:val="24"/>
        </w:rPr>
        <w:t>1</w:t>
      </w:r>
      <w:r w:rsidRPr="00A5665C">
        <w:rPr>
          <w:rFonts w:cstheme="minorHAnsi"/>
          <w:sz w:val="24"/>
          <w:szCs w:val="24"/>
        </w:rPr>
        <w:t>.</w:t>
      </w:r>
    </w:p>
    <w:p w14:paraId="186A290C" w14:textId="7DC1D8C5" w:rsidR="00321BC7" w:rsidRPr="00A5665C" w:rsidRDefault="00321BC7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Ova </w:t>
      </w:r>
      <w:r w:rsidR="0039250F" w:rsidRPr="00A5665C">
        <w:rPr>
          <w:rFonts w:cstheme="minorHAnsi"/>
          <w:sz w:val="24"/>
          <w:szCs w:val="24"/>
        </w:rPr>
        <w:t>Odluka</w:t>
      </w:r>
      <w:r w:rsidRPr="00A5665C">
        <w:rPr>
          <w:rFonts w:cstheme="minorHAnsi"/>
          <w:sz w:val="24"/>
          <w:szCs w:val="24"/>
        </w:rPr>
        <w:t xml:space="preserve"> stupa na snagu danom donošenja, a objavit će se na oglasnoj ploči Parkova d.o.o.</w:t>
      </w:r>
      <w:r w:rsidR="0039250F" w:rsidRPr="00A5665C">
        <w:rPr>
          <w:rFonts w:cstheme="minorHAnsi"/>
          <w:sz w:val="24"/>
          <w:szCs w:val="24"/>
        </w:rPr>
        <w:t>, web stranici www.parkovi.eu i na ulazima na groblje.</w:t>
      </w:r>
    </w:p>
    <w:p w14:paraId="28B9DD96" w14:textId="77777777" w:rsidR="00620059" w:rsidRPr="00A5665C" w:rsidRDefault="00620059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577280" w14:textId="5E43CC8D" w:rsidR="00321BC7" w:rsidRPr="00A5665C" w:rsidRDefault="00321BC7" w:rsidP="00A566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Stupanjem na snagu ove Odluke prestaje važiti </w:t>
      </w:r>
      <w:r w:rsidR="00FA3705" w:rsidRPr="00A5665C">
        <w:rPr>
          <w:rFonts w:cstheme="minorHAnsi"/>
          <w:sz w:val="24"/>
          <w:szCs w:val="24"/>
        </w:rPr>
        <w:t xml:space="preserve">Odluka o ponašanju na groblju </w:t>
      </w:r>
      <w:r w:rsidRPr="00A5665C">
        <w:rPr>
          <w:rFonts w:cstheme="minorHAnsi"/>
          <w:sz w:val="24"/>
          <w:szCs w:val="24"/>
        </w:rPr>
        <w:t xml:space="preserve">od </w:t>
      </w:r>
      <w:r w:rsidR="002F6869" w:rsidRPr="00A5665C">
        <w:rPr>
          <w:rFonts w:cstheme="minorHAnsi"/>
          <w:sz w:val="24"/>
          <w:szCs w:val="24"/>
        </w:rPr>
        <w:t>17</w:t>
      </w:r>
      <w:r w:rsidRPr="00A5665C">
        <w:rPr>
          <w:rFonts w:cstheme="minorHAnsi"/>
          <w:sz w:val="24"/>
          <w:szCs w:val="24"/>
        </w:rPr>
        <w:t>.</w:t>
      </w:r>
      <w:r w:rsidR="002F6869" w:rsidRPr="00A5665C">
        <w:rPr>
          <w:rFonts w:cstheme="minorHAnsi"/>
          <w:sz w:val="24"/>
          <w:szCs w:val="24"/>
        </w:rPr>
        <w:t xml:space="preserve"> lipnja </w:t>
      </w:r>
      <w:r w:rsidRPr="00A5665C">
        <w:rPr>
          <w:rFonts w:cstheme="minorHAnsi"/>
          <w:sz w:val="24"/>
          <w:szCs w:val="24"/>
        </w:rPr>
        <w:t>202</w:t>
      </w:r>
      <w:r w:rsidR="0039250F" w:rsidRPr="00A5665C">
        <w:rPr>
          <w:rFonts w:cstheme="minorHAnsi"/>
          <w:sz w:val="24"/>
          <w:szCs w:val="24"/>
        </w:rPr>
        <w:t>5</w:t>
      </w:r>
      <w:r w:rsidRPr="00A5665C">
        <w:rPr>
          <w:rFonts w:cstheme="minorHAnsi"/>
          <w:sz w:val="24"/>
          <w:szCs w:val="24"/>
        </w:rPr>
        <w:t>. godine.</w:t>
      </w:r>
    </w:p>
    <w:p w14:paraId="4331C079" w14:textId="77777777" w:rsidR="00321BC7" w:rsidRPr="00A5665C" w:rsidRDefault="00321BC7" w:rsidP="00A5665C">
      <w:pPr>
        <w:spacing w:after="0" w:line="240" w:lineRule="auto"/>
        <w:rPr>
          <w:rFonts w:cstheme="minorHAnsi"/>
          <w:sz w:val="24"/>
          <w:szCs w:val="24"/>
        </w:rPr>
      </w:pPr>
    </w:p>
    <w:p w14:paraId="7711231F" w14:textId="7DDDC07B" w:rsidR="00321BC7" w:rsidRPr="00A5665C" w:rsidRDefault="00321BC7" w:rsidP="00A5665C">
      <w:pPr>
        <w:spacing w:after="0" w:line="240" w:lineRule="auto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U Varaždinu, </w:t>
      </w:r>
      <w:r w:rsidR="000A740A">
        <w:rPr>
          <w:rFonts w:cstheme="minorHAnsi"/>
          <w:sz w:val="24"/>
          <w:szCs w:val="24"/>
        </w:rPr>
        <w:t>(DATUM)</w:t>
      </w:r>
      <w:r w:rsidRPr="00A5665C">
        <w:rPr>
          <w:rFonts w:cstheme="minorHAnsi"/>
          <w:sz w:val="24"/>
          <w:szCs w:val="24"/>
        </w:rPr>
        <w:t>. godine</w:t>
      </w:r>
      <w:r w:rsidR="00FA3705" w:rsidRPr="00A5665C">
        <w:rPr>
          <w:rFonts w:cstheme="minorHAnsi"/>
          <w:sz w:val="24"/>
          <w:szCs w:val="24"/>
        </w:rPr>
        <w:t>.</w:t>
      </w:r>
    </w:p>
    <w:p w14:paraId="1B9624EE" w14:textId="77777777" w:rsidR="00321BC7" w:rsidRPr="00A5665C" w:rsidRDefault="00321BC7" w:rsidP="00A5665C">
      <w:pPr>
        <w:spacing w:after="0" w:line="240" w:lineRule="auto"/>
        <w:rPr>
          <w:rFonts w:cstheme="minorHAnsi"/>
          <w:sz w:val="24"/>
          <w:szCs w:val="24"/>
        </w:rPr>
      </w:pPr>
    </w:p>
    <w:p w14:paraId="794169F9" w14:textId="77777777" w:rsidR="007F1B88" w:rsidRDefault="007F1B88" w:rsidP="00A5665C">
      <w:pPr>
        <w:spacing w:after="0" w:line="240" w:lineRule="auto"/>
        <w:rPr>
          <w:rFonts w:cstheme="minorHAnsi"/>
          <w:sz w:val="24"/>
          <w:szCs w:val="24"/>
        </w:rPr>
      </w:pPr>
    </w:p>
    <w:p w14:paraId="3F38378E" w14:textId="5C5663D9" w:rsidR="00A6152C" w:rsidRPr="00A5665C" w:rsidRDefault="00A6152C" w:rsidP="00A5665C">
      <w:pPr>
        <w:spacing w:after="0" w:line="240" w:lineRule="auto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Rukovoditeljica RJ Groblje</w:t>
      </w:r>
      <w:r w:rsidR="00757F2F" w:rsidRPr="00A5665C">
        <w:rPr>
          <w:rFonts w:cstheme="minorHAnsi"/>
          <w:sz w:val="24"/>
          <w:szCs w:val="24"/>
        </w:rPr>
        <w:t>:</w:t>
      </w:r>
      <w:r w:rsidR="009B1987" w:rsidRPr="00A5665C">
        <w:rPr>
          <w:rFonts w:cstheme="minorHAnsi"/>
          <w:sz w:val="24"/>
          <w:szCs w:val="24"/>
        </w:rPr>
        <w:tab/>
      </w:r>
      <w:r w:rsidR="009B1987" w:rsidRPr="00A5665C">
        <w:rPr>
          <w:rFonts w:cstheme="minorHAnsi"/>
          <w:sz w:val="24"/>
          <w:szCs w:val="24"/>
        </w:rPr>
        <w:tab/>
      </w:r>
      <w:r w:rsidR="009B1987" w:rsidRPr="00A5665C">
        <w:rPr>
          <w:rFonts w:cstheme="minorHAnsi"/>
          <w:sz w:val="24"/>
          <w:szCs w:val="24"/>
        </w:rPr>
        <w:tab/>
      </w:r>
      <w:r w:rsidR="009B1987" w:rsidRPr="00A5665C">
        <w:rPr>
          <w:rFonts w:cstheme="minorHAnsi"/>
          <w:sz w:val="24"/>
          <w:szCs w:val="24"/>
        </w:rPr>
        <w:tab/>
        <w:t>Direktorica Parkova d.o.o.:</w:t>
      </w:r>
    </w:p>
    <w:p w14:paraId="5E50F90D" w14:textId="3E5C9812" w:rsidR="009B1987" w:rsidRPr="00A5665C" w:rsidRDefault="00A6152C" w:rsidP="00A5665C">
      <w:pPr>
        <w:spacing w:after="0" w:line="240" w:lineRule="auto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 xml:space="preserve">Romana Brkić Knežević, </w:t>
      </w:r>
      <w:proofErr w:type="spellStart"/>
      <w:r w:rsidRPr="00A5665C">
        <w:rPr>
          <w:rFonts w:cstheme="minorHAnsi"/>
          <w:sz w:val="24"/>
          <w:szCs w:val="24"/>
        </w:rPr>
        <w:t>dipl.ing</w:t>
      </w:r>
      <w:proofErr w:type="spellEnd"/>
      <w:r w:rsidRPr="00A5665C">
        <w:rPr>
          <w:rFonts w:cstheme="minorHAnsi"/>
          <w:sz w:val="24"/>
          <w:szCs w:val="24"/>
        </w:rPr>
        <w:t>.</w:t>
      </w:r>
      <w:r w:rsidR="009B1987" w:rsidRPr="00A5665C">
        <w:rPr>
          <w:rFonts w:cstheme="minorHAnsi"/>
          <w:sz w:val="24"/>
          <w:szCs w:val="24"/>
        </w:rPr>
        <w:t xml:space="preserve"> </w:t>
      </w:r>
      <w:r w:rsidR="009B1987" w:rsidRPr="00A5665C">
        <w:rPr>
          <w:rFonts w:cstheme="minorHAnsi"/>
          <w:sz w:val="24"/>
          <w:szCs w:val="24"/>
        </w:rPr>
        <w:tab/>
      </w:r>
      <w:r w:rsidR="009B1987" w:rsidRPr="00A5665C">
        <w:rPr>
          <w:rFonts w:cstheme="minorHAnsi"/>
          <w:sz w:val="24"/>
          <w:szCs w:val="24"/>
        </w:rPr>
        <w:tab/>
      </w:r>
      <w:r w:rsidR="009B1987" w:rsidRPr="00A5665C">
        <w:rPr>
          <w:rFonts w:cstheme="minorHAnsi"/>
          <w:sz w:val="24"/>
          <w:szCs w:val="24"/>
        </w:rPr>
        <w:tab/>
        <w:t xml:space="preserve">Jelena Sekelj, </w:t>
      </w:r>
      <w:proofErr w:type="spellStart"/>
      <w:r w:rsidR="009B1987" w:rsidRPr="00A5665C">
        <w:rPr>
          <w:rFonts w:cstheme="minorHAnsi"/>
          <w:sz w:val="24"/>
          <w:szCs w:val="24"/>
        </w:rPr>
        <w:t>univ.spec.oec</w:t>
      </w:r>
      <w:proofErr w:type="spellEnd"/>
      <w:r w:rsidR="009B1987" w:rsidRPr="00A5665C">
        <w:rPr>
          <w:rFonts w:cstheme="minorHAnsi"/>
          <w:sz w:val="24"/>
          <w:szCs w:val="24"/>
        </w:rPr>
        <w:t>.</w:t>
      </w:r>
    </w:p>
    <w:p w14:paraId="6EAF66CF" w14:textId="77777777" w:rsidR="00074135" w:rsidRPr="00A5665C" w:rsidRDefault="00074135" w:rsidP="00A5665C">
      <w:pPr>
        <w:spacing w:after="0" w:line="240" w:lineRule="auto"/>
        <w:rPr>
          <w:rFonts w:cstheme="minorHAnsi"/>
          <w:sz w:val="24"/>
          <w:szCs w:val="24"/>
        </w:rPr>
      </w:pPr>
    </w:p>
    <w:p w14:paraId="318E0FF1" w14:textId="3BA50A92" w:rsidR="009B1987" w:rsidRPr="00A5665C" w:rsidRDefault="00A6152C" w:rsidP="00A5665C">
      <w:pPr>
        <w:spacing w:after="0" w:line="240" w:lineRule="auto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___________________________________</w:t>
      </w:r>
      <w:r w:rsidR="009B1987" w:rsidRPr="00A5665C">
        <w:rPr>
          <w:rFonts w:cstheme="minorHAnsi"/>
          <w:sz w:val="24"/>
          <w:szCs w:val="24"/>
        </w:rPr>
        <w:tab/>
      </w:r>
      <w:r w:rsidR="009B1987" w:rsidRPr="00A5665C">
        <w:rPr>
          <w:rFonts w:cstheme="minorHAnsi"/>
          <w:sz w:val="24"/>
          <w:szCs w:val="24"/>
        </w:rPr>
        <w:tab/>
        <w:t>__________________________________</w:t>
      </w:r>
    </w:p>
    <w:p w14:paraId="0BC74790" w14:textId="77777777" w:rsidR="00321BC7" w:rsidRPr="00A5665C" w:rsidRDefault="00321BC7" w:rsidP="00A5665C">
      <w:pPr>
        <w:spacing w:after="0" w:line="240" w:lineRule="auto"/>
        <w:rPr>
          <w:rFonts w:cstheme="minorHAnsi"/>
          <w:sz w:val="24"/>
          <w:szCs w:val="24"/>
        </w:rPr>
      </w:pPr>
    </w:p>
    <w:p w14:paraId="775F1AA5" w14:textId="77777777" w:rsidR="0039250F" w:rsidRPr="00A5665C" w:rsidRDefault="0039250F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78169F0" w14:textId="5857AB9E" w:rsidR="00A6152C" w:rsidRPr="00A5665C" w:rsidRDefault="00A6152C" w:rsidP="00A566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665C">
        <w:rPr>
          <w:rFonts w:cstheme="minorHAnsi"/>
          <w:sz w:val="24"/>
          <w:szCs w:val="24"/>
        </w:rPr>
        <w:t>M.P.</w:t>
      </w:r>
    </w:p>
    <w:sectPr w:rsidR="00A6152C" w:rsidRPr="00A5665C" w:rsidSect="00A6152C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3EE6"/>
    <w:multiLevelType w:val="hybridMultilevel"/>
    <w:tmpl w:val="924CFF60"/>
    <w:lvl w:ilvl="0" w:tplc="41048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F60C1"/>
    <w:multiLevelType w:val="hybridMultilevel"/>
    <w:tmpl w:val="119872BA"/>
    <w:lvl w:ilvl="0" w:tplc="3E7C93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810C9"/>
    <w:multiLevelType w:val="hybridMultilevel"/>
    <w:tmpl w:val="63F2ABE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AF7A7948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95568"/>
    <w:multiLevelType w:val="hybridMultilevel"/>
    <w:tmpl w:val="91840788"/>
    <w:lvl w:ilvl="0" w:tplc="012C3FF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2420C"/>
    <w:multiLevelType w:val="hybridMultilevel"/>
    <w:tmpl w:val="220A5D82"/>
    <w:lvl w:ilvl="0" w:tplc="41048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03180"/>
    <w:multiLevelType w:val="hybridMultilevel"/>
    <w:tmpl w:val="00841CEC"/>
    <w:lvl w:ilvl="0" w:tplc="012C3FF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E1B0B"/>
    <w:multiLevelType w:val="hybridMultilevel"/>
    <w:tmpl w:val="665EB802"/>
    <w:lvl w:ilvl="0" w:tplc="410483C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45719142">
    <w:abstractNumId w:val="0"/>
  </w:num>
  <w:num w:numId="2" w16cid:durableId="1666516875">
    <w:abstractNumId w:val="2"/>
  </w:num>
  <w:num w:numId="3" w16cid:durableId="1599559206">
    <w:abstractNumId w:val="5"/>
  </w:num>
  <w:num w:numId="4" w16cid:durableId="533537018">
    <w:abstractNumId w:val="4"/>
  </w:num>
  <w:num w:numId="5" w16cid:durableId="1087533120">
    <w:abstractNumId w:val="6"/>
  </w:num>
  <w:num w:numId="6" w16cid:durableId="173998230">
    <w:abstractNumId w:val="3"/>
  </w:num>
  <w:num w:numId="7" w16cid:durableId="1925871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52C"/>
    <w:rsid w:val="0002010F"/>
    <w:rsid w:val="0002516F"/>
    <w:rsid w:val="00033F6B"/>
    <w:rsid w:val="0004279F"/>
    <w:rsid w:val="00074135"/>
    <w:rsid w:val="00090553"/>
    <w:rsid w:val="000A740A"/>
    <w:rsid w:val="000F6C5D"/>
    <w:rsid w:val="00117DAA"/>
    <w:rsid w:val="00161C19"/>
    <w:rsid w:val="00177074"/>
    <w:rsid w:val="00195325"/>
    <w:rsid w:val="001C4DFB"/>
    <w:rsid w:val="001E6B7B"/>
    <w:rsid w:val="00222020"/>
    <w:rsid w:val="00292B38"/>
    <w:rsid w:val="002B06B0"/>
    <w:rsid w:val="002C17C9"/>
    <w:rsid w:val="002C7A59"/>
    <w:rsid w:val="002F6869"/>
    <w:rsid w:val="00321BC7"/>
    <w:rsid w:val="00364C47"/>
    <w:rsid w:val="0039250F"/>
    <w:rsid w:val="003C7B30"/>
    <w:rsid w:val="00466F01"/>
    <w:rsid w:val="00483972"/>
    <w:rsid w:val="004C0624"/>
    <w:rsid w:val="005B5055"/>
    <w:rsid w:val="006134B4"/>
    <w:rsid w:val="00620059"/>
    <w:rsid w:val="007232A5"/>
    <w:rsid w:val="00757F2F"/>
    <w:rsid w:val="00782397"/>
    <w:rsid w:val="007A4A97"/>
    <w:rsid w:val="007E48FC"/>
    <w:rsid w:val="007F1B88"/>
    <w:rsid w:val="008059F9"/>
    <w:rsid w:val="0082683F"/>
    <w:rsid w:val="008275E4"/>
    <w:rsid w:val="008619AB"/>
    <w:rsid w:val="008B51BE"/>
    <w:rsid w:val="008C1F74"/>
    <w:rsid w:val="008D1E89"/>
    <w:rsid w:val="008D5149"/>
    <w:rsid w:val="0091147B"/>
    <w:rsid w:val="0096253C"/>
    <w:rsid w:val="00964F32"/>
    <w:rsid w:val="00970247"/>
    <w:rsid w:val="00975993"/>
    <w:rsid w:val="009B1987"/>
    <w:rsid w:val="009E1A51"/>
    <w:rsid w:val="009E3FFD"/>
    <w:rsid w:val="00A5665C"/>
    <w:rsid w:val="00A6152C"/>
    <w:rsid w:val="00AB5FEE"/>
    <w:rsid w:val="00AB6FB7"/>
    <w:rsid w:val="00AC33EE"/>
    <w:rsid w:val="00AE4E28"/>
    <w:rsid w:val="00AE50BE"/>
    <w:rsid w:val="00BA0E46"/>
    <w:rsid w:val="00BC4E80"/>
    <w:rsid w:val="00C30EA0"/>
    <w:rsid w:val="00C37503"/>
    <w:rsid w:val="00C74219"/>
    <w:rsid w:val="00CA1192"/>
    <w:rsid w:val="00CA6A31"/>
    <w:rsid w:val="00CF6091"/>
    <w:rsid w:val="00D3230A"/>
    <w:rsid w:val="00D54D09"/>
    <w:rsid w:val="00D80290"/>
    <w:rsid w:val="00D85253"/>
    <w:rsid w:val="00DD7C1D"/>
    <w:rsid w:val="00E02677"/>
    <w:rsid w:val="00E22599"/>
    <w:rsid w:val="00EF152C"/>
    <w:rsid w:val="00F342AE"/>
    <w:rsid w:val="00F75102"/>
    <w:rsid w:val="00FA3705"/>
    <w:rsid w:val="00FC0A51"/>
    <w:rsid w:val="00FD79C6"/>
    <w:rsid w:val="00FE10A5"/>
    <w:rsid w:val="00FE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58DA"/>
  <w15:chartTrackingRefBased/>
  <w15:docId w15:val="{A462AC33-D86A-432A-9BC0-F51BE8C9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7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8275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75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75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75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75E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7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75E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321BC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A0E46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7DAA"/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paragraph" w:styleId="StandardWeb">
    <w:name w:val="Normal (Web)"/>
    <w:basedOn w:val="Normal"/>
    <w:uiPriority w:val="99"/>
    <w:semiHidden/>
    <w:unhideWhenUsed/>
    <w:rsid w:val="0011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Vrček</dc:creator>
  <cp:keywords/>
  <dc:description/>
  <cp:lastModifiedBy>Alenka Klaneček</cp:lastModifiedBy>
  <cp:revision>3</cp:revision>
  <cp:lastPrinted>2026-03-27T08:48:00Z</cp:lastPrinted>
  <dcterms:created xsi:type="dcterms:W3CDTF">2026-07-14T11:01:00Z</dcterms:created>
  <dcterms:modified xsi:type="dcterms:W3CDTF">2026-07-15T10:51:00Z</dcterms:modified>
</cp:coreProperties>
</file>