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FE73" w14:textId="7B58E500" w:rsidR="006E7B2E" w:rsidRPr="00337707" w:rsidRDefault="00A3584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  <w:r w:rsidRPr="0033770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28A31" wp14:editId="53015DFD">
                <wp:simplePos x="0" y="0"/>
                <wp:positionH relativeFrom="column">
                  <wp:posOffset>1576705</wp:posOffset>
                </wp:positionH>
                <wp:positionV relativeFrom="paragraph">
                  <wp:posOffset>-623570</wp:posOffset>
                </wp:positionV>
                <wp:extent cx="4705350" cy="123825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0A3CA" w14:textId="1BEDD275" w:rsidR="002A2411" w:rsidRPr="00A3584E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</w:pPr>
                            <w:proofErr w:type="spellStart"/>
                            <w:r w:rsidRPr="00A3584E"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  <w:t>Hallerova</w:t>
                            </w:r>
                            <w:proofErr w:type="spellEnd"/>
                            <w:r w:rsidRPr="00A3584E"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  <w:t xml:space="preserve"> aleja 8          +385 42 332 777             info@parkovi.</w:t>
                            </w:r>
                            <w:r w:rsidR="006B4909" w:rsidRPr="00A3584E"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  <w:t>eu</w:t>
                            </w:r>
                          </w:p>
                          <w:p w14:paraId="7FB881E7" w14:textId="531FA872" w:rsidR="002A2411" w:rsidRPr="00A3584E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  <w:t xml:space="preserve">42000 Varaždin            + 385 42 332 787            </w:t>
                            </w:r>
                            <w:hyperlink r:id="rId6" w:history="1">
                              <w:r w:rsidR="006B4909" w:rsidRPr="00A3584E">
                                <w:rPr>
                                  <w:rStyle w:val="Hiperveza"/>
                                  <w:rFonts w:eastAsia="Arial" w:cstheme="minorHAnsi"/>
                                  <w:sz w:val="19"/>
                                </w:rPr>
                                <w:t>www.parkovi.</w:t>
                              </w:r>
                            </w:hyperlink>
                            <w:r w:rsidR="006B4909" w:rsidRPr="00A3584E">
                              <w:rPr>
                                <w:rStyle w:val="Hiperveza"/>
                                <w:rFonts w:eastAsia="Arial" w:cstheme="minorHAnsi"/>
                                <w:sz w:val="19"/>
                              </w:rPr>
                              <w:t>eu</w:t>
                            </w:r>
                          </w:p>
                          <w:p w14:paraId="645C6F21" w14:textId="77777777" w:rsidR="002A2411" w:rsidRPr="00A3584E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</w:pPr>
                          </w:p>
                          <w:p w14:paraId="49203AB3" w14:textId="58B159EE" w:rsidR="002A2411" w:rsidRPr="00A3584E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Parkovi d.</w:t>
                            </w:r>
                            <w:r w:rsidR="006B4909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o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6B4909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o.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Hallerova</w:t>
                            </w:r>
                            <w:proofErr w:type="spellEnd"/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 aleja 8, 42 000 Varaždin</w:t>
                            </w:r>
                          </w:p>
                          <w:p w14:paraId="7478CC93" w14:textId="77777777" w:rsidR="002A2411" w:rsidRPr="00A3584E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594D24A7" w14:textId="77777777" w:rsidR="002A2411" w:rsidRPr="00A3584E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IBAN HR2423600001101741846.</w:t>
                            </w:r>
                          </w:p>
                          <w:p w14:paraId="7F84013E" w14:textId="77777777" w:rsidR="002A2411" w:rsidRPr="00A3584E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OIB 72672225843. Trgovački sud u Varaždinu. MBS 070005121. Djelatnost 8130.</w:t>
                            </w:r>
                          </w:p>
                          <w:p w14:paraId="06309AEB" w14:textId="0BCB7AAE" w:rsidR="002A2411" w:rsidRPr="00A3584E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Temeljni kapital </w:t>
                            </w:r>
                            <w:r w:rsidR="00EB5E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787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EB5E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9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00,00 </w:t>
                            </w:r>
                            <w:r w:rsidR="00EB5E41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eura</w:t>
                            </w:r>
                            <w:r w:rsidR="006B4909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1B3D25C" w14:textId="39FFF393" w:rsidR="002A2411" w:rsidRPr="00A3584E" w:rsidRDefault="006B4909" w:rsidP="006E7B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D</w:t>
                            </w:r>
                            <w:r w:rsidR="002A2411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irektor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ica</w:t>
                            </w:r>
                            <w:r w:rsidR="002A2411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Jelena Sekelj, </w:t>
                            </w:r>
                            <w:proofErr w:type="spellStart"/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univ.spec.oec</w:t>
                            </w:r>
                            <w:proofErr w:type="spellEnd"/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2A2411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. Predsjednik Nadzornog odbora: 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 xml:space="preserve">Dražen Jagić, </w:t>
                            </w:r>
                            <w:proofErr w:type="spellStart"/>
                            <w:r w:rsidR="002A2411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dipl.</w:t>
                            </w:r>
                            <w:r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oec</w:t>
                            </w:r>
                            <w:proofErr w:type="spellEnd"/>
                            <w:r w:rsidR="002A2411" w:rsidRPr="00A3584E"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A99D49C" w14:textId="77777777" w:rsidR="002A2411" w:rsidRPr="00A3584E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9"/>
                              </w:rPr>
                            </w:pPr>
                          </w:p>
                          <w:p w14:paraId="3A7E3F90" w14:textId="77777777" w:rsidR="002A2411" w:rsidRDefault="002A2411" w:rsidP="006E7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28A31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124.15pt;margin-top:-49.1pt;width:370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fdKwIAAFU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" fillcolor="white [3201]" stroked="f" strokeweight=".5pt">
                <v:textbox>
                  <w:txbxContent>
                    <w:p w14:paraId="7AA0A3CA" w14:textId="1BEDD275" w:rsidR="002A2411" w:rsidRPr="00A3584E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9"/>
                        </w:rPr>
                      </w:pPr>
                      <w:proofErr w:type="spellStart"/>
                      <w:r w:rsidRPr="00A3584E">
                        <w:rPr>
                          <w:rFonts w:eastAsia="Arial" w:cstheme="minorHAnsi"/>
                          <w:color w:val="4C4C4C"/>
                          <w:sz w:val="19"/>
                        </w:rPr>
                        <w:t>Hallerova</w:t>
                      </w:r>
                      <w:proofErr w:type="spellEnd"/>
                      <w:r w:rsidRPr="00A3584E">
                        <w:rPr>
                          <w:rFonts w:eastAsia="Arial" w:cstheme="minorHAnsi"/>
                          <w:color w:val="4C4C4C"/>
                          <w:sz w:val="19"/>
                        </w:rPr>
                        <w:t xml:space="preserve"> aleja 8          +385 42 332 777             info@parkovi.</w:t>
                      </w:r>
                      <w:r w:rsidR="006B4909" w:rsidRPr="00A3584E">
                        <w:rPr>
                          <w:rFonts w:eastAsia="Arial" w:cstheme="minorHAnsi"/>
                          <w:color w:val="4C4C4C"/>
                          <w:sz w:val="19"/>
                        </w:rPr>
                        <w:t>eu</w:t>
                      </w:r>
                    </w:p>
                    <w:p w14:paraId="7FB881E7" w14:textId="531FA872" w:rsidR="002A2411" w:rsidRPr="00A3584E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9"/>
                        </w:rPr>
                      </w:pPr>
                      <w:r w:rsidRPr="00A3584E">
                        <w:rPr>
                          <w:rFonts w:eastAsia="Arial" w:cstheme="minorHAnsi"/>
                          <w:color w:val="4C4C4C"/>
                          <w:sz w:val="19"/>
                        </w:rPr>
                        <w:t xml:space="preserve">42000 Varaždin            + 385 42 332 787            </w:t>
                      </w:r>
                      <w:hyperlink r:id="rId7" w:history="1">
                        <w:r w:rsidR="006B4909" w:rsidRPr="00A3584E">
                          <w:rPr>
                            <w:rStyle w:val="Hiperveza"/>
                            <w:rFonts w:eastAsia="Arial" w:cstheme="minorHAnsi"/>
                            <w:sz w:val="19"/>
                          </w:rPr>
                          <w:t>www.parkovi.</w:t>
                        </w:r>
                      </w:hyperlink>
                      <w:r w:rsidR="006B4909" w:rsidRPr="00A3584E">
                        <w:rPr>
                          <w:rStyle w:val="Hiperveza"/>
                          <w:rFonts w:eastAsia="Arial" w:cstheme="minorHAnsi"/>
                          <w:sz w:val="19"/>
                        </w:rPr>
                        <w:t>eu</w:t>
                      </w:r>
                    </w:p>
                    <w:p w14:paraId="645C6F21" w14:textId="77777777" w:rsidR="002A2411" w:rsidRPr="00A3584E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9"/>
                        </w:rPr>
                      </w:pPr>
                    </w:p>
                    <w:p w14:paraId="49203AB3" w14:textId="58B159EE" w:rsidR="002A2411" w:rsidRPr="00A3584E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Parkovi d.</w:t>
                      </w:r>
                      <w:r w:rsidR="006B4909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o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  <w:r w:rsidR="006B4909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o.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Hallerova</w:t>
                      </w:r>
                      <w:proofErr w:type="spellEnd"/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 aleja 8, 42 000 Varaždin</w:t>
                      </w:r>
                    </w:p>
                    <w:p w14:paraId="7478CC93" w14:textId="77777777" w:rsidR="002A2411" w:rsidRPr="00A3584E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Privredna banka Zagreb d.d., Zagreb IBAN HR0523400091110219944. Zagrebačka banka d.d., Zagreb</w:t>
                      </w:r>
                    </w:p>
                    <w:p w14:paraId="594D24A7" w14:textId="77777777" w:rsidR="002A2411" w:rsidRPr="00A3584E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IBAN HR2423600001101741846.</w:t>
                      </w:r>
                    </w:p>
                    <w:p w14:paraId="7F84013E" w14:textId="77777777" w:rsidR="002A2411" w:rsidRPr="00A3584E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OIB 72672225843. Trgovački sud u Varaždinu. MBS 070005121. Djelatnost 8130.</w:t>
                      </w:r>
                    </w:p>
                    <w:p w14:paraId="06309AEB" w14:textId="0BCB7AAE" w:rsidR="002A2411" w:rsidRPr="00A3584E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Temeljni kapital </w:t>
                      </w:r>
                      <w:r w:rsidR="00EB5E41">
                        <w:rPr>
                          <w:rFonts w:eastAsia="Arial" w:cstheme="minorHAnsi"/>
                          <w:sz w:val="14"/>
                          <w:szCs w:val="14"/>
                        </w:rPr>
                        <w:t>787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  <w:r w:rsidR="00EB5E41">
                        <w:rPr>
                          <w:rFonts w:eastAsia="Arial" w:cstheme="minorHAnsi"/>
                          <w:sz w:val="14"/>
                          <w:szCs w:val="14"/>
                        </w:rPr>
                        <w:t>9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00,00 </w:t>
                      </w:r>
                      <w:r w:rsidR="00EB5E41">
                        <w:rPr>
                          <w:rFonts w:eastAsia="Arial" w:cstheme="minorHAnsi"/>
                          <w:sz w:val="14"/>
                          <w:szCs w:val="14"/>
                        </w:rPr>
                        <w:t>eura</w:t>
                      </w:r>
                      <w:r w:rsidR="006B4909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11B3D25C" w14:textId="39FFF393" w:rsidR="002A2411" w:rsidRPr="00A3584E" w:rsidRDefault="006B4909" w:rsidP="006E7B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D</w:t>
                      </w:r>
                      <w:r w:rsidR="002A2411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irektor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ica</w:t>
                      </w:r>
                      <w:r w:rsidR="002A2411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: 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Jelena Sekelj, </w:t>
                      </w:r>
                      <w:proofErr w:type="spellStart"/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univ.spec.oec</w:t>
                      </w:r>
                      <w:proofErr w:type="spellEnd"/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  <w:r w:rsidR="002A2411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. Predsjednik Nadzornog odbora: 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 xml:space="preserve">Dražen Jagić, </w:t>
                      </w:r>
                      <w:proofErr w:type="spellStart"/>
                      <w:r w:rsidR="002A2411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dipl.</w:t>
                      </w:r>
                      <w:r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oec</w:t>
                      </w:r>
                      <w:proofErr w:type="spellEnd"/>
                      <w:r w:rsidR="002A2411" w:rsidRPr="00A3584E">
                        <w:rPr>
                          <w:rFonts w:eastAsia="Arial"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3A99D49C" w14:textId="77777777" w:rsidR="002A2411" w:rsidRPr="00A3584E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9"/>
                        </w:rPr>
                      </w:pPr>
                    </w:p>
                    <w:p w14:paraId="3A7E3F90" w14:textId="77777777" w:rsidR="002A2411" w:rsidRDefault="002A2411" w:rsidP="006E7B2E"/>
                  </w:txbxContent>
                </v:textbox>
              </v:shape>
            </w:pict>
          </mc:Fallback>
        </mc:AlternateContent>
      </w:r>
      <w:r w:rsidR="006E7B2E" w:rsidRPr="0033770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35C4B" wp14:editId="2880270D">
                <wp:simplePos x="0" y="0"/>
                <wp:positionH relativeFrom="column">
                  <wp:posOffset>-641002</wp:posOffset>
                </wp:positionH>
                <wp:positionV relativeFrom="paragraph">
                  <wp:posOffset>-710014</wp:posOffset>
                </wp:positionV>
                <wp:extent cx="2104846" cy="2152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846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85B75" w14:textId="77777777" w:rsidR="002A2411" w:rsidRDefault="002A241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A02EFF" wp14:editId="6337D3D0">
                                  <wp:extent cx="1876425" cy="1876425"/>
                                  <wp:effectExtent l="0" t="0" r="9525" b="9525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801" cy="187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A35C4B" id="Tekstni okvir 7" o:spid="_x0000_s1027" type="#_x0000_t202" style="position:absolute;left:0;text-align:left;margin-left:-50.45pt;margin-top:-55.9pt;width:165.75pt;height:16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" filled="f" stroked="f" strokeweight=".5pt">
                <v:textbox>
                  <w:txbxContent>
                    <w:p w14:paraId="12585B75" w14:textId="77777777" w:rsidR="002A2411" w:rsidRDefault="002A241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A02EFF" wp14:editId="6337D3D0">
                            <wp:extent cx="1876425" cy="1876425"/>
                            <wp:effectExtent l="0" t="0" r="9525" b="9525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801" cy="187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A55459" w14:textId="77777777" w:rsidR="006E7B2E" w:rsidRPr="0033770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</w:p>
    <w:p w14:paraId="0AA1BA9E" w14:textId="77777777" w:rsidR="006E7B2E" w:rsidRPr="0033770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</w:p>
    <w:p w14:paraId="79810288" w14:textId="77777777" w:rsidR="006E7B2E" w:rsidRPr="0033770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</w:p>
    <w:p w14:paraId="654B1204" w14:textId="77777777" w:rsidR="006E7B2E" w:rsidRPr="0033770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</w:p>
    <w:p w14:paraId="0BFF11FA" w14:textId="77777777" w:rsidR="006E7B2E" w:rsidRPr="00337707" w:rsidRDefault="006E7B2E" w:rsidP="00411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  <w:r w:rsidRPr="00337707">
        <w:rPr>
          <w:rFonts w:cstheme="minorHAnsi"/>
          <w:b/>
          <w:bCs/>
          <w:caps/>
          <w:color w:val="479F64"/>
        </w:rPr>
        <w:t>POZIV NA DOSTAVU PONUDE</w:t>
      </w:r>
    </w:p>
    <w:p w14:paraId="57E8F595" w14:textId="77777777" w:rsidR="006E7B2E" w:rsidRPr="00337707" w:rsidRDefault="006E7B2E" w:rsidP="004111D4">
      <w:pPr>
        <w:spacing w:after="0" w:line="240" w:lineRule="auto"/>
        <w:jc w:val="center"/>
        <w:rPr>
          <w:rFonts w:cstheme="minorHAnsi"/>
          <w:b/>
          <w:bCs/>
        </w:rPr>
      </w:pPr>
    </w:p>
    <w:p w14:paraId="1F223E08" w14:textId="77777777" w:rsidR="006E7B2E" w:rsidRPr="00337707" w:rsidRDefault="006E7B2E" w:rsidP="004111D4">
      <w:pPr>
        <w:spacing w:after="0" w:line="240" w:lineRule="auto"/>
        <w:ind w:left="-426"/>
        <w:jc w:val="center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U POSTUPKU JEDNOSTAVNE NABAVE</w:t>
      </w:r>
    </w:p>
    <w:p w14:paraId="7FB277C4" w14:textId="1D7CD9BF" w:rsidR="006E7B2E" w:rsidRPr="00337707" w:rsidRDefault="006E7B2E" w:rsidP="004111D4">
      <w:pPr>
        <w:spacing w:after="0" w:line="240" w:lineRule="auto"/>
        <w:jc w:val="center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ZA PREDMET NABAVE</w:t>
      </w:r>
    </w:p>
    <w:p w14:paraId="5A8DFC90" w14:textId="25EC91A8" w:rsidR="00366550" w:rsidRPr="00337707" w:rsidRDefault="00366550" w:rsidP="00366550">
      <w:pPr>
        <w:spacing w:after="0" w:line="240" w:lineRule="auto"/>
        <w:jc w:val="center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„</w:t>
      </w:r>
      <w:r w:rsidR="00F345FD">
        <w:rPr>
          <w:rFonts w:cstheme="minorHAnsi"/>
        </w:rPr>
        <w:t xml:space="preserve">USLUGA IZRADE KONZERVATORSKE STUDIJE ZA </w:t>
      </w:r>
      <w:r w:rsidR="00A32DB1">
        <w:rPr>
          <w:rFonts w:cstheme="minorHAnsi"/>
        </w:rPr>
        <w:t xml:space="preserve">GRADSKO </w:t>
      </w:r>
      <w:r w:rsidR="00F345FD">
        <w:rPr>
          <w:rFonts w:cstheme="minorHAnsi"/>
        </w:rPr>
        <w:t>GROBLJE VARAŽDIN – 1. FAZA</w:t>
      </w:r>
      <w:r w:rsidR="00732D5F" w:rsidRPr="00337707">
        <w:rPr>
          <w:rFonts w:cstheme="minorHAnsi"/>
        </w:rPr>
        <w:t>“</w:t>
      </w:r>
    </w:p>
    <w:p w14:paraId="7CA9A99D" w14:textId="3A4592B5" w:rsidR="006E7B2E" w:rsidRPr="00337707" w:rsidRDefault="006E7B2E" w:rsidP="00E25EAC">
      <w:pPr>
        <w:spacing w:after="0" w:line="240" w:lineRule="auto"/>
        <w:jc w:val="center"/>
        <w:rPr>
          <w:rFonts w:cstheme="minorHAnsi"/>
          <w:b/>
          <w:bCs/>
        </w:rPr>
      </w:pPr>
    </w:p>
    <w:p w14:paraId="13DCDF5A" w14:textId="77777777" w:rsidR="006E7B2E" w:rsidRPr="00337707" w:rsidRDefault="006E7B2E" w:rsidP="006E7B2E">
      <w:pPr>
        <w:spacing w:after="0" w:line="240" w:lineRule="auto"/>
        <w:ind w:left="-426"/>
        <w:jc w:val="center"/>
        <w:rPr>
          <w:rFonts w:cstheme="minorHAnsi"/>
          <w:b/>
          <w:bCs/>
        </w:rPr>
      </w:pPr>
    </w:p>
    <w:p w14:paraId="0AE96F41" w14:textId="06914373" w:rsidR="00021353" w:rsidRPr="00E354C3" w:rsidRDefault="001C14B7" w:rsidP="001C14B7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  <w:bookmarkStart w:id="0" w:name="_Hlk142391301"/>
      <w:r w:rsidRPr="00E354C3">
        <w:rPr>
          <w:rFonts w:cstheme="minorHAnsi"/>
          <w:lang w:eastAsia="hr-HR"/>
        </w:rPr>
        <w:t xml:space="preserve">Klasa: </w:t>
      </w:r>
      <w:r w:rsidR="00E354C3" w:rsidRPr="00E354C3">
        <w:rPr>
          <w:rFonts w:cstheme="minorHAnsi"/>
          <w:lang w:eastAsia="hr-HR"/>
        </w:rPr>
        <w:t>406-01/26-01/23</w:t>
      </w:r>
    </w:p>
    <w:p w14:paraId="38D17FDA" w14:textId="750FC165" w:rsidR="001C14B7" w:rsidRPr="00337707" w:rsidRDefault="001C14B7" w:rsidP="001C14B7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  <w:proofErr w:type="spellStart"/>
      <w:r w:rsidRPr="00E354C3">
        <w:rPr>
          <w:rFonts w:cstheme="minorHAnsi"/>
          <w:lang w:eastAsia="hr-HR"/>
        </w:rPr>
        <w:t>Ur</w:t>
      </w:r>
      <w:proofErr w:type="spellEnd"/>
      <w:r w:rsidRPr="00E354C3">
        <w:rPr>
          <w:rFonts w:cstheme="minorHAnsi"/>
          <w:lang w:eastAsia="hr-HR"/>
        </w:rPr>
        <w:t xml:space="preserve">. broj: </w:t>
      </w:r>
      <w:r w:rsidR="00E354C3" w:rsidRPr="00E354C3">
        <w:rPr>
          <w:rFonts w:cstheme="minorHAnsi"/>
          <w:lang w:eastAsia="hr-HR"/>
        </w:rPr>
        <w:t>2186-83-4/2-26-2</w:t>
      </w:r>
    </w:p>
    <w:bookmarkEnd w:id="0"/>
    <w:p w14:paraId="1B5507CF" w14:textId="77777777" w:rsidR="006E7B2E" w:rsidRPr="00337707" w:rsidRDefault="006E7B2E" w:rsidP="006E7B2E">
      <w:pPr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337707">
        <w:rPr>
          <w:rFonts w:cstheme="minorHAnsi"/>
          <w:b/>
          <w:color w:val="000000"/>
          <w:lang w:eastAsia="hr-HR"/>
        </w:rPr>
        <w:tab/>
      </w:r>
    </w:p>
    <w:p w14:paraId="2819543C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NARUČITELJ:</w:t>
      </w:r>
    </w:p>
    <w:p w14:paraId="6EC158F0" w14:textId="5E49C3A9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  <w:b/>
          <w:bCs/>
        </w:rPr>
        <w:t>Parkovi d.</w:t>
      </w:r>
      <w:r w:rsidR="006B4909" w:rsidRPr="00337707">
        <w:rPr>
          <w:rFonts w:cstheme="minorHAnsi"/>
          <w:b/>
          <w:bCs/>
        </w:rPr>
        <w:t>o</w:t>
      </w:r>
      <w:r w:rsidRPr="00337707">
        <w:rPr>
          <w:rFonts w:cstheme="minorHAnsi"/>
          <w:b/>
          <w:bCs/>
        </w:rPr>
        <w:t>.</w:t>
      </w:r>
      <w:r w:rsidR="006B4909" w:rsidRPr="00337707">
        <w:rPr>
          <w:rFonts w:cstheme="minorHAnsi"/>
          <w:b/>
          <w:bCs/>
        </w:rPr>
        <w:t>o.</w:t>
      </w:r>
      <w:r w:rsidRPr="00337707">
        <w:rPr>
          <w:rFonts w:cstheme="minorHAnsi"/>
        </w:rPr>
        <w:t xml:space="preserve"> </w:t>
      </w:r>
    </w:p>
    <w:p w14:paraId="0A7DD28C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proofErr w:type="spellStart"/>
      <w:r w:rsidRPr="00337707">
        <w:rPr>
          <w:rFonts w:cstheme="minorHAnsi"/>
        </w:rPr>
        <w:t>Hallerova</w:t>
      </w:r>
      <w:proofErr w:type="spellEnd"/>
      <w:r w:rsidRPr="00337707">
        <w:rPr>
          <w:rFonts w:cstheme="minorHAnsi"/>
        </w:rPr>
        <w:t xml:space="preserve"> aleja 8, 42000 Varaždin</w:t>
      </w:r>
    </w:p>
    <w:p w14:paraId="1802F2F1" w14:textId="02176732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proofErr w:type="spellStart"/>
      <w:r w:rsidRPr="00337707">
        <w:rPr>
          <w:rFonts w:cstheme="minorHAnsi"/>
        </w:rPr>
        <w:t>tel</w:t>
      </w:r>
      <w:proofErr w:type="spellEnd"/>
      <w:r w:rsidRPr="00337707">
        <w:rPr>
          <w:rFonts w:cstheme="minorHAnsi"/>
        </w:rPr>
        <w:t xml:space="preserve">: 042 332 777 </w:t>
      </w:r>
    </w:p>
    <w:p w14:paraId="442ED63A" w14:textId="22373234" w:rsidR="006E7B2E" w:rsidRPr="00337707" w:rsidRDefault="006E7B2E" w:rsidP="006E7B2E">
      <w:pPr>
        <w:tabs>
          <w:tab w:val="left" w:pos="5130"/>
        </w:tabs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www.parkovi.</w:t>
      </w:r>
      <w:r w:rsidR="006B4909" w:rsidRPr="00337707">
        <w:rPr>
          <w:rFonts w:cstheme="minorHAnsi"/>
        </w:rPr>
        <w:t>eu</w:t>
      </w:r>
      <w:r w:rsidRPr="00337707">
        <w:rPr>
          <w:rFonts w:cstheme="minorHAnsi"/>
        </w:rPr>
        <w:tab/>
      </w:r>
    </w:p>
    <w:p w14:paraId="53DD3E45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MB 3026515</w:t>
      </w:r>
    </w:p>
    <w:p w14:paraId="69AAB6AE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  <w:r w:rsidRPr="00337707">
        <w:rPr>
          <w:rFonts w:cstheme="minorHAnsi"/>
        </w:rPr>
        <w:t>OIB: 72672225843</w:t>
      </w:r>
    </w:p>
    <w:p w14:paraId="552F1457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</w:p>
    <w:p w14:paraId="0A2C335D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OSOBA ZADUŽENA ZA KOMUNIKACIJU S PONUDITELJIMA</w:t>
      </w:r>
    </w:p>
    <w:p w14:paraId="5CBB1D86" w14:textId="032F3ED5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Komunikacija i svaka druga razmjena informacija između Naručitelja i zainteresiranih gospodarskih subjekata može se obavljati isključivo u pisanom obliku, poštanskom pošiljkom</w:t>
      </w:r>
      <w:r w:rsidR="00BC5531">
        <w:rPr>
          <w:rFonts w:cstheme="minorHAnsi"/>
        </w:rPr>
        <w:t xml:space="preserve"> ili </w:t>
      </w:r>
      <w:r w:rsidRPr="00337707">
        <w:rPr>
          <w:rFonts w:cstheme="minorHAnsi"/>
        </w:rPr>
        <w:t>elektroničkim putem na adresi/elektroničkoj pošti navedenima u ovom Pozivu na dostavu ponuda:</w:t>
      </w:r>
    </w:p>
    <w:p w14:paraId="11687400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F36E110" w14:textId="606688DA" w:rsidR="006E7B2E" w:rsidRPr="00337707" w:rsidRDefault="00732D5F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Alenka Klaneček</w:t>
      </w:r>
    </w:p>
    <w:p w14:paraId="27652471" w14:textId="3A94A6F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Tel:  042 332 7</w:t>
      </w:r>
      <w:r w:rsidR="00732D5F" w:rsidRPr="00337707">
        <w:rPr>
          <w:rFonts w:cstheme="minorHAnsi"/>
        </w:rPr>
        <w:t>60</w:t>
      </w:r>
      <w:r w:rsidRPr="00337707">
        <w:rPr>
          <w:rFonts w:cstheme="minorHAnsi"/>
        </w:rPr>
        <w:t xml:space="preserve">    </w:t>
      </w:r>
    </w:p>
    <w:p w14:paraId="6E33BFD1" w14:textId="34B5CBB1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 xml:space="preserve">e-mail: </w:t>
      </w:r>
      <w:r w:rsidR="00732D5F" w:rsidRPr="00337707">
        <w:rPr>
          <w:rFonts w:cstheme="minorHAnsi"/>
        </w:rPr>
        <w:t>info@parkovi.eu</w:t>
      </w:r>
    </w:p>
    <w:p w14:paraId="52529AAD" w14:textId="77777777" w:rsidR="006E7B2E" w:rsidRPr="0033770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4604D276" w14:textId="77777777" w:rsidR="006E7B2E" w:rsidRPr="0033770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420ADD1F" w14:textId="7713809E" w:rsidR="006E7B2E" w:rsidRPr="007323BB" w:rsidRDefault="006E7B2E" w:rsidP="006E7B2E">
      <w:pPr>
        <w:spacing w:after="0" w:line="240" w:lineRule="auto"/>
        <w:ind w:left="-426" w:firstLine="426"/>
        <w:rPr>
          <w:rFonts w:cstheme="minorHAnsi"/>
        </w:rPr>
      </w:pPr>
      <w:r w:rsidRPr="007323BB">
        <w:rPr>
          <w:rFonts w:cstheme="minorHAnsi"/>
        </w:rPr>
        <w:t xml:space="preserve">Datum slanja upita za dostavu ponuda: </w:t>
      </w:r>
      <w:r w:rsidR="00A717D6">
        <w:rPr>
          <w:rFonts w:cstheme="minorHAnsi"/>
        </w:rPr>
        <w:t>10.04.2026.</w:t>
      </w:r>
    </w:p>
    <w:p w14:paraId="35D1C973" w14:textId="70688635" w:rsidR="006E7B2E" w:rsidRPr="007323BB" w:rsidRDefault="006E7B2E" w:rsidP="006E7B2E">
      <w:pPr>
        <w:spacing w:after="0" w:line="240" w:lineRule="auto"/>
        <w:ind w:left="-426" w:firstLine="426"/>
        <w:rPr>
          <w:rFonts w:cstheme="minorHAnsi"/>
        </w:rPr>
      </w:pPr>
      <w:r w:rsidRPr="007323BB">
        <w:rPr>
          <w:rFonts w:cstheme="minorHAnsi"/>
        </w:rPr>
        <w:t>Rok za dostavu ponuda:</w:t>
      </w:r>
      <w:r w:rsidR="00A717D6">
        <w:rPr>
          <w:rFonts w:cstheme="minorHAnsi"/>
        </w:rPr>
        <w:t xml:space="preserve"> 27.04.2026. u 12:00 sati</w:t>
      </w:r>
    </w:p>
    <w:p w14:paraId="4C2A1CCA" w14:textId="77777777" w:rsidR="006E7B2E" w:rsidRPr="007323BB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069F4D53" w14:textId="77777777" w:rsidR="006E7B2E" w:rsidRPr="007323BB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286617C2" w14:textId="77777777" w:rsidR="006E7B2E" w:rsidRPr="007323BB" w:rsidRDefault="006E7B2E" w:rsidP="006E7B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7323BB">
        <w:rPr>
          <w:rFonts w:cstheme="minorHAnsi"/>
          <w:b/>
          <w:color w:val="000000"/>
          <w:lang w:eastAsia="hr-HR"/>
        </w:rPr>
        <w:t xml:space="preserve">Predmet nabave: </w:t>
      </w:r>
    </w:p>
    <w:p w14:paraId="0A701703" w14:textId="1279B934" w:rsidR="00BC5531" w:rsidRPr="007323BB" w:rsidRDefault="00F345FD" w:rsidP="006E7B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eastAsia="hr-HR"/>
        </w:rPr>
      </w:pPr>
      <w:r w:rsidRPr="00F345FD">
        <w:rPr>
          <w:rFonts w:cstheme="minorHAnsi"/>
        </w:rPr>
        <w:t xml:space="preserve">USLUGA IZRADE KONZERVATORSKE STUDIJE ZA </w:t>
      </w:r>
      <w:r w:rsidR="00A32DB1">
        <w:rPr>
          <w:rFonts w:cstheme="minorHAnsi"/>
        </w:rPr>
        <w:t xml:space="preserve">GRADSKO </w:t>
      </w:r>
      <w:r w:rsidRPr="00F345FD">
        <w:rPr>
          <w:rFonts w:cstheme="minorHAnsi"/>
        </w:rPr>
        <w:t>GROBLJE VARAŽDIN – 1. FAZA</w:t>
      </w:r>
    </w:p>
    <w:p w14:paraId="21D2FE16" w14:textId="77777777" w:rsidR="00F345FD" w:rsidRDefault="00F345FD" w:rsidP="006E7B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eastAsia="hr-HR"/>
        </w:rPr>
      </w:pPr>
    </w:p>
    <w:p w14:paraId="34DC3591" w14:textId="40B8A801" w:rsidR="006E7B2E" w:rsidRPr="007323BB" w:rsidRDefault="006E7B2E" w:rsidP="006E7B2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 w:rsidRPr="007323BB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2619EF" w:rsidRPr="007323BB">
        <w:rPr>
          <w:rFonts w:cstheme="minorHAnsi"/>
          <w:bCs/>
          <w:color w:val="000000"/>
          <w:lang w:eastAsia="hr-HR"/>
        </w:rPr>
        <w:t>JN-</w:t>
      </w:r>
      <w:r w:rsidR="00F345FD">
        <w:rPr>
          <w:rFonts w:cstheme="minorHAnsi"/>
          <w:bCs/>
          <w:color w:val="000000"/>
          <w:lang w:eastAsia="hr-HR"/>
        </w:rPr>
        <w:t>238</w:t>
      </w:r>
      <w:r w:rsidR="00BC5531" w:rsidRPr="007323BB">
        <w:rPr>
          <w:rFonts w:cstheme="minorHAnsi"/>
          <w:bCs/>
          <w:color w:val="000000"/>
          <w:lang w:eastAsia="hr-HR"/>
        </w:rPr>
        <w:t>/2026</w:t>
      </w:r>
    </w:p>
    <w:p w14:paraId="7EFFC63A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  <w:color w:val="000000"/>
          <w:lang w:eastAsia="hr-HR"/>
        </w:rPr>
      </w:pPr>
    </w:p>
    <w:p w14:paraId="49DA9F71" w14:textId="77777777" w:rsidR="006E7B2E" w:rsidRPr="007323BB" w:rsidRDefault="006E7B2E">
      <w:pPr>
        <w:rPr>
          <w:rFonts w:cstheme="minorHAnsi"/>
        </w:rPr>
      </w:pPr>
    </w:p>
    <w:p w14:paraId="57FB3BDB" w14:textId="77777777" w:rsidR="00B91D07" w:rsidRPr="007323BB" w:rsidRDefault="00B91D07" w:rsidP="006E7B2E">
      <w:pPr>
        <w:spacing w:after="0" w:line="240" w:lineRule="auto"/>
        <w:jc w:val="both"/>
        <w:rPr>
          <w:rFonts w:cstheme="minorHAnsi"/>
        </w:rPr>
      </w:pPr>
    </w:p>
    <w:p w14:paraId="5539147C" w14:textId="77777777" w:rsidR="00B91D07" w:rsidRPr="007323BB" w:rsidRDefault="00B91D07" w:rsidP="006E7B2E">
      <w:pPr>
        <w:spacing w:after="0" w:line="240" w:lineRule="auto"/>
        <w:jc w:val="both"/>
        <w:rPr>
          <w:rFonts w:cstheme="minorHAnsi"/>
        </w:rPr>
      </w:pPr>
    </w:p>
    <w:p w14:paraId="1C00A36E" w14:textId="77777777" w:rsidR="00B91D07" w:rsidRPr="007323BB" w:rsidRDefault="00B91D07" w:rsidP="006E7B2E">
      <w:pPr>
        <w:spacing w:after="0" w:line="240" w:lineRule="auto"/>
        <w:jc w:val="both"/>
        <w:rPr>
          <w:rFonts w:cstheme="minorHAnsi"/>
        </w:rPr>
      </w:pPr>
    </w:p>
    <w:p w14:paraId="5C579F0C" w14:textId="77777777" w:rsidR="00B91D07" w:rsidRPr="007323BB" w:rsidRDefault="00B91D07" w:rsidP="006E7B2E">
      <w:pPr>
        <w:spacing w:after="0" w:line="240" w:lineRule="auto"/>
        <w:jc w:val="both"/>
        <w:rPr>
          <w:rFonts w:cstheme="minorHAnsi"/>
        </w:rPr>
      </w:pPr>
    </w:p>
    <w:p w14:paraId="6FAF4A62" w14:textId="77777777" w:rsidR="00B91D07" w:rsidRPr="007323BB" w:rsidRDefault="00B91D07" w:rsidP="006E7B2E">
      <w:pPr>
        <w:spacing w:after="0" w:line="240" w:lineRule="auto"/>
        <w:jc w:val="both"/>
        <w:rPr>
          <w:rFonts w:cstheme="minorHAnsi"/>
        </w:rPr>
      </w:pPr>
    </w:p>
    <w:p w14:paraId="084155F9" w14:textId="77777777" w:rsidR="00BC5531" w:rsidRPr="007323BB" w:rsidRDefault="00BC5531" w:rsidP="006E7B2E">
      <w:pPr>
        <w:spacing w:after="0" w:line="240" w:lineRule="auto"/>
        <w:jc w:val="both"/>
        <w:rPr>
          <w:rFonts w:cstheme="minorHAnsi"/>
        </w:rPr>
      </w:pPr>
    </w:p>
    <w:p w14:paraId="580E00D6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E0501A7" w14:textId="77777777" w:rsidR="009B4D18" w:rsidRPr="007323BB" w:rsidRDefault="009B4D18" w:rsidP="006E7B2E">
      <w:pPr>
        <w:spacing w:after="0" w:line="240" w:lineRule="auto"/>
        <w:jc w:val="both"/>
        <w:rPr>
          <w:rFonts w:cstheme="minorHAnsi"/>
        </w:rPr>
      </w:pPr>
    </w:p>
    <w:p w14:paraId="2C42F95F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lastRenderedPageBreak/>
        <w:t>1.</w:t>
      </w:r>
      <w:r w:rsidRPr="007323BB">
        <w:rPr>
          <w:rFonts w:cstheme="minorHAnsi"/>
          <w:b/>
        </w:rPr>
        <w:tab/>
        <w:t>OPIS PREDMETA NABAVE</w:t>
      </w:r>
    </w:p>
    <w:p w14:paraId="2208B393" w14:textId="77777777" w:rsidR="00DD6464" w:rsidRPr="007323BB" w:rsidRDefault="00E95A98" w:rsidP="00DD6464">
      <w:pPr>
        <w:spacing w:after="0" w:line="240" w:lineRule="auto"/>
        <w:jc w:val="both"/>
        <w:rPr>
          <w:rFonts w:cstheme="minorHAnsi"/>
          <w:b/>
          <w:bCs/>
        </w:rPr>
      </w:pPr>
      <w:r w:rsidRPr="007323BB">
        <w:rPr>
          <w:rFonts w:cstheme="minorHAnsi"/>
          <w:b/>
          <w:bCs/>
        </w:rPr>
        <w:t>1.1</w:t>
      </w:r>
      <w:r w:rsidRPr="007323BB">
        <w:rPr>
          <w:rFonts w:cstheme="minorHAnsi"/>
        </w:rPr>
        <w:t xml:space="preserve">   </w:t>
      </w:r>
      <w:r w:rsidR="00287A11" w:rsidRPr="007323BB">
        <w:rPr>
          <w:rFonts w:cstheme="minorHAnsi"/>
        </w:rPr>
        <w:t xml:space="preserve">  </w:t>
      </w:r>
      <w:r w:rsidR="00287A11" w:rsidRPr="007323BB">
        <w:rPr>
          <w:rFonts w:cstheme="minorHAnsi"/>
          <w:b/>
          <w:bCs/>
        </w:rPr>
        <w:t xml:space="preserve">Predmet nabave: </w:t>
      </w:r>
    </w:p>
    <w:p w14:paraId="21AED05B" w14:textId="77777777" w:rsidR="00337707" w:rsidRPr="007323BB" w:rsidRDefault="00337707" w:rsidP="00337707">
      <w:pPr>
        <w:spacing w:after="0" w:line="240" w:lineRule="auto"/>
        <w:jc w:val="both"/>
        <w:rPr>
          <w:rFonts w:cstheme="minorHAnsi"/>
        </w:rPr>
      </w:pPr>
    </w:p>
    <w:p w14:paraId="2D4B8F19" w14:textId="40955493" w:rsidR="006E1847" w:rsidRPr="007323BB" w:rsidRDefault="006E1847" w:rsidP="006E18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eastAsia="hr-HR"/>
        </w:rPr>
      </w:pPr>
      <w:r w:rsidRPr="00F345FD">
        <w:rPr>
          <w:rFonts w:cstheme="minorHAnsi"/>
        </w:rPr>
        <w:t xml:space="preserve">USLUGA IZRADE KONZERVATORSKE STUDIJE ZA </w:t>
      </w:r>
      <w:r w:rsidR="00F4603D">
        <w:rPr>
          <w:rFonts w:cstheme="minorHAnsi"/>
        </w:rPr>
        <w:t xml:space="preserve">GRADSKO </w:t>
      </w:r>
      <w:r w:rsidRPr="00F345FD">
        <w:rPr>
          <w:rFonts w:cstheme="minorHAnsi"/>
        </w:rPr>
        <w:t>GROBLJE VARAŽDIN – 1. FAZA</w:t>
      </w:r>
    </w:p>
    <w:p w14:paraId="091BA849" w14:textId="79FAF585" w:rsidR="003B4DFF" w:rsidRPr="007323BB" w:rsidRDefault="00E25EAC" w:rsidP="00337707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  <w:b/>
          <w:bCs/>
        </w:rPr>
        <w:t>CPV</w:t>
      </w:r>
      <w:r w:rsidRPr="007323BB">
        <w:rPr>
          <w:rFonts w:cstheme="minorHAnsi"/>
        </w:rPr>
        <w:t xml:space="preserve">: </w:t>
      </w:r>
      <w:r w:rsidR="00E3746B" w:rsidRPr="007323BB">
        <w:rPr>
          <w:rFonts w:cstheme="minorHAnsi"/>
        </w:rPr>
        <w:t>712</w:t>
      </w:r>
      <w:r w:rsidR="006E1847">
        <w:rPr>
          <w:rFonts w:cstheme="minorHAnsi"/>
        </w:rPr>
        <w:t>41000</w:t>
      </w:r>
      <w:r w:rsidR="00E3746B" w:rsidRPr="007323BB">
        <w:rPr>
          <w:rFonts w:cstheme="minorHAnsi"/>
        </w:rPr>
        <w:t xml:space="preserve"> – </w:t>
      </w:r>
      <w:r w:rsidR="006E1847" w:rsidRPr="006E1847">
        <w:rPr>
          <w:rFonts w:cstheme="minorHAnsi"/>
        </w:rPr>
        <w:t>Studija izvodljivosti, savjetodavna usluga, analiza</w:t>
      </w:r>
    </w:p>
    <w:p w14:paraId="30EDE8BC" w14:textId="77777777" w:rsidR="00337707" w:rsidRPr="007323BB" w:rsidRDefault="00337707" w:rsidP="006E7B2E">
      <w:pPr>
        <w:spacing w:after="0" w:line="240" w:lineRule="auto"/>
        <w:jc w:val="both"/>
        <w:rPr>
          <w:rFonts w:cstheme="minorHAnsi"/>
          <w:b/>
          <w:bCs/>
        </w:rPr>
      </w:pPr>
    </w:p>
    <w:p w14:paraId="287A623D" w14:textId="1C74EA40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  <w:b/>
          <w:bCs/>
        </w:rPr>
        <w:t>1.2.</w:t>
      </w:r>
      <w:r w:rsidRPr="007323BB">
        <w:rPr>
          <w:rFonts w:cstheme="minorHAnsi"/>
        </w:rPr>
        <w:tab/>
      </w:r>
      <w:r w:rsidRPr="007323BB">
        <w:rPr>
          <w:rFonts w:cstheme="minorHAnsi"/>
          <w:b/>
        </w:rPr>
        <w:t>Procijenjena vrijednost nabave</w:t>
      </w:r>
      <w:r w:rsidRPr="007323BB">
        <w:rPr>
          <w:rFonts w:cstheme="minorHAnsi"/>
        </w:rPr>
        <w:t xml:space="preserve">: </w:t>
      </w:r>
      <w:r w:rsidR="006E1847">
        <w:rPr>
          <w:rFonts w:cstheme="minorHAnsi"/>
        </w:rPr>
        <w:t>26</w:t>
      </w:r>
      <w:r w:rsidR="00E3746B" w:rsidRPr="007323BB">
        <w:rPr>
          <w:rFonts w:cstheme="minorHAnsi"/>
        </w:rPr>
        <w:t>.000,00</w:t>
      </w:r>
      <w:r w:rsidRPr="007323BB">
        <w:rPr>
          <w:rFonts w:cstheme="minorHAnsi"/>
        </w:rPr>
        <w:t xml:space="preserve"> </w:t>
      </w:r>
      <w:r w:rsidR="00201D70" w:rsidRPr="007323BB">
        <w:rPr>
          <w:rFonts w:cstheme="minorHAnsi"/>
        </w:rPr>
        <w:t>eura</w:t>
      </w:r>
      <w:r w:rsidRPr="007323BB">
        <w:rPr>
          <w:rFonts w:cstheme="minorHAnsi"/>
        </w:rPr>
        <w:t xml:space="preserve"> (bez PDV-a)</w:t>
      </w:r>
    </w:p>
    <w:p w14:paraId="7A1790BB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02621742" w14:textId="4E2CC51C" w:rsidR="002477EA" w:rsidRPr="007323BB" w:rsidRDefault="006E7B2E" w:rsidP="002477EA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  <w:b/>
          <w:bCs/>
        </w:rPr>
        <w:t>1.3.</w:t>
      </w:r>
      <w:r w:rsidRPr="007323BB">
        <w:rPr>
          <w:rFonts w:cstheme="minorHAnsi"/>
        </w:rPr>
        <w:tab/>
      </w:r>
      <w:r w:rsidR="00287A11" w:rsidRPr="007323BB">
        <w:rPr>
          <w:rFonts w:cstheme="minorHAnsi"/>
          <w:b/>
          <w:bCs/>
        </w:rPr>
        <w:t>Opis predmeta nabave</w:t>
      </w:r>
    </w:p>
    <w:p w14:paraId="3CF4C181" w14:textId="43C62019" w:rsidR="00A32DB1" w:rsidRPr="00A32DB1" w:rsidRDefault="00A32DB1" w:rsidP="00A32D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32DB1">
        <w:rPr>
          <w:rFonts w:ascii="Calibri" w:eastAsia="Times New Roman" w:hAnsi="Calibri" w:cs="Calibri"/>
          <w:lang w:eastAsia="hr-HR"/>
        </w:rPr>
        <w:t>Predmet nabave je izrada konzervatorske studije – I. faze za Gradsko groblje Varaždin, sukladno Zakonu o zaštiti i očuvanju kulturnih dobara te uvjetima i smjernicama nadležnog konzervatorskog odjela. Usluga obuhvaća izradu konzervatorske studije kojom se analizira postojeće stanje te definiraju temeljne smjernice zaštite i obnove predmetne kulturno-povijesne cjeline. U okviru studije izrađuje se prijedlog prezentacije prostora, smjernice za obnovu te odgovarajući grafički dio, uz usklađenje s posebnim uvjetima i preporukama nadležne konzervatorske službe.</w:t>
      </w:r>
    </w:p>
    <w:p w14:paraId="14B03946" w14:textId="77777777" w:rsidR="00A32DB1" w:rsidRPr="00A32DB1" w:rsidRDefault="00A32DB1" w:rsidP="00A32D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5746B8" w14:textId="1915C6C4" w:rsidR="00A32DB1" w:rsidRDefault="00A32DB1" w:rsidP="00A32D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32DB1">
        <w:rPr>
          <w:rFonts w:ascii="Calibri" w:eastAsia="Times New Roman" w:hAnsi="Calibri" w:cs="Calibri"/>
          <w:lang w:eastAsia="hr-HR"/>
        </w:rPr>
        <w:t>Predmet nabave ne uključuje valorizaciju i kategorizaciju pojedinačnih grobnih mjesta, kao ni provedbu arheoloških istraživanja ili arheološki nadzor.</w:t>
      </w:r>
    </w:p>
    <w:p w14:paraId="70237C78" w14:textId="77777777" w:rsidR="00A32DB1" w:rsidRDefault="00A32DB1" w:rsidP="00A32DB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2C273AD" w14:textId="4140DB22" w:rsidR="00E95A98" w:rsidRPr="007323BB" w:rsidRDefault="00E95A98" w:rsidP="00A32DB1">
      <w:pPr>
        <w:spacing w:after="0" w:line="240" w:lineRule="auto"/>
        <w:jc w:val="both"/>
        <w:rPr>
          <w:rFonts w:cstheme="minorHAnsi"/>
          <w:lang w:eastAsia="hr-HR"/>
        </w:rPr>
      </w:pPr>
      <w:r w:rsidRPr="007323BB">
        <w:rPr>
          <w:rFonts w:cstheme="minorHAnsi"/>
          <w:b/>
          <w:bCs/>
        </w:rPr>
        <w:t>1.4.       Vrsta postupka nabave</w:t>
      </w:r>
      <w:r w:rsidRPr="007323BB">
        <w:rPr>
          <w:rFonts w:cstheme="minorHAnsi"/>
        </w:rPr>
        <w:t>: jednostavna nabava</w:t>
      </w:r>
    </w:p>
    <w:p w14:paraId="4E26EBD9" w14:textId="77777777" w:rsidR="00E95A98" w:rsidRPr="007323BB" w:rsidRDefault="00E95A98" w:rsidP="006E7B2E">
      <w:pPr>
        <w:spacing w:after="0" w:line="240" w:lineRule="auto"/>
        <w:jc w:val="both"/>
        <w:rPr>
          <w:rFonts w:cstheme="minorHAnsi"/>
        </w:rPr>
      </w:pPr>
    </w:p>
    <w:p w14:paraId="3D54DA07" w14:textId="272F984B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1.</w:t>
      </w:r>
      <w:r w:rsidR="00E95A98" w:rsidRPr="007323BB">
        <w:rPr>
          <w:rFonts w:cstheme="minorHAnsi"/>
          <w:b/>
        </w:rPr>
        <w:t>5</w:t>
      </w:r>
      <w:r w:rsidRPr="007323BB">
        <w:rPr>
          <w:rFonts w:cstheme="minorHAnsi"/>
          <w:b/>
        </w:rPr>
        <w:t>.</w:t>
      </w:r>
      <w:r w:rsidRPr="007323BB">
        <w:rPr>
          <w:rFonts w:cstheme="minorHAnsi"/>
          <w:b/>
        </w:rPr>
        <w:tab/>
        <w:t xml:space="preserve">Količina predmeta nabave </w:t>
      </w:r>
    </w:p>
    <w:p w14:paraId="7B3D0366" w14:textId="5AD05ACC" w:rsidR="006E7B2E" w:rsidRPr="007323BB" w:rsidRDefault="00A32DB1" w:rsidP="006E7B2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Nije primjenjivo.</w:t>
      </w:r>
    </w:p>
    <w:p w14:paraId="5C7BFF8C" w14:textId="77777777" w:rsidR="00E64D54" w:rsidRPr="007323BB" w:rsidRDefault="00E64D54" w:rsidP="006E7B2E">
      <w:pPr>
        <w:spacing w:after="0" w:line="240" w:lineRule="auto"/>
        <w:jc w:val="both"/>
        <w:rPr>
          <w:rFonts w:cstheme="minorHAnsi"/>
        </w:rPr>
      </w:pPr>
    </w:p>
    <w:p w14:paraId="1C078244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</w:t>
      </w:r>
      <w:r w:rsidRPr="007323BB">
        <w:rPr>
          <w:rFonts w:cstheme="minorHAnsi"/>
          <w:b/>
        </w:rPr>
        <w:tab/>
        <w:t>UVJETI NABAVE</w:t>
      </w:r>
    </w:p>
    <w:p w14:paraId="5115C7F6" w14:textId="77777777" w:rsidR="00BB521F" w:rsidRDefault="00BB521F" w:rsidP="006E7B2E">
      <w:pPr>
        <w:spacing w:after="0" w:line="240" w:lineRule="auto"/>
        <w:jc w:val="both"/>
        <w:rPr>
          <w:rFonts w:cstheme="minorHAnsi"/>
          <w:b/>
        </w:rPr>
      </w:pPr>
    </w:p>
    <w:p w14:paraId="671D2D76" w14:textId="263EC4EF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2.1.</w:t>
      </w:r>
      <w:r w:rsidRPr="007323BB">
        <w:rPr>
          <w:rFonts w:cstheme="minorHAnsi"/>
          <w:b/>
        </w:rPr>
        <w:tab/>
        <w:t xml:space="preserve">Način izvršenja: </w:t>
      </w:r>
    </w:p>
    <w:p w14:paraId="65660200" w14:textId="4AC9CFD3" w:rsidR="006E7B2E" w:rsidRPr="007323BB" w:rsidRDefault="009421D0" w:rsidP="006E7B2E">
      <w:pPr>
        <w:spacing w:after="0" w:line="240" w:lineRule="auto"/>
        <w:jc w:val="both"/>
        <w:rPr>
          <w:rFonts w:cstheme="minorHAnsi"/>
        </w:rPr>
      </w:pPr>
      <w:r w:rsidRPr="007323BB">
        <w:t xml:space="preserve">Naručitelj će s odabranim ponuditeljem sklopiti ugovor o pružanju usluga izrade </w:t>
      </w:r>
      <w:r w:rsidR="00A32DB1">
        <w:t>konzervatorske studije za Gradsko groblje Varaždin – 1. faza</w:t>
      </w:r>
      <w:r w:rsidRPr="007323BB">
        <w:t>, neposredno nakon donošenja odluke o odabiru. Rok za izvršenje ugovoren</w:t>
      </w:r>
      <w:r w:rsidR="00A32DB1">
        <w:t>e usluge</w:t>
      </w:r>
      <w:r w:rsidRPr="007323BB">
        <w:t xml:space="preserve"> iznosi </w:t>
      </w:r>
      <w:r w:rsidR="00A3528D">
        <w:t>6</w:t>
      </w:r>
      <w:r w:rsidRPr="007323BB">
        <w:t xml:space="preserve"> (</w:t>
      </w:r>
      <w:r w:rsidR="00A3528D">
        <w:t>šest</w:t>
      </w:r>
      <w:r w:rsidRPr="007323BB">
        <w:t>) mjesec</w:t>
      </w:r>
      <w:r w:rsidR="00A3528D">
        <w:t>i</w:t>
      </w:r>
      <w:r w:rsidRPr="007323BB">
        <w:t xml:space="preserve"> od dana sklapanja ugovora.</w:t>
      </w:r>
    </w:p>
    <w:p w14:paraId="156796B0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20CABDD" w14:textId="7EB3546A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2.2.</w:t>
      </w:r>
      <w:r w:rsidRPr="007323BB">
        <w:rPr>
          <w:rFonts w:cstheme="minorHAnsi"/>
          <w:b/>
        </w:rPr>
        <w:tab/>
        <w:t>Mjesto</w:t>
      </w:r>
      <w:r w:rsidR="002477EA" w:rsidRPr="007323BB">
        <w:rPr>
          <w:rFonts w:cstheme="minorHAnsi"/>
          <w:b/>
        </w:rPr>
        <w:t xml:space="preserve"> i način</w:t>
      </w:r>
      <w:r w:rsidRPr="007323BB">
        <w:rPr>
          <w:rFonts w:cstheme="minorHAnsi"/>
          <w:b/>
        </w:rPr>
        <w:t xml:space="preserve"> izvođenja radova, isporuke robe ili pružanja usluga</w:t>
      </w:r>
    </w:p>
    <w:p w14:paraId="3CDEE91E" w14:textId="7A44AE66" w:rsidR="00411A05" w:rsidRDefault="00A32DB1" w:rsidP="00411A05">
      <w:pPr>
        <w:spacing w:after="0" w:line="240" w:lineRule="auto"/>
        <w:jc w:val="both"/>
        <w:rPr>
          <w:rFonts w:cstheme="minorHAnsi"/>
        </w:rPr>
      </w:pPr>
      <w:r w:rsidRPr="00A32DB1">
        <w:rPr>
          <w:rFonts w:cstheme="minorHAnsi"/>
        </w:rPr>
        <w:t>Rezultat usluge je konzervatorsk</w:t>
      </w:r>
      <w:r w:rsidR="0038320A">
        <w:rPr>
          <w:rFonts w:cstheme="minorHAnsi"/>
        </w:rPr>
        <w:t>a studija</w:t>
      </w:r>
      <w:r w:rsidRPr="00A32DB1">
        <w:rPr>
          <w:rFonts w:cstheme="minorHAnsi"/>
        </w:rPr>
        <w:t xml:space="preserve"> koj</w:t>
      </w:r>
      <w:r w:rsidR="0038320A">
        <w:rPr>
          <w:rFonts w:cstheme="minorHAnsi"/>
        </w:rPr>
        <w:t>a</w:t>
      </w:r>
      <w:r w:rsidRPr="00A32DB1">
        <w:rPr>
          <w:rFonts w:cstheme="minorHAnsi"/>
        </w:rPr>
        <w:t xml:space="preserve"> se isporučuje u tri tiskana primjerka te je prilagođen</w:t>
      </w:r>
      <w:r w:rsidR="0038320A">
        <w:rPr>
          <w:rFonts w:cstheme="minorHAnsi"/>
        </w:rPr>
        <w:t>a</w:t>
      </w:r>
      <w:r w:rsidRPr="00A32DB1">
        <w:rPr>
          <w:rFonts w:cstheme="minorHAnsi"/>
        </w:rPr>
        <w:t xml:space="preserve"> za implementaciju u postojeći sustav.</w:t>
      </w:r>
    </w:p>
    <w:p w14:paraId="01E2CB3C" w14:textId="77777777" w:rsidR="00A32DB1" w:rsidRPr="007323BB" w:rsidRDefault="00A32DB1" w:rsidP="00411A05">
      <w:pPr>
        <w:spacing w:after="0" w:line="240" w:lineRule="auto"/>
        <w:jc w:val="both"/>
        <w:rPr>
          <w:rFonts w:cstheme="minorHAnsi"/>
        </w:rPr>
      </w:pPr>
    </w:p>
    <w:p w14:paraId="2F6381E5" w14:textId="30A67BA5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</w:t>
      </w:r>
      <w:r w:rsidR="00BB521F">
        <w:rPr>
          <w:rFonts w:cstheme="minorHAnsi"/>
          <w:b/>
        </w:rPr>
        <w:t>3</w:t>
      </w:r>
      <w:r w:rsidRPr="007323BB">
        <w:rPr>
          <w:rFonts w:cstheme="minorHAnsi"/>
          <w:b/>
        </w:rPr>
        <w:t>.</w:t>
      </w:r>
      <w:r w:rsidRPr="007323BB">
        <w:rPr>
          <w:rFonts w:cstheme="minorHAnsi"/>
          <w:b/>
        </w:rPr>
        <w:tab/>
        <w:t xml:space="preserve">Način određivanja cijene ponude </w:t>
      </w:r>
    </w:p>
    <w:p w14:paraId="13B8F1FB" w14:textId="77777777" w:rsidR="005B7153" w:rsidRPr="007323BB" w:rsidRDefault="005B7153" w:rsidP="005B7153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>Cijena ponude mora biti iskazana u eurima (EUR) te mora obuhvaćati sve troškove ponuditelja vezane uz izvršenje predmeta nabave, uključujući sve popuste, bez PDV-a, iznos PDV-a te ukupnu cijenu s PDV-om.</w:t>
      </w:r>
    </w:p>
    <w:p w14:paraId="0B94DC09" w14:textId="77777777" w:rsidR="005B7153" w:rsidRPr="007323BB" w:rsidRDefault="005B7153" w:rsidP="005B7153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>U slučaju da ponuditelj nije u sustavu PDV-a, na Ponudbenom listu, na mjestu predviđenom za upis cijene ponude s PDV-om, upisuje se isti iznos kao i na mjestu predviđenom za upis cijene bez PDV-a, dok se polje za upis iznosa PDV-a ostavlja prazno.</w:t>
      </w:r>
    </w:p>
    <w:p w14:paraId="175869A9" w14:textId="2631F00B" w:rsidR="00966349" w:rsidRDefault="005B7153" w:rsidP="006E7B2E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 xml:space="preserve">Ponuđena cijena </w:t>
      </w:r>
      <w:r w:rsidR="00D249BB" w:rsidRPr="00D249BB">
        <w:rPr>
          <w:rFonts w:cstheme="minorHAnsi"/>
        </w:rPr>
        <w:t>je fiksna za vrijeme trajanja ugovora</w:t>
      </w:r>
      <w:r w:rsidR="00D249BB">
        <w:rPr>
          <w:rFonts w:cstheme="minorHAnsi"/>
        </w:rPr>
        <w:t>.</w:t>
      </w:r>
    </w:p>
    <w:p w14:paraId="016E5965" w14:textId="77777777" w:rsidR="00D249BB" w:rsidRPr="007323BB" w:rsidRDefault="00D249BB" w:rsidP="006E7B2E">
      <w:pPr>
        <w:spacing w:after="0" w:line="240" w:lineRule="auto"/>
        <w:jc w:val="both"/>
        <w:rPr>
          <w:rFonts w:cstheme="minorHAnsi"/>
          <w:b/>
        </w:rPr>
      </w:pPr>
    </w:p>
    <w:p w14:paraId="63EF7121" w14:textId="6A3D3A71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</w:t>
      </w:r>
      <w:r w:rsidR="00BB521F">
        <w:rPr>
          <w:rFonts w:cstheme="minorHAnsi"/>
          <w:b/>
        </w:rPr>
        <w:t>4</w:t>
      </w:r>
      <w:r w:rsidRPr="007323BB">
        <w:rPr>
          <w:rFonts w:cstheme="minorHAnsi"/>
          <w:b/>
        </w:rPr>
        <w:t>.</w:t>
      </w:r>
      <w:r w:rsidRPr="007323BB">
        <w:rPr>
          <w:rFonts w:cstheme="minorHAnsi"/>
          <w:b/>
        </w:rPr>
        <w:tab/>
        <w:t>Valuta ponude</w:t>
      </w:r>
    </w:p>
    <w:p w14:paraId="73D3F18D" w14:textId="6E315E6C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 xml:space="preserve">Cijena se izražava u </w:t>
      </w:r>
      <w:r w:rsidR="00201D70" w:rsidRPr="007323BB">
        <w:rPr>
          <w:rFonts w:cstheme="minorHAnsi"/>
        </w:rPr>
        <w:t>eurima.</w:t>
      </w:r>
    </w:p>
    <w:p w14:paraId="24E6A403" w14:textId="77777777" w:rsidR="00792E44" w:rsidRPr="007323BB" w:rsidRDefault="00792E44" w:rsidP="006E7B2E">
      <w:pPr>
        <w:spacing w:after="0" w:line="240" w:lineRule="auto"/>
        <w:jc w:val="both"/>
        <w:rPr>
          <w:rFonts w:cstheme="minorHAnsi"/>
        </w:rPr>
      </w:pPr>
    </w:p>
    <w:p w14:paraId="3F2ECF3F" w14:textId="46A616B4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</w:t>
      </w:r>
      <w:r w:rsidR="00BB521F">
        <w:rPr>
          <w:rFonts w:cstheme="minorHAnsi"/>
          <w:b/>
        </w:rPr>
        <w:t>5</w:t>
      </w:r>
      <w:r w:rsidRPr="007323BB">
        <w:rPr>
          <w:rFonts w:cstheme="minorHAnsi"/>
          <w:b/>
        </w:rPr>
        <w:t>.</w:t>
      </w:r>
      <w:r w:rsidRPr="007323BB">
        <w:rPr>
          <w:rFonts w:cstheme="minorHAnsi"/>
          <w:b/>
        </w:rPr>
        <w:tab/>
        <w:t>Rok valjanosti ponude</w:t>
      </w:r>
    </w:p>
    <w:p w14:paraId="01D17AA8" w14:textId="38ECFE0F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 xml:space="preserve">Rok valjanosti ponude mora biti minimalno </w:t>
      </w:r>
      <w:r w:rsidR="002477EA" w:rsidRPr="007323BB">
        <w:rPr>
          <w:rFonts w:cstheme="minorHAnsi"/>
        </w:rPr>
        <w:t>30</w:t>
      </w:r>
      <w:r w:rsidRPr="007323BB">
        <w:rPr>
          <w:rFonts w:cstheme="minorHAnsi"/>
        </w:rPr>
        <w:t xml:space="preserve"> dana.</w:t>
      </w:r>
    </w:p>
    <w:p w14:paraId="5C5B3F8B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33A1A066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>Naručitelj će ponudu čiji je rok valjanosti ponude kraći od zatraženog isključiti iz daljnjeg postupka nadmetanja.</w:t>
      </w:r>
    </w:p>
    <w:p w14:paraId="5A933EEC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DE1C3B7" w14:textId="63CC475C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</w:t>
      </w:r>
      <w:r w:rsidR="00BB521F">
        <w:rPr>
          <w:rFonts w:cstheme="minorHAnsi"/>
          <w:b/>
        </w:rPr>
        <w:t>6</w:t>
      </w:r>
      <w:r w:rsidRPr="007323BB">
        <w:rPr>
          <w:rFonts w:cstheme="minorHAnsi"/>
          <w:b/>
        </w:rPr>
        <w:t>.</w:t>
      </w:r>
      <w:r w:rsidRPr="007323BB">
        <w:rPr>
          <w:rFonts w:cstheme="minorHAnsi"/>
          <w:b/>
        </w:rPr>
        <w:tab/>
        <w:t>Rok, način i uvjeti plaćanja</w:t>
      </w:r>
    </w:p>
    <w:p w14:paraId="588DF4DF" w14:textId="58F7E511" w:rsidR="00A412BE" w:rsidRPr="000135AB" w:rsidRDefault="005B7153" w:rsidP="00A412BE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323BB">
        <w:rPr>
          <w:rFonts w:asciiTheme="minorHAnsi" w:hAnsiTheme="minorHAnsi" w:cstheme="minorHAnsi"/>
          <w:sz w:val="22"/>
          <w:szCs w:val="22"/>
        </w:rPr>
        <w:t xml:space="preserve">Rok plaćanja </w:t>
      </w:r>
      <w:r w:rsidRPr="00A3528D">
        <w:rPr>
          <w:rFonts w:asciiTheme="minorHAnsi" w:hAnsiTheme="minorHAnsi" w:cstheme="minorHAnsi"/>
          <w:sz w:val="22"/>
          <w:szCs w:val="22"/>
        </w:rPr>
        <w:t xml:space="preserve">iznosi </w:t>
      </w:r>
      <w:r w:rsidRPr="000135AB"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  <w:t>30 (trideset) dana od dana zaprimanja urednog računa</w:t>
      </w:r>
      <w:r w:rsidRPr="000135A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86D18E" w14:textId="3D42AC6B" w:rsidR="005B7153" w:rsidRPr="007323BB" w:rsidRDefault="005B7153" w:rsidP="00A412BE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323BB">
        <w:rPr>
          <w:rFonts w:asciiTheme="minorHAnsi" w:hAnsiTheme="minorHAnsi" w:cstheme="minorHAnsi"/>
          <w:sz w:val="22"/>
          <w:szCs w:val="22"/>
        </w:rPr>
        <w:t xml:space="preserve">Obračun izvršenih usluga vršit će se </w:t>
      </w:r>
      <w:r w:rsidR="00902287">
        <w:rPr>
          <w:rFonts w:asciiTheme="minorHAnsi" w:hAnsiTheme="minorHAnsi" w:cstheme="minorHAnsi"/>
          <w:sz w:val="22"/>
          <w:szCs w:val="22"/>
        </w:rPr>
        <w:t>po izvršenju i isporuci usluge</w:t>
      </w:r>
      <w:r w:rsidRPr="007323BB">
        <w:rPr>
          <w:rFonts w:asciiTheme="minorHAnsi" w:hAnsiTheme="minorHAnsi" w:cstheme="minorHAnsi"/>
          <w:sz w:val="22"/>
          <w:szCs w:val="22"/>
        </w:rPr>
        <w:t>, sukladno ugovoru</w:t>
      </w:r>
      <w:r w:rsidR="00775FBA">
        <w:rPr>
          <w:rFonts w:asciiTheme="minorHAnsi" w:hAnsiTheme="minorHAnsi" w:cstheme="minorHAnsi"/>
          <w:sz w:val="22"/>
          <w:szCs w:val="22"/>
        </w:rPr>
        <w:t>.</w:t>
      </w:r>
    </w:p>
    <w:p w14:paraId="75221A1C" w14:textId="77777777" w:rsidR="005B7153" w:rsidRPr="007323BB" w:rsidRDefault="005B7153" w:rsidP="00A412BE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323BB">
        <w:rPr>
          <w:rFonts w:asciiTheme="minorHAnsi" w:hAnsiTheme="minorHAnsi" w:cstheme="minorHAnsi"/>
          <w:sz w:val="22"/>
          <w:szCs w:val="22"/>
        </w:rPr>
        <w:t>Na računu mora biti jasno naznačen broj ugovora na temelju kojeg je usluga izvršena.</w:t>
      </w:r>
    </w:p>
    <w:p w14:paraId="76A255CF" w14:textId="4D48DCC0" w:rsidR="00A412BE" w:rsidRDefault="005B7153" w:rsidP="00A412BE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323BB">
        <w:rPr>
          <w:rFonts w:asciiTheme="minorHAnsi" w:hAnsiTheme="minorHAnsi" w:cstheme="minorHAnsi"/>
          <w:sz w:val="22"/>
          <w:szCs w:val="22"/>
        </w:rPr>
        <w:t>Sukladno Zakonu o elektroničkom izdavanju računa u javnoj nabavi („Narodne novine“ broj 94/18), Izvođač je obvezan ispostavljati isključivo elektronički račun (</w:t>
      </w:r>
      <w:proofErr w:type="spellStart"/>
      <w:r w:rsidRPr="007323BB">
        <w:rPr>
          <w:rFonts w:asciiTheme="minorHAnsi" w:hAnsiTheme="minorHAnsi" w:cstheme="minorHAnsi"/>
          <w:sz w:val="22"/>
          <w:szCs w:val="22"/>
        </w:rPr>
        <w:t>eRačun</w:t>
      </w:r>
      <w:proofErr w:type="spellEnd"/>
      <w:r w:rsidRPr="007323BB">
        <w:rPr>
          <w:rFonts w:asciiTheme="minorHAnsi" w:hAnsiTheme="minorHAnsi" w:cstheme="minorHAnsi"/>
          <w:sz w:val="22"/>
          <w:szCs w:val="22"/>
        </w:rPr>
        <w:t xml:space="preserve">), koji se dostavlja na adresu elektroničke pošte: </w:t>
      </w:r>
      <w:hyperlink r:id="rId9" w:history="1">
        <w:r w:rsidR="00A412BE" w:rsidRPr="00C26ACB">
          <w:rPr>
            <w:rStyle w:val="Hiperveza"/>
            <w:rFonts w:asciiTheme="minorHAnsi" w:hAnsiTheme="minorHAnsi" w:cstheme="minorHAnsi"/>
            <w:sz w:val="22"/>
            <w:szCs w:val="22"/>
          </w:rPr>
          <w:t>financije@parkovi.eu</w:t>
        </w:r>
      </w:hyperlink>
      <w:r w:rsidRPr="007323BB">
        <w:rPr>
          <w:rFonts w:asciiTheme="minorHAnsi" w:hAnsiTheme="minorHAnsi" w:cstheme="minorHAnsi"/>
          <w:sz w:val="22"/>
          <w:szCs w:val="22"/>
        </w:rPr>
        <w:t>.</w:t>
      </w:r>
    </w:p>
    <w:p w14:paraId="0973E08E" w14:textId="7970C77F" w:rsidR="005B7153" w:rsidRPr="007323BB" w:rsidRDefault="005B7153" w:rsidP="00A412BE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323BB">
        <w:rPr>
          <w:rFonts w:asciiTheme="minorHAnsi" w:hAnsiTheme="minorHAnsi" w:cstheme="minorHAnsi"/>
          <w:sz w:val="22"/>
          <w:szCs w:val="22"/>
        </w:rPr>
        <w:t>Predujam nije dopušten, kao ni zahtijevanje bilo kakvih sredstava osiguranja plaćanja od strane Naručitelja.</w:t>
      </w:r>
      <w:r w:rsidRPr="007323BB">
        <w:rPr>
          <w:rFonts w:asciiTheme="minorHAnsi" w:hAnsiTheme="minorHAnsi" w:cstheme="minorHAnsi"/>
          <w:sz w:val="22"/>
          <w:szCs w:val="22"/>
        </w:rPr>
        <w:br/>
        <w:t>Ne primjenjuje se valutna klauzula.</w:t>
      </w:r>
    </w:p>
    <w:p w14:paraId="6C3BD86C" w14:textId="77777777" w:rsidR="00E92259" w:rsidRPr="007323BB" w:rsidRDefault="00E92259" w:rsidP="006E7B2E">
      <w:pPr>
        <w:spacing w:after="0" w:line="240" w:lineRule="auto"/>
        <w:jc w:val="both"/>
        <w:rPr>
          <w:rFonts w:cstheme="minorHAnsi"/>
        </w:rPr>
      </w:pPr>
    </w:p>
    <w:p w14:paraId="4EEA8844" w14:textId="110920DF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2.</w:t>
      </w:r>
      <w:r w:rsidR="00BB521F">
        <w:rPr>
          <w:rFonts w:cstheme="minorHAnsi"/>
          <w:b/>
        </w:rPr>
        <w:t>7</w:t>
      </w:r>
      <w:r w:rsidRPr="007323BB">
        <w:rPr>
          <w:rFonts w:cstheme="minorHAnsi"/>
          <w:b/>
        </w:rPr>
        <w:t>.</w:t>
      </w:r>
      <w:r w:rsidRPr="007323BB">
        <w:rPr>
          <w:rFonts w:cstheme="minorHAnsi"/>
          <w:b/>
        </w:rPr>
        <w:tab/>
        <w:t>Kriterij odabira ponuda:</w:t>
      </w:r>
    </w:p>
    <w:p w14:paraId="1330469B" w14:textId="435EACC7" w:rsidR="00481D53" w:rsidRPr="00A3528D" w:rsidRDefault="00CA05D5" w:rsidP="00481D53">
      <w:pPr>
        <w:keepLines/>
        <w:spacing w:after="0" w:line="240" w:lineRule="auto"/>
        <w:jc w:val="both"/>
        <w:rPr>
          <w:rFonts w:cstheme="minorHAnsi"/>
          <w:lang w:eastAsia="hr-HR"/>
        </w:rPr>
      </w:pPr>
      <w:r w:rsidRPr="00A3528D">
        <w:rPr>
          <w:rFonts w:cstheme="minorHAnsi"/>
          <w:lang w:eastAsia="hr-HR"/>
        </w:rPr>
        <w:t xml:space="preserve">Pri odabiru ponude naručitelj će primijeniti kriterij </w:t>
      </w:r>
      <w:r w:rsidR="00481D53" w:rsidRPr="00A3528D">
        <w:rPr>
          <w:rFonts w:cstheme="minorHAnsi"/>
          <w:lang w:eastAsia="hr-HR"/>
        </w:rPr>
        <w:t xml:space="preserve">najniže ukupne cijene </w:t>
      </w:r>
      <w:r w:rsidRPr="00A3528D">
        <w:rPr>
          <w:rFonts w:cstheme="minorHAnsi"/>
          <w:lang w:eastAsia="hr-HR"/>
        </w:rPr>
        <w:t>ponude uz zadovoljavanje svih uvjeta iz dokumentacije za nabavu</w:t>
      </w:r>
      <w:r w:rsidR="00567CD7" w:rsidRPr="00A3528D">
        <w:rPr>
          <w:rFonts w:cstheme="minorHAnsi"/>
          <w:lang w:eastAsia="hr-HR"/>
        </w:rPr>
        <w:t>.</w:t>
      </w:r>
      <w:r w:rsidRPr="00A3528D">
        <w:rPr>
          <w:rFonts w:cstheme="minorHAnsi"/>
          <w:lang w:eastAsia="hr-HR"/>
        </w:rPr>
        <w:t xml:space="preserve"> </w:t>
      </w:r>
    </w:p>
    <w:p w14:paraId="5A7D9415" w14:textId="77777777" w:rsidR="00EB5E41" w:rsidRPr="007323BB" w:rsidRDefault="00EB5E41" w:rsidP="006E7B2E">
      <w:pPr>
        <w:spacing w:after="0" w:line="240" w:lineRule="auto"/>
        <w:jc w:val="both"/>
        <w:rPr>
          <w:rFonts w:eastAsiaTheme="minorEastAsia" w:cstheme="minorHAnsi"/>
        </w:rPr>
      </w:pPr>
    </w:p>
    <w:p w14:paraId="0D8FAA69" w14:textId="5FE47587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3.</w:t>
      </w:r>
      <w:r w:rsidRPr="007323BB">
        <w:rPr>
          <w:rFonts w:cstheme="minorHAnsi"/>
          <w:b/>
        </w:rPr>
        <w:tab/>
        <w:t>UVJETI ISKLJUČENJA I DOKAZI SPOSOBNOSTI</w:t>
      </w:r>
    </w:p>
    <w:p w14:paraId="1D5F53D4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85A777C" w14:textId="77777777" w:rsidR="00BB521F" w:rsidRDefault="0088497B" w:rsidP="00BB521F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  <w:r w:rsidRPr="007323BB">
        <w:rPr>
          <w:rFonts w:eastAsia="Times New Roman" w:cstheme="minorHAnsi"/>
          <w:b/>
          <w:bCs/>
          <w:lang w:eastAsia="hr-HR"/>
        </w:rPr>
        <w:t>3.1. Registracija za obavljanje djelatnosti</w:t>
      </w:r>
    </w:p>
    <w:p w14:paraId="7BFDA92D" w14:textId="77777777" w:rsidR="00BB521F" w:rsidRDefault="0088497B" w:rsidP="00BB521F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  <w:r w:rsidRPr="007323BB">
        <w:rPr>
          <w:rFonts w:eastAsia="Times New Roman" w:cstheme="minorHAnsi"/>
          <w:lang w:eastAsia="hr-HR"/>
        </w:rPr>
        <w:t>Ponuditelj mora biti registriran za obavljanje djelatnosti koja je predmet nabave te mora ispunjavati sve zakonske uvjete za pružanje predmetne usluge, sukladno važećim propisima Republike Hrvatske.</w:t>
      </w:r>
    </w:p>
    <w:p w14:paraId="5958D947" w14:textId="77777777" w:rsidR="00BB521F" w:rsidRDefault="0088497B" w:rsidP="00BB521F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  <w:r w:rsidRPr="007323BB">
        <w:rPr>
          <w:rFonts w:eastAsia="Times New Roman" w:cstheme="minorHAnsi"/>
          <w:lang w:eastAsia="hr-HR"/>
        </w:rPr>
        <w:t>Ponuditelj u ovoj fazi postupka nije obvezan dostavljati dokaz o registraciji djelatnosti.</w:t>
      </w:r>
    </w:p>
    <w:p w14:paraId="3EA14DD7" w14:textId="26425237" w:rsidR="00775FBA" w:rsidRPr="00BB521F" w:rsidRDefault="0088497B" w:rsidP="00BB521F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  <w:r w:rsidRPr="007323BB">
        <w:rPr>
          <w:rFonts w:eastAsia="Times New Roman" w:cstheme="minorHAnsi"/>
          <w:lang w:eastAsia="hr-HR"/>
        </w:rPr>
        <w:t>Naručitelj zadržava pravo, prije sklapanja ugovora, provjeriti podatke o registraciji ponuditelja u javno dostupnim registrima ili, po potrebi, zatražiti od odabranog ponuditelja dostavu odgovarajućih dokaza ili dodatnih pojašnjenja.</w:t>
      </w:r>
    </w:p>
    <w:p w14:paraId="0485CDC4" w14:textId="77777777" w:rsidR="0059647B" w:rsidRDefault="0059647B" w:rsidP="0059647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FB7F2B" w14:textId="758B854D" w:rsidR="0059647B" w:rsidRDefault="00775FBA" w:rsidP="0059647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43607">
        <w:rPr>
          <w:rFonts w:eastAsia="Times New Roman" w:cstheme="minorHAnsi"/>
          <w:b/>
          <w:bCs/>
          <w:lang w:eastAsia="hr-HR"/>
        </w:rPr>
        <w:t>3.2. Sposobnost za obavljanje profesionalne djelatnosti</w:t>
      </w:r>
    </w:p>
    <w:p w14:paraId="3DE3359C" w14:textId="76135046" w:rsidR="00E43607" w:rsidRPr="0059647B" w:rsidRDefault="00E43607" w:rsidP="0059647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Ponuditelj</w:t>
      </w:r>
      <w:r w:rsidRPr="00E43607">
        <w:rPr>
          <w:rFonts w:eastAsia="Times New Roman" w:cstheme="minorHAnsi"/>
          <w:lang w:eastAsia="hr-HR"/>
        </w:rPr>
        <w:t xml:space="preserve"> mora dokazati da je sposoban za obavljanje poslova na zaštiti i očuvanju kulturnih dobara, odnosno da raspolaže stručnom osobom ovlaštenom za obavljanje takvih poslova. Sukladno članku 106. Zakona o zaštiti i očuvanju kulturnih dobara</w:t>
      </w:r>
      <w:r w:rsidR="00672BE7" w:rsidRPr="00672BE7">
        <w:t xml:space="preserve"> </w:t>
      </w:r>
      <w:r w:rsidR="00672BE7" w:rsidRPr="00672BE7">
        <w:rPr>
          <w:rFonts w:eastAsia="Times New Roman" w:cstheme="minorHAnsi"/>
          <w:lang w:eastAsia="hr-HR"/>
        </w:rPr>
        <w:t>NN 145/24, 151/25</w:t>
      </w:r>
      <w:r w:rsidRPr="00E43607">
        <w:rPr>
          <w:rFonts w:eastAsia="Times New Roman" w:cstheme="minorHAnsi"/>
          <w:lang w:eastAsia="hr-HR"/>
        </w:rPr>
        <w:t>, poslove dokumentiranja, istraživanja i izrade stručne dokumentacije na kulturnim dobrima mogu obavljati isključivo fizičke osobe koje za to imaju dopuštenje Ministarstva kulture i medija Republike Hrvatske. Gospodarski subjekt mora za izvršenje predmetne usluge osigurati sudjelovanje takve fizičke osobe.</w:t>
      </w:r>
    </w:p>
    <w:p w14:paraId="6E0AF94C" w14:textId="067411AE" w:rsidR="00775FBA" w:rsidRPr="007323BB" w:rsidRDefault="00E43607" w:rsidP="002234F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hr-HR"/>
        </w:rPr>
      </w:pPr>
      <w:r w:rsidRPr="00E43607">
        <w:rPr>
          <w:rFonts w:eastAsia="Times New Roman" w:cstheme="minorHAnsi"/>
          <w:lang w:eastAsia="hr-HR"/>
        </w:rPr>
        <w:t xml:space="preserve">Kao dokaz sposobnosti gospodarski subjekt dužan je u ponudi dostaviti presliku važećeg </w:t>
      </w:r>
      <w:r w:rsidR="0013614E">
        <w:rPr>
          <w:rFonts w:eastAsia="Times New Roman" w:cstheme="minorHAnsi"/>
          <w:lang w:eastAsia="hr-HR"/>
        </w:rPr>
        <w:t>R</w:t>
      </w:r>
      <w:r w:rsidRPr="00E43607">
        <w:rPr>
          <w:rFonts w:eastAsia="Times New Roman" w:cstheme="minorHAnsi"/>
          <w:lang w:eastAsia="hr-HR"/>
        </w:rPr>
        <w:t>ješenja Ministarstva kulture i medija Republike Hrvatske kojim se fizičkoj osobi odobrava obavljanje poslova na zaštiti i očuvanju kulturnih dobara, kao i podatke o osobi koja će sudjelovati u izvršenju ugovora.</w:t>
      </w:r>
    </w:p>
    <w:p w14:paraId="2CD1889F" w14:textId="77777777" w:rsidR="00481D53" w:rsidRPr="007323BB" w:rsidRDefault="00481D53" w:rsidP="00E36934">
      <w:pPr>
        <w:spacing w:after="0" w:line="240" w:lineRule="auto"/>
        <w:jc w:val="both"/>
        <w:rPr>
          <w:rFonts w:cstheme="minorHAnsi"/>
        </w:rPr>
      </w:pPr>
    </w:p>
    <w:p w14:paraId="2D378435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4.</w:t>
      </w:r>
      <w:r w:rsidRPr="007323BB">
        <w:rPr>
          <w:rFonts w:cstheme="minorHAnsi"/>
          <w:b/>
        </w:rPr>
        <w:tab/>
        <w:t>OBLIK, NAČIN IZRADE, SADRŽAJ I NAČIN DOSTAVE PONUDA</w:t>
      </w:r>
    </w:p>
    <w:p w14:paraId="4B5F81BE" w14:textId="77777777" w:rsidR="00923A02" w:rsidRPr="007323BB" w:rsidRDefault="00923A02" w:rsidP="00923A02">
      <w:pPr>
        <w:spacing w:after="0" w:line="240" w:lineRule="auto"/>
        <w:jc w:val="both"/>
        <w:rPr>
          <w:rFonts w:cstheme="minorHAnsi"/>
        </w:rPr>
      </w:pPr>
    </w:p>
    <w:p w14:paraId="3D3889C7" w14:textId="25D798B5" w:rsidR="00923A02" w:rsidRPr="00C04B19" w:rsidRDefault="00923A02" w:rsidP="00C04B19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C04B19">
        <w:rPr>
          <w:rFonts w:cstheme="minorHAnsi"/>
        </w:rPr>
        <w:t>Ponuda je pisana izjava volje ponuditelja da izvrši predmet nabave sukladno uvjetima i zahtjevima navedenima u ovom Pozivu na dostavu ponuda.</w:t>
      </w:r>
    </w:p>
    <w:p w14:paraId="3D0A6631" w14:textId="77777777" w:rsidR="00923A02" w:rsidRPr="00C04B19" w:rsidRDefault="00923A02" w:rsidP="00C04B19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C04B19">
        <w:rPr>
          <w:rFonts w:cstheme="minorHAnsi"/>
        </w:rPr>
        <w:t>Ponuda mora biti izrađena u obliku i na obrascima propisanim ovim Pozivom.</w:t>
      </w:r>
    </w:p>
    <w:p w14:paraId="2EE78C53" w14:textId="1F76B36F" w:rsidR="00923A02" w:rsidRPr="00C04B19" w:rsidRDefault="00923A02" w:rsidP="00C04B19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C04B19">
        <w:rPr>
          <w:rFonts w:cstheme="minorHAnsi"/>
        </w:rPr>
        <w:t>Ponuditelj je obvezan ispuniti sve rubrike u obrascima koji su sastavni dio ovog Poziva te iste potpisati od strane osobe ovlaštene za zastupanje gospodarskog subjekta i, ako je primjenjivo, ovjeriti službenim pečatom.</w:t>
      </w:r>
    </w:p>
    <w:p w14:paraId="6E3634E2" w14:textId="3F9D9241" w:rsidR="00923A02" w:rsidRPr="00C04B19" w:rsidRDefault="00923A02" w:rsidP="00C04B19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C04B19">
        <w:rPr>
          <w:rFonts w:cstheme="minorHAnsi"/>
        </w:rPr>
        <w:t>U slučaju nejasnoća, ponuditelj može zatražiti pisano pojašnjenje od Naručitelja.</w:t>
      </w:r>
    </w:p>
    <w:p w14:paraId="23C32ABE" w14:textId="77777777" w:rsidR="00E92259" w:rsidRPr="007323BB" w:rsidRDefault="00E92259" w:rsidP="006E7B2E">
      <w:pPr>
        <w:spacing w:after="0" w:line="240" w:lineRule="auto"/>
        <w:jc w:val="both"/>
        <w:rPr>
          <w:rFonts w:cstheme="minorHAnsi"/>
        </w:rPr>
      </w:pPr>
    </w:p>
    <w:p w14:paraId="114B7F5C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4.1.</w:t>
      </w:r>
      <w:r w:rsidRPr="007323BB">
        <w:rPr>
          <w:rFonts w:cstheme="minorHAnsi"/>
          <w:b/>
        </w:rPr>
        <w:tab/>
        <w:t>Sadržaj ponude:</w:t>
      </w:r>
    </w:p>
    <w:p w14:paraId="1E0BFE53" w14:textId="322174F7" w:rsidR="00923A02" w:rsidRPr="007323BB" w:rsidRDefault="00923A02" w:rsidP="00923A02">
      <w:p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lastRenderedPageBreak/>
        <w:t>Ponuda mora sadržavati sljedeće dijelove i priloge, pravilno ispunjene i potpisane, bez kojih se ponuda neće uzimati u daljnje razmatranje:</w:t>
      </w:r>
    </w:p>
    <w:p w14:paraId="4D288ABF" w14:textId="77777777" w:rsidR="00923A02" w:rsidRPr="007323BB" w:rsidRDefault="00923A02" w:rsidP="00923A02">
      <w:pPr>
        <w:spacing w:after="0" w:line="240" w:lineRule="auto"/>
        <w:jc w:val="both"/>
        <w:rPr>
          <w:rFonts w:cstheme="minorHAnsi"/>
        </w:rPr>
      </w:pPr>
    </w:p>
    <w:p w14:paraId="5BBA1D96" w14:textId="07154D14" w:rsidR="00923A02" w:rsidRPr="002234FA" w:rsidRDefault="00923A02" w:rsidP="00923A02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>Ponudbeni list – ispunjen i potpisan od strane ponuditelja (Obrazac 1. ovog Poziva)</w:t>
      </w:r>
    </w:p>
    <w:p w14:paraId="30B4DDEE" w14:textId="63E0300C" w:rsidR="00386A92" w:rsidRDefault="00923A02" w:rsidP="00923A02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7323BB">
        <w:rPr>
          <w:rFonts w:cstheme="minorHAnsi"/>
        </w:rPr>
        <w:t>Izjava o integritetu, potpisana od strane ovlaštene osobe ponuditelja</w:t>
      </w:r>
      <w:r w:rsidR="00A412BE">
        <w:rPr>
          <w:rFonts w:cstheme="minorHAnsi"/>
        </w:rPr>
        <w:t xml:space="preserve"> (Obrazac 2. ovog Poziva)</w:t>
      </w:r>
    </w:p>
    <w:p w14:paraId="484D09CF" w14:textId="499F2629" w:rsidR="006E7B2E" w:rsidRDefault="00F4603D" w:rsidP="00EE3D34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1D77C8">
        <w:rPr>
          <w:rFonts w:cstheme="minorHAnsi"/>
        </w:rPr>
        <w:t xml:space="preserve">Preslika važećeg Rješenja Ministarstva kulture i medija Republike Hrvatske kojim se fizičkoj osobi </w:t>
      </w:r>
      <w:r w:rsidR="001D77C8">
        <w:rPr>
          <w:rFonts w:cstheme="minorHAnsi"/>
        </w:rPr>
        <w:t xml:space="preserve">kojom raspolaže Ponuditelj za izvršenje ovog predmeta nabave, </w:t>
      </w:r>
      <w:r w:rsidRPr="001D77C8">
        <w:rPr>
          <w:rFonts w:cstheme="minorHAnsi"/>
        </w:rPr>
        <w:t>odobrava obavljanje poslova na zaštiti i očuvanju kulturnih dobara</w:t>
      </w:r>
    </w:p>
    <w:p w14:paraId="6C4978B6" w14:textId="77777777" w:rsidR="001D77C8" w:rsidRPr="001D77C8" w:rsidRDefault="001D77C8" w:rsidP="001D77C8">
      <w:pPr>
        <w:pStyle w:val="Odlomakpopisa"/>
        <w:spacing w:after="0" w:line="240" w:lineRule="auto"/>
        <w:jc w:val="both"/>
        <w:rPr>
          <w:rFonts w:cstheme="minorHAnsi"/>
        </w:rPr>
      </w:pPr>
    </w:p>
    <w:p w14:paraId="4E7E29CF" w14:textId="77777777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5.</w:t>
      </w:r>
      <w:r w:rsidRPr="007323BB">
        <w:rPr>
          <w:rFonts w:cstheme="minorHAnsi"/>
          <w:b/>
        </w:rPr>
        <w:tab/>
        <w:t>DOSTAVA PONUDE</w:t>
      </w:r>
    </w:p>
    <w:p w14:paraId="51CC74FC" w14:textId="77777777" w:rsidR="0059647B" w:rsidRDefault="0059647B" w:rsidP="006E7B2E">
      <w:pPr>
        <w:spacing w:after="0" w:line="240" w:lineRule="auto"/>
        <w:jc w:val="both"/>
        <w:rPr>
          <w:rFonts w:cstheme="minorHAnsi"/>
          <w:b/>
        </w:rPr>
      </w:pPr>
    </w:p>
    <w:p w14:paraId="5916BB58" w14:textId="5A5D8BE3" w:rsidR="006E7B2E" w:rsidRPr="007323BB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7323BB">
        <w:rPr>
          <w:rFonts w:cstheme="minorHAnsi"/>
          <w:b/>
        </w:rPr>
        <w:t>5.1.</w:t>
      </w:r>
      <w:r w:rsidRPr="007323BB">
        <w:rPr>
          <w:rFonts w:cstheme="minorHAnsi"/>
          <w:b/>
        </w:rPr>
        <w:tab/>
        <w:t>Način dostave ponude</w:t>
      </w:r>
    </w:p>
    <w:p w14:paraId="6A72AF30" w14:textId="77777777" w:rsidR="00B5789A" w:rsidRPr="00B5789A" w:rsidRDefault="00B5789A" w:rsidP="00B5789A">
      <w:pPr>
        <w:spacing w:after="0" w:line="240" w:lineRule="auto"/>
        <w:jc w:val="both"/>
        <w:rPr>
          <w:rFonts w:cstheme="minorHAnsi"/>
        </w:rPr>
      </w:pPr>
      <w:r w:rsidRPr="00B5789A">
        <w:rPr>
          <w:rFonts w:cstheme="minorHAnsi"/>
        </w:rPr>
        <w:t>Ponuda se dostavlja elektroničkim putem na e-mail adresu: info@parkovi.eu.</w:t>
      </w:r>
    </w:p>
    <w:p w14:paraId="4CB7B86D" w14:textId="77777777" w:rsidR="00B5789A" w:rsidRPr="00B5789A" w:rsidRDefault="00B5789A" w:rsidP="00B5789A">
      <w:pPr>
        <w:spacing w:after="0" w:line="240" w:lineRule="auto"/>
        <w:jc w:val="both"/>
        <w:rPr>
          <w:rFonts w:cstheme="minorHAnsi"/>
        </w:rPr>
      </w:pPr>
      <w:r w:rsidRPr="00B5789A">
        <w:rPr>
          <w:rFonts w:cstheme="minorHAnsi"/>
        </w:rPr>
        <w:t xml:space="preserve">Iznimno, ponuda se može dostaviti i u pisanom obliku na adresu: Parkovi d.o.o., </w:t>
      </w:r>
      <w:proofErr w:type="spellStart"/>
      <w:r w:rsidRPr="00B5789A">
        <w:rPr>
          <w:rFonts w:cstheme="minorHAnsi"/>
        </w:rPr>
        <w:t>Hallerova</w:t>
      </w:r>
      <w:proofErr w:type="spellEnd"/>
      <w:r w:rsidRPr="00B5789A">
        <w:rPr>
          <w:rFonts w:cstheme="minorHAnsi"/>
        </w:rPr>
        <w:t xml:space="preserve"> aleja 8, 42000 Varaždin.</w:t>
      </w:r>
    </w:p>
    <w:p w14:paraId="3F2B0E55" w14:textId="77777777" w:rsidR="00B5789A" w:rsidRPr="00B5789A" w:rsidRDefault="00B5789A" w:rsidP="00B5789A">
      <w:pPr>
        <w:spacing w:after="0" w:line="240" w:lineRule="auto"/>
        <w:jc w:val="both"/>
        <w:rPr>
          <w:rFonts w:cstheme="minorHAnsi"/>
        </w:rPr>
      </w:pPr>
      <w:r w:rsidRPr="00B5789A">
        <w:rPr>
          <w:rFonts w:cstheme="minorHAnsi"/>
        </w:rPr>
        <w:t>U slučaju dostave u pisanom obliku, ponuda se dostavlja u zatvorenoj omotnici s naznakom:</w:t>
      </w:r>
    </w:p>
    <w:p w14:paraId="71D19975" w14:textId="77777777" w:rsidR="00B5789A" w:rsidRPr="00B5789A" w:rsidRDefault="00B5789A" w:rsidP="00B5789A">
      <w:pPr>
        <w:spacing w:after="0" w:line="240" w:lineRule="auto"/>
        <w:jc w:val="center"/>
        <w:rPr>
          <w:rFonts w:cstheme="minorHAnsi"/>
        </w:rPr>
      </w:pPr>
      <w:r w:rsidRPr="00B5789A">
        <w:rPr>
          <w:rFonts w:cstheme="minorHAnsi"/>
        </w:rPr>
        <w:t>naziv i adresa naručitelja</w:t>
      </w:r>
    </w:p>
    <w:p w14:paraId="10F921C1" w14:textId="77777777" w:rsidR="00B5789A" w:rsidRPr="00B5789A" w:rsidRDefault="00B5789A" w:rsidP="00B5789A">
      <w:pPr>
        <w:spacing w:after="0" w:line="240" w:lineRule="auto"/>
        <w:jc w:val="center"/>
        <w:rPr>
          <w:rFonts w:cstheme="minorHAnsi"/>
        </w:rPr>
      </w:pPr>
      <w:r w:rsidRPr="00B5789A">
        <w:rPr>
          <w:rFonts w:cstheme="minorHAnsi"/>
        </w:rPr>
        <w:t>naziv i adresa ponuditelja</w:t>
      </w:r>
    </w:p>
    <w:p w14:paraId="4090B384" w14:textId="77777777" w:rsidR="00B5789A" w:rsidRPr="00B5789A" w:rsidRDefault="00B5789A" w:rsidP="00B5789A">
      <w:pPr>
        <w:spacing w:after="0" w:line="240" w:lineRule="auto"/>
        <w:jc w:val="center"/>
        <w:rPr>
          <w:rFonts w:cstheme="minorHAnsi"/>
        </w:rPr>
      </w:pPr>
      <w:r w:rsidRPr="00B5789A">
        <w:rPr>
          <w:rFonts w:cstheme="minorHAnsi"/>
        </w:rPr>
        <w:t>naziv predmeta nabave</w:t>
      </w:r>
    </w:p>
    <w:p w14:paraId="0A43B6F5" w14:textId="77777777" w:rsidR="00B5789A" w:rsidRPr="00B5789A" w:rsidRDefault="00B5789A" w:rsidP="00B5789A">
      <w:pPr>
        <w:spacing w:after="0" w:line="240" w:lineRule="auto"/>
        <w:jc w:val="center"/>
        <w:rPr>
          <w:rFonts w:cstheme="minorHAnsi"/>
        </w:rPr>
      </w:pPr>
      <w:r w:rsidRPr="00B5789A">
        <w:rPr>
          <w:rFonts w:cstheme="minorHAnsi"/>
        </w:rPr>
        <w:t>„NE OTVARAJ“</w:t>
      </w:r>
    </w:p>
    <w:p w14:paraId="278FF6D1" w14:textId="25595734" w:rsidR="00D02DE0" w:rsidRPr="00337707" w:rsidRDefault="00D02DE0" w:rsidP="00742CBF">
      <w:pPr>
        <w:spacing w:after="0" w:line="240" w:lineRule="auto"/>
        <w:jc w:val="both"/>
        <w:rPr>
          <w:rFonts w:cstheme="minorHAnsi"/>
        </w:rPr>
      </w:pPr>
    </w:p>
    <w:p w14:paraId="58FC8AF6" w14:textId="77777777" w:rsidR="00D02DE0" w:rsidRPr="00337707" w:rsidRDefault="00D02DE0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Ponuda dostavljena nakon isteka roka za dostavu ponuda ne upisuje se u upisnik o zaprimanju ponuda, ali se evidentira kod Naručitelja kao zakašnjela ponuda, obilježava se kao zakašnjela te neotvorena vraća pošiljatelju bez odgode.</w:t>
      </w:r>
    </w:p>
    <w:p w14:paraId="6B6BF3CE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7750A04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14:paraId="5BB631B0" w14:textId="77777777" w:rsidR="00CB4198" w:rsidRDefault="00CB4198" w:rsidP="006E7B2E">
      <w:pPr>
        <w:spacing w:after="0" w:line="240" w:lineRule="auto"/>
        <w:jc w:val="both"/>
        <w:rPr>
          <w:rFonts w:cstheme="minorHAnsi"/>
        </w:rPr>
      </w:pPr>
    </w:p>
    <w:p w14:paraId="500E0FBF" w14:textId="2BC26555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467EF97D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Ponuda se izrađuje bez naknade.</w:t>
      </w:r>
    </w:p>
    <w:p w14:paraId="103607DB" w14:textId="77777777" w:rsidR="00F863E3" w:rsidRPr="00337707" w:rsidRDefault="00F863E3" w:rsidP="006E7B2E">
      <w:pPr>
        <w:spacing w:after="0" w:line="240" w:lineRule="auto"/>
        <w:jc w:val="both"/>
        <w:rPr>
          <w:rFonts w:cstheme="minorHAnsi"/>
        </w:rPr>
      </w:pPr>
    </w:p>
    <w:p w14:paraId="03D80F10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337707">
        <w:rPr>
          <w:rFonts w:cstheme="minorHAnsi"/>
          <w:b/>
        </w:rPr>
        <w:t>5.2.</w:t>
      </w:r>
      <w:r w:rsidRPr="00337707">
        <w:rPr>
          <w:rFonts w:cstheme="minorHAnsi"/>
          <w:b/>
        </w:rPr>
        <w:tab/>
        <w:t xml:space="preserve">Rok za dostavu ponude: </w:t>
      </w:r>
    </w:p>
    <w:p w14:paraId="4D71FE36" w14:textId="21015535" w:rsidR="00C43313" w:rsidRPr="00337707" w:rsidRDefault="00F71A3A" w:rsidP="006E7B2E">
      <w:pPr>
        <w:spacing w:after="0" w:line="240" w:lineRule="auto"/>
        <w:jc w:val="both"/>
        <w:rPr>
          <w:rFonts w:cstheme="minorHAnsi"/>
        </w:rPr>
      </w:pPr>
      <w:r w:rsidRPr="00F71A3A">
        <w:rPr>
          <w:rFonts w:cstheme="minorHAnsi"/>
        </w:rPr>
        <w:t>Rok za dostavu ponuda:</w:t>
      </w:r>
      <w:r w:rsidR="00E8494E">
        <w:rPr>
          <w:rFonts w:cstheme="minorHAnsi"/>
        </w:rPr>
        <w:t xml:space="preserve"> </w:t>
      </w:r>
      <w:r w:rsidR="009D733B">
        <w:rPr>
          <w:rFonts w:cstheme="minorHAnsi"/>
        </w:rPr>
        <w:t>27.04.2026. do 12:00 sati</w:t>
      </w:r>
    </w:p>
    <w:p w14:paraId="099451D1" w14:textId="77777777" w:rsidR="00F71A3A" w:rsidRDefault="00F71A3A" w:rsidP="006E7B2E">
      <w:pPr>
        <w:spacing w:after="0" w:line="240" w:lineRule="auto"/>
        <w:jc w:val="both"/>
        <w:rPr>
          <w:rFonts w:cstheme="minorHAnsi"/>
          <w:b/>
        </w:rPr>
      </w:pPr>
    </w:p>
    <w:p w14:paraId="2E778124" w14:textId="66F96B40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337707">
        <w:rPr>
          <w:rFonts w:cstheme="minorHAnsi"/>
          <w:b/>
        </w:rPr>
        <w:t>6.</w:t>
      </w:r>
      <w:r w:rsidRPr="00337707">
        <w:rPr>
          <w:rFonts w:cstheme="minorHAnsi"/>
          <w:b/>
        </w:rPr>
        <w:tab/>
        <w:t xml:space="preserve">ROK DONOŠENJA ODLUKE O ODABIRU ILI PONIŠTENJU </w:t>
      </w:r>
    </w:p>
    <w:p w14:paraId="39A21540" w14:textId="7EDF7CF2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 xml:space="preserve">Ovlašteni predstavnici Naručitelja otvaraju, pregledavaju i ocjenjuju ponude na temelju uvjeta i zahtjeva iz Poziva na dostavu ponuda u roku od </w:t>
      </w:r>
      <w:r w:rsidR="00386A92">
        <w:rPr>
          <w:rFonts w:cstheme="minorHAnsi"/>
        </w:rPr>
        <w:t>5</w:t>
      </w:r>
      <w:r w:rsidRPr="00337707">
        <w:rPr>
          <w:rFonts w:cstheme="minorHAnsi"/>
        </w:rPr>
        <w:t xml:space="preserve"> (</w:t>
      </w:r>
      <w:r w:rsidR="00386A92">
        <w:rPr>
          <w:rFonts w:cstheme="minorHAnsi"/>
        </w:rPr>
        <w:t>pet</w:t>
      </w:r>
      <w:r w:rsidRPr="00337707">
        <w:rPr>
          <w:rFonts w:cstheme="minorHAnsi"/>
        </w:rPr>
        <w:t>) dana od isteka roka za dostavu ponuda i o tome se sastavlja Zapisnik o otvaranju, pregledu i ocjeni ponuda.</w:t>
      </w:r>
    </w:p>
    <w:p w14:paraId="1A16038E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993271E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Naručitelj na osnovi rezultata pregleda i ocjene ponuda donosi Odluku o odabiru najpovoljnije ponude koji se temelji na kriteriju za odabir ponude.</w:t>
      </w:r>
    </w:p>
    <w:p w14:paraId="7D507D24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3DDC6B7" w14:textId="68B0285B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Pisanu obavijest o rezultatima postupka nabave Naručitelj dostavlja svim ponuditeljima putem elektroničke pošte</w:t>
      </w:r>
      <w:r w:rsidR="00386A92">
        <w:rPr>
          <w:rFonts w:cstheme="minorHAnsi"/>
        </w:rPr>
        <w:t>.</w:t>
      </w:r>
    </w:p>
    <w:p w14:paraId="3E1D1F0A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 xml:space="preserve"> </w:t>
      </w:r>
    </w:p>
    <w:p w14:paraId="4DD991ED" w14:textId="37B0EB0E" w:rsidR="001D5CAE" w:rsidRPr="00FD7D56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Protiv odluke o odabiru ili odluke o poništenju nije moguće izjaviti žalbu.</w:t>
      </w:r>
    </w:p>
    <w:p w14:paraId="10EB61D9" w14:textId="23EF8AEA" w:rsidR="00CB4198" w:rsidRPr="00FD7D56" w:rsidRDefault="00FD7D56" w:rsidP="00FD7D56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hr-HR"/>
        </w:rPr>
      </w:pPr>
      <w:r w:rsidRPr="00FD7D56">
        <w:rPr>
          <w:rFonts w:ascii="Calibri" w:eastAsia="Times New Roman" w:hAnsi="Calibri" w:cs="Calibri"/>
          <w:b/>
          <w:bCs/>
          <w:lang w:eastAsia="hr-HR"/>
        </w:rPr>
        <w:t>OSTALE ODREDBE</w:t>
      </w:r>
    </w:p>
    <w:p w14:paraId="311588F1" w14:textId="77777777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lastRenderedPageBreak/>
        <w:t>Sve troškove povezane sa sudjelovanjem u ovom postupku nabave snosi ponuditelj, a Naručitelj ni u kojem slučaju ne snosi niti preuzima odgovornost za bilo kakve troškove ponuditelja, neovisno o tijeku ili ishodu postupka.</w:t>
      </w:r>
    </w:p>
    <w:p w14:paraId="2233477D" w14:textId="77777777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Sve ponude zaprimljene od strane Naručitelja postaju njegovo vlasništvo te se ne vraćaju ponuditeljima. Nepravodobno zaprimljene ponude vratit će se ponuditeljima neotvorene, dok se nepotpune ponude neće razmatrati.</w:t>
      </w:r>
    </w:p>
    <w:p w14:paraId="53755344" w14:textId="77777777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Tijekom pregleda i ocjene ponuda, Naručitelj može zatražiti od ponuditelja pojašnjenja i/ili dopune ponude u dijelu koji se odnosi na već dostavljene dokumente i podatke, ako je to potrebno radi pravilnog razumijevanja ponude, pod uvjetom da se time ne mijenjaju bitni elementi ponude niti dovodi do izmjene ponude.</w:t>
      </w:r>
    </w:p>
    <w:p w14:paraId="570847DF" w14:textId="77777777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Otvaranje ponuda nije javno. Otvaranje ponuda provode ovlašteni predstavnici Naručitelja.</w:t>
      </w:r>
    </w:p>
    <w:p w14:paraId="7DCFE47E" w14:textId="77777777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Ponuditelji mogu, najkasnije do 2 (dva) dana prije isteka roka za dostavu ponuda, zatražiti pojašnjenja u vezi sa sadržajem ovog Poziva na dostavu ponuda putem elektroničke pošte na adresu navedenu u Pozivu.</w:t>
      </w:r>
    </w:p>
    <w:p w14:paraId="5EE982F7" w14:textId="5868186B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Naručitelj će odgovore na zaprimljena pitanja, kao i eventualna dodatna pojašnjenja, učiniti dostupnima svim zainteresiranim ponuditeljima na jednak način</w:t>
      </w:r>
      <w:r w:rsidR="00FD7D56" w:rsidRPr="00FD7D56">
        <w:rPr>
          <w:rFonts w:ascii="Calibri" w:eastAsia="Times New Roman" w:hAnsi="Calibri" w:cs="Calibri"/>
          <w:lang w:eastAsia="hr-HR"/>
        </w:rPr>
        <w:t>.</w:t>
      </w:r>
    </w:p>
    <w:p w14:paraId="207127D1" w14:textId="0F9B9681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Naručitelj neće prihvatiti ponudu koja ne ispunjava uvjete i zahtjeve iz ovog Poziva na dostavu ponuda. Naručitelj zadržava pravo odbiti sve ponude i poništiti postupak nabave ako niti jedna ponuda ne udovoljava uvjetima nabave, ako ponuđene cijene prelaze osigurana sredstva ili u drugim opravdanim slučajevima, sukladno odluci Naručitelja.</w:t>
      </w:r>
    </w:p>
    <w:p w14:paraId="30114203" w14:textId="37FCBEA1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Odabrani ponuditelj obvezan je izvršiti predmet nabave sukladno rokovima, uvjetima i cijenama navedenima u svojoj ponudi i ovom Pozivu na dostavu ponuda.</w:t>
      </w:r>
    </w:p>
    <w:p w14:paraId="211E32B3" w14:textId="77777777" w:rsidR="00CB4198" w:rsidRPr="00FD7D56" w:rsidRDefault="00CB4198" w:rsidP="00FD7D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FD7D56">
        <w:rPr>
          <w:rFonts w:ascii="Calibri" w:eastAsia="Times New Roman" w:hAnsi="Calibri" w:cs="Calibri"/>
          <w:lang w:eastAsia="hr-HR"/>
        </w:rPr>
        <w:t>Na ovaj postupak nabave ne primjenjuju se odredbe Zakona o javnoj nabavi.</w:t>
      </w:r>
    </w:p>
    <w:p w14:paraId="46292590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22A4C292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2D726D4C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089B47D5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78100985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2C0342ED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5C4F9593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0EB28783" w14:textId="77777777" w:rsidR="00996E01" w:rsidRDefault="00996E01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35BB92DD" w14:textId="77777777" w:rsidR="0059647B" w:rsidRDefault="0059647B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2345289D" w14:textId="77777777" w:rsidR="00340B70" w:rsidRDefault="00340B70" w:rsidP="00A412BE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B050"/>
          <w:lang w:eastAsia="hr-HR"/>
        </w:rPr>
      </w:pPr>
    </w:p>
    <w:p w14:paraId="726E7982" w14:textId="742A1D4A" w:rsidR="006E7B2E" w:rsidRPr="00A412BE" w:rsidRDefault="006E7B2E" w:rsidP="00A412B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337707">
        <w:rPr>
          <w:rFonts w:cstheme="minorHAnsi"/>
          <w:b/>
          <w:color w:val="00B050"/>
          <w:lang w:eastAsia="hr-HR"/>
        </w:rPr>
        <w:lastRenderedPageBreak/>
        <w:t>Obrazac 1.  – PONUDBENI LIST</w:t>
      </w:r>
    </w:p>
    <w:p w14:paraId="13387800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337707">
        <w:rPr>
          <w:rFonts w:cstheme="minorHAnsi"/>
          <w:b/>
        </w:rPr>
        <w:t xml:space="preserve">PREDMET NABAVE: </w:t>
      </w:r>
    </w:p>
    <w:p w14:paraId="2A4944BE" w14:textId="77777777" w:rsidR="00E8494E" w:rsidRDefault="00E8494E" w:rsidP="00251A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8494E">
        <w:rPr>
          <w:rFonts w:cstheme="minorHAnsi"/>
        </w:rPr>
        <w:t xml:space="preserve">USLUGA IZRADE KONZERVATORSKE STUDIJE ZA GRADSKO GROBLJE VARAŽDIN – 1. FAZA </w:t>
      </w:r>
    </w:p>
    <w:p w14:paraId="12FF4B3B" w14:textId="06BF6857" w:rsidR="00251A72" w:rsidRPr="00337707" w:rsidRDefault="00251A72" w:rsidP="00251A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hr-HR"/>
        </w:rPr>
      </w:pPr>
      <w:r w:rsidRPr="00337707">
        <w:rPr>
          <w:rFonts w:cstheme="minorHAnsi"/>
          <w:color w:val="000000"/>
          <w:lang w:eastAsia="hr-HR"/>
        </w:rPr>
        <w:t xml:space="preserve">Evidencijski broj nabave: </w:t>
      </w:r>
      <w:r w:rsidR="00E54ECF">
        <w:rPr>
          <w:rFonts w:cstheme="minorHAnsi"/>
          <w:color w:val="000000"/>
          <w:lang w:eastAsia="hr-HR"/>
        </w:rPr>
        <w:t>238</w:t>
      </w:r>
      <w:r w:rsidR="00E409B7">
        <w:rPr>
          <w:rFonts w:cstheme="minorHAnsi"/>
          <w:color w:val="000000"/>
          <w:lang w:eastAsia="hr-HR"/>
        </w:rPr>
        <w:t>/2026</w:t>
      </w:r>
    </w:p>
    <w:p w14:paraId="3DC14D54" w14:textId="77777777" w:rsidR="00251A72" w:rsidRPr="00337707" w:rsidRDefault="00251A72" w:rsidP="006E7B2E">
      <w:pPr>
        <w:spacing w:after="0" w:line="240" w:lineRule="auto"/>
        <w:jc w:val="both"/>
        <w:rPr>
          <w:rFonts w:cstheme="minorHAnsi"/>
          <w:b/>
        </w:rPr>
      </w:pPr>
    </w:p>
    <w:p w14:paraId="6DE30260" w14:textId="7F35606E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337707">
        <w:rPr>
          <w:rFonts w:cstheme="minorHAnsi"/>
          <w:b/>
        </w:rPr>
        <w:t xml:space="preserve">NARUČITELJ: </w:t>
      </w:r>
    </w:p>
    <w:p w14:paraId="38DF1283" w14:textId="008F7EE2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Parkovi d.</w:t>
      </w:r>
      <w:r w:rsidR="00742CBF" w:rsidRPr="00337707">
        <w:rPr>
          <w:rFonts w:cstheme="minorHAnsi"/>
        </w:rPr>
        <w:t>o</w:t>
      </w:r>
      <w:r w:rsidRPr="00337707">
        <w:rPr>
          <w:rFonts w:cstheme="minorHAnsi"/>
        </w:rPr>
        <w:t>.</w:t>
      </w:r>
      <w:r w:rsidR="00742CBF" w:rsidRPr="00337707">
        <w:rPr>
          <w:rFonts w:cstheme="minorHAnsi"/>
        </w:rPr>
        <w:t>o.</w:t>
      </w:r>
      <w:r w:rsidRPr="00337707">
        <w:rPr>
          <w:rFonts w:cstheme="minorHAnsi"/>
        </w:rPr>
        <w:t xml:space="preserve">, </w:t>
      </w:r>
      <w:proofErr w:type="spellStart"/>
      <w:r w:rsidRPr="00337707">
        <w:rPr>
          <w:rFonts w:cstheme="minorHAnsi"/>
        </w:rPr>
        <w:t>Hallerova</w:t>
      </w:r>
      <w:proofErr w:type="spellEnd"/>
      <w:r w:rsidRPr="00337707">
        <w:rPr>
          <w:rFonts w:cstheme="minorHAnsi"/>
        </w:rPr>
        <w:t xml:space="preserve"> aleja 8, 42000 Varaždin</w:t>
      </w:r>
    </w:p>
    <w:p w14:paraId="60D60C52" w14:textId="6FBE3826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OIB: 72672225843. Tel. 042 332 777, www.parkovi.</w:t>
      </w:r>
      <w:r w:rsidR="00742CBF" w:rsidRPr="00337707">
        <w:rPr>
          <w:rFonts w:cstheme="minorHAnsi"/>
        </w:rPr>
        <w:t>eu</w:t>
      </w:r>
    </w:p>
    <w:p w14:paraId="0EA392BD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3441142F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337707">
        <w:rPr>
          <w:rFonts w:cstheme="minorHAnsi"/>
          <w:b/>
        </w:rPr>
        <w:t>PONUDITELJ/NOSITELJ PONUDE:</w:t>
      </w:r>
    </w:p>
    <w:tbl>
      <w:tblPr>
        <w:tblW w:w="90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7"/>
        <w:gridCol w:w="6180"/>
      </w:tblGrid>
      <w:tr w:rsidR="006E7B2E" w:rsidRPr="00337707" w14:paraId="52FFCF3B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FB01967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Naziv:</w:t>
            </w:r>
          </w:p>
        </w:tc>
        <w:tc>
          <w:tcPr>
            <w:tcW w:w="6180" w:type="dxa"/>
            <w:vAlign w:val="center"/>
          </w:tcPr>
          <w:p w14:paraId="61CB6573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  <w:tr w:rsidR="006E7B2E" w:rsidRPr="00337707" w14:paraId="5FD99401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ABDFE33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bCs/>
                <w:i/>
                <w:color w:val="000000"/>
              </w:rPr>
              <w:t>Matični broj – MB:</w:t>
            </w:r>
          </w:p>
        </w:tc>
        <w:tc>
          <w:tcPr>
            <w:tcW w:w="6180" w:type="dxa"/>
            <w:vAlign w:val="center"/>
          </w:tcPr>
          <w:p w14:paraId="25CDB65B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 xml:space="preserve">  </w:t>
            </w:r>
          </w:p>
        </w:tc>
      </w:tr>
      <w:tr w:rsidR="006E7B2E" w:rsidRPr="00337707" w14:paraId="7A961F6F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90FC720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OIB ponuditelja (ili nacionalni identifikacijski broj prema zemlji sjedišta ponuditelja):</w:t>
            </w:r>
          </w:p>
        </w:tc>
        <w:tc>
          <w:tcPr>
            <w:tcW w:w="6180" w:type="dxa"/>
            <w:vAlign w:val="center"/>
          </w:tcPr>
          <w:p w14:paraId="2D56EB85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5BF9DA71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C40E885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Adresa sjedišta (broj pošte i mjesto, ulica i kućni broj):</w:t>
            </w:r>
          </w:p>
        </w:tc>
        <w:tc>
          <w:tcPr>
            <w:tcW w:w="6180" w:type="dxa"/>
            <w:vAlign w:val="center"/>
          </w:tcPr>
          <w:p w14:paraId="1125389F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60A932D0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B3E011D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Adresa za dostavu pošte:</w:t>
            </w:r>
          </w:p>
        </w:tc>
        <w:tc>
          <w:tcPr>
            <w:tcW w:w="6180" w:type="dxa"/>
            <w:vAlign w:val="center"/>
          </w:tcPr>
          <w:p w14:paraId="34BD63C4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  <w:tr w:rsidR="006E7B2E" w:rsidRPr="00337707" w14:paraId="7E1C5B50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560F42E2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Adresa e-pošte ponuditelja ili službe ovlaštene za zaprimanje pošte:</w:t>
            </w:r>
          </w:p>
        </w:tc>
        <w:tc>
          <w:tcPr>
            <w:tcW w:w="6180" w:type="dxa"/>
            <w:vAlign w:val="center"/>
          </w:tcPr>
          <w:p w14:paraId="2285B278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17186F0A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20E81555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Broj telefona:</w:t>
            </w:r>
          </w:p>
        </w:tc>
        <w:tc>
          <w:tcPr>
            <w:tcW w:w="6180" w:type="dxa"/>
            <w:vAlign w:val="center"/>
          </w:tcPr>
          <w:p w14:paraId="02872EBB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60C2BF02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7074A02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Internet adresa:</w:t>
            </w:r>
          </w:p>
        </w:tc>
        <w:tc>
          <w:tcPr>
            <w:tcW w:w="6180" w:type="dxa"/>
            <w:vAlign w:val="center"/>
          </w:tcPr>
          <w:p w14:paraId="1DAF14EE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00F773F7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2A2693AF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Broj računa za plaćanje po ugovoru i banka u kojoj se vodi:</w:t>
            </w:r>
          </w:p>
        </w:tc>
        <w:tc>
          <w:tcPr>
            <w:tcW w:w="6180" w:type="dxa"/>
            <w:vAlign w:val="center"/>
          </w:tcPr>
          <w:p w14:paraId="24FC5FE4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2F8B201E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0287ECF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Odgovorna osoba ovlaštena za potpisivanje ugovora o javnoj nabavi (ime, prezime, funkcija):</w:t>
            </w:r>
          </w:p>
        </w:tc>
        <w:tc>
          <w:tcPr>
            <w:tcW w:w="6180" w:type="dxa"/>
            <w:vAlign w:val="center"/>
          </w:tcPr>
          <w:p w14:paraId="1C9587E5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6A01E672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075BD869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Kontakt osoba za vezano uz predmet nabave (ime, prezime, funkcija):</w:t>
            </w:r>
          </w:p>
        </w:tc>
        <w:tc>
          <w:tcPr>
            <w:tcW w:w="6180" w:type="dxa"/>
            <w:vAlign w:val="center"/>
          </w:tcPr>
          <w:p w14:paraId="6989E422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337707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6E7B2E" w:rsidRPr="00337707" w14:paraId="06210CE8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5F28FC2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337707">
              <w:rPr>
                <w:rFonts w:cstheme="minorHAnsi"/>
                <w:i/>
                <w:iCs/>
                <w:color w:val="000000"/>
                <w:lang w:eastAsia="hr-HR"/>
              </w:rPr>
              <w:t>Ponuditelj je ili nije u sustavu poreza na dodanu vrijednost (da ili ne)</w:t>
            </w:r>
          </w:p>
        </w:tc>
        <w:tc>
          <w:tcPr>
            <w:tcW w:w="6180" w:type="dxa"/>
            <w:vAlign w:val="center"/>
          </w:tcPr>
          <w:p w14:paraId="2581F858" w14:textId="77777777" w:rsidR="006E7B2E" w:rsidRPr="00337707" w:rsidRDefault="006E7B2E" w:rsidP="006E7B2E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</w:tbl>
    <w:p w14:paraId="1CCFE6CC" w14:textId="77777777" w:rsidR="006B4C8D" w:rsidRPr="00337707" w:rsidRDefault="006B4C8D" w:rsidP="006E7B2E">
      <w:pPr>
        <w:spacing w:after="0" w:line="240" w:lineRule="auto"/>
        <w:jc w:val="both"/>
        <w:rPr>
          <w:rFonts w:cstheme="minorHAnsi"/>
        </w:rPr>
      </w:pPr>
    </w:p>
    <w:p w14:paraId="43BAFCDD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81FC09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9CAF44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09659A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D11651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FAF982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ED5B43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290B06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BA8478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EBA379" w14:textId="77777777" w:rsidR="00E409B7" w:rsidRDefault="00E409B7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8183E8" w14:textId="648DD628" w:rsidR="006E7B2E" w:rsidRPr="00337707" w:rsidRDefault="006E7B2E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7707">
        <w:rPr>
          <w:rFonts w:cstheme="minorHAnsi"/>
        </w:rPr>
        <w:lastRenderedPageBreak/>
        <w:t xml:space="preserve">Temeljem Poziva za dostavu ponuda za predmet nabave </w:t>
      </w:r>
      <w:r w:rsidR="006B4C8D" w:rsidRPr="00337707">
        <w:rPr>
          <w:rFonts w:cstheme="minorHAnsi"/>
        </w:rPr>
        <w:t>„</w:t>
      </w:r>
      <w:r w:rsidR="00E54ECF" w:rsidRPr="00E54ECF">
        <w:rPr>
          <w:rFonts w:cstheme="minorHAnsi"/>
        </w:rPr>
        <w:t>USLUGA IZRADE KONZERVATORSKE STUDIJE ZA GRADSKO GROBLJE VARAŽDIN – 1. FAZA</w:t>
      </w:r>
      <w:r w:rsidR="006B4C8D" w:rsidRPr="00337707">
        <w:rPr>
          <w:rFonts w:cstheme="minorHAnsi"/>
        </w:rPr>
        <w:t xml:space="preserve">“ </w:t>
      </w:r>
      <w:r w:rsidRPr="00337707">
        <w:rPr>
          <w:rFonts w:cstheme="minorHAnsi"/>
        </w:rPr>
        <w:t>podnosimo sljedeću ponudu:</w:t>
      </w:r>
    </w:p>
    <w:p w14:paraId="23EFD229" w14:textId="77777777" w:rsidR="00493902" w:rsidRPr="00337707" w:rsidRDefault="00493902" w:rsidP="001B5B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61DC49" w14:textId="77777777" w:rsidR="00493902" w:rsidRPr="00337707" w:rsidRDefault="00493902" w:rsidP="001B5B4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1B5B49" w:rsidRPr="00337707" w14:paraId="23C14643" w14:textId="77777777" w:rsidTr="008228B7">
        <w:trPr>
          <w:trHeight w:val="494"/>
        </w:trPr>
        <w:tc>
          <w:tcPr>
            <w:tcW w:w="2405" w:type="dxa"/>
            <w:vAlign w:val="center"/>
          </w:tcPr>
          <w:p w14:paraId="4AFCA760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ADE949" w14:textId="77777777" w:rsidR="001B5B49" w:rsidRPr="00337707" w:rsidRDefault="001B5B49" w:rsidP="008228B7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377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7FDB866F" w14:textId="77777777" w:rsidR="001B5B49" w:rsidRPr="00337707" w:rsidRDefault="001B5B49" w:rsidP="008228B7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377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</w:p>
        </w:tc>
      </w:tr>
      <w:tr w:rsidR="001B5B49" w:rsidRPr="00337707" w14:paraId="0F72BCC5" w14:textId="77777777" w:rsidTr="008228B7">
        <w:trPr>
          <w:trHeight w:val="851"/>
        </w:trPr>
        <w:tc>
          <w:tcPr>
            <w:tcW w:w="2405" w:type="dxa"/>
            <w:vAlign w:val="center"/>
          </w:tcPr>
          <w:p w14:paraId="48B14E95" w14:textId="77777777" w:rsidR="001B5B49" w:rsidRPr="00337707" w:rsidRDefault="001B5B49" w:rsidP="008228B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377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CIJENA PONUDE BEZ PDV-A (U EURIMA)</w:t>
            </w:r>
          </w:p>
        </w:tc>
        <w:tc>
          <w:tcPr>
            <w:tcW w:w="2410" w:type="dxa"/>
          </w:tcPr>
          <w:p w14:paraId="55208697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5BD82E3D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49" w:rsidRPr="00337707" w14:paraId="6AE7B0DE" w14:textId="77777777" w:rsidTr="008228B7">
        <w:trPr>
          <w:trHeight w:val="851"/>
        </w:trPr>
        <w:tc>
          <w:tcPr>
            <w:tcW w:w="2405" w:type="dxa"/>
            <w:vAlign w:val="center"/>
          </w:tcPr>
          <w:p w14:paraId="3FC0868B" w14:textId="77777777" w:rsidR="001B5B49" w:rsidRPr="00337707" w:rsidRDefault="001B5B49" w:rsidP="008228B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377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PDV (U EURIMA)</w:t>
            </w:r>
          </w:p>
        </w:tc>
        <w:tc>
          <w:tcPr>
            <w:tcW w:w="2410" w:type="dxa"/>
          </w:tcPr>
          <w:p w14:paraId="57F64615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DEB6754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5B49" w:rsidRPr="00337707" w14:paraId="11C968AA" w14:textId="77777777" w:rsidTr="008228B7">
        <w:trPr>
          <w:trHeight w:val="851"/>
        </w:trPr>
        <w:tc>
          <w:tcPr>
            <w:tcW w:w="2405" w:type="dxa"/>
            <w:vAlign w:val="center"/>
          </w:tcPr>
          <w:p w14:paraId="55792D0F" w14:textId="77777777" w:rsidR="001B5B49" w:rsidRPr="00337707" w:rsidRDefault="001B5B49" w:rsidP="008228B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377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CIJENA PONUDE S PDV-OM (U EURIMA)</w:t>
            </w:r>
          </w:p>
        </w:tc>
        <w:tc>
          <w:tcPr>
            <w:tcW w:w="2410" w:type="dxa"/>
          </w:tcPr>
          <w:p w14:paraId="24C26E65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5211D947" w14:textId="77777777" w:rsidR="001B5B49" w:rsidRPr="00337707" w:rsidRDefault="001B5B49" w:rsidP="008228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D52386" w14:textId="77777777" w:rsidR="006E7B2E" w:rsidRPr="00337707" w:rsidRDefault="006E7B2E" w:rsidP="006E7B2E">
      <w:pPr>
        <w:spacing w:after="0" w:line="240" w:lineRule="auto"/>
        <w:contextualSpacing/>
        <w:jc w:val="both"/>
        <w:rPr>
          <w:rFonts w:cstheme="minorHAnsi"/>
          <w:i/>
          <w:color w:val="000000"/>
          <w:lang w:eastAsia="hr-HR"/>
        </w:rPr>
      </w:pPr>
      <w:r w:rsidRPr="00337707">
        <w:rPr>
          <w:rFonts w:cstheme="minorHAnsi"/>
          <w:i/>
          <w:color w:val="000000"/>
          <w:lang w:eastAsia="hr-HR"/>
        </w:rPr>
        <w:t>Ukoliko ponuditelj nije u sustavu PDV-a ili je predmet nabave oslobođen PDV-a, u ponudbenom listu, na mjestu predviđenom za upis cijene ponude s PDV-om upisuje se isti iznos kao na mjestu predviđenom za upis cijene ponude bez PDV-a. Mjesto predviđeno za upis iznosa PDV-a ostavlja se prazno.</w:t>
      </w:r>
    </w:p>
    <w:p w14:paraId="0CC0CF2F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BD8E928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 xml:space="preserve">Izjavljujemo da smo proučili sve odredbe Poziva na dostavu ponude i da ih prihvaćamo. </w:t>
      </w:r>
    </w:p>
    <w:p w14:paraId="39443DDE" w14:textId="77777777" w:rsidR="00D7539A" w:rsidRDefault="00D7539A" w:rsidP="006E7B2E">
      <w:pPr>
        <w:spacing w:after="0" w:line="240" w:lineRule="auto"/>
        <w:jc w:val="both"/>
        <w:rPr>
          <w:rFonts w:cstheme="minorHAnsi"/>
        </w:rPr>
      </w:pPr>
    </w:p>
    <w:p w14:paraId="2B758E61" w14:textId="458C7A7F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  <w:r w:rsidRPr="00337707">
        <w:rPr>
          <w:rFonts w:cstheme="minorHAnsi"/>
        </w:rPr>
        <w:t>Izjavljujemo da smo spremni prihvatiti te da ćemo, prema uvjetima u Pozivu na dostavu ponude i za cijenu koju smo naveli u ponudi, u cijelosti izvršiti predmet nabave.</w:t>
      </w:r>
    </w:p>
    <w:p w14:paraId="2C9587BB" w14:textId="77777777" w:rsidR="00D7539A" w:rsidRDefault="00D7539A" w:rsidP="00D7539A">
      <w:pPr>
        <w:spacing w:after="0" w:line="240" w:lineRule="auto"/>
        <w:rPr>
          <w:rFonts w:cstheme="minorHAnsi"/>
        </w:rPr>
      </w:pPr>
    </w:p>
    <w:p w14:paraId="4B4CAB7E" w14:textId="0A063E6D" w:rsidR="00D7539A" w:rsidRDefault="00D7539A" w:rsidP="00D7539A">
      <w:pPr>
        <w:spacing w:after="0" w:line="240" w:lineRule="auto"/>
        <w:rPr>
          <w:rFonts w:cstheme="minorHAnsi"/>
        </w:rPr>
      </w:pPr>
      <w:r w:rsidRPr="00D7539A">
        <w:rPr>
          <w:rFonts w:cstheme="minorHAnsi"/>
        </w:rPr>
        <w:t>Izjavljujem</w:t>
      </w:r>
      <w:r>
        <w:rPr>
          <w:rFonts w:cstheme="minorHAnsi"/>
        </w:rPr>
        <w:t>o</w:t>
      </w:r>
      <w:r w:rsidRPr="00D7539A">
        <w:rPr>
          <w:rFonts w:cstheme="minorHAnsi"/>
        </w:rPr>
        <w:t xml:space="preserve"> da kao </w:t>
      </w:r>
      <w:r>
        <w:rPr>
          <w:rFonts w:cstheme="minorHAnsi"/>
        </w:rPr>
        <w:t>ponuditelj</w:t>
      </w:r>
      <w:r w:rsidRPr="00D7539A">
        <w:rPr>
          <w:rFonts w:cstheme="minorHAnsi"/>
        </w:rPr>
        <w:t xml:space="preserve"> raspolažem</w:t>
      </w:r>
      <w:r>
        <w:rPr>
          <w:rFonts w:cstheme="minorHAnsi"/>
        </w:rPr>
        <w:t>o</w:t>
      </w:r>
      <w:r w:rsidRPr="00D7539A">
        <w:rPr>
          <w:rFonts w:cstheme="minorHAnsi"/>
        </w:rPr>
        <w:t xml:space="preserve"> stručnom osobom koja ispunjava uvjete za obavljanje poslova na zaštiti i očuvanju kulturnih dobara sukladno članku 106. Zakona o zaštiti i očuvanju kulturnih dobara, odnosno fizičkom osobom </w:t>
      </w:r>
      <w:r w:rsidRPr="00D7539A">
        <w:rPr>
          <w:rFonts w:cstheme="minorHAnsi"/>
          <w:i/>
          <w:iCs/>
          <w:u w:val="single"/>
        </w:rPr>
        <w:t>(upisati ime i prezime te adresu osobe)</w:t>
      </w:r>
      <w:r>
        <w:rPr>
          <w:rFonts w:cstheme="minorHAnsi"/>
        </w:rPr>
        <w:t xml:space="preserve"> </w:t>
      </w:r>
    </w:p>
    <w:p w14:paraId="7CCFA8D2" w14:textId="77777777" w:rsidR="00D7539A" w:rsidRDefault="00D7539A" w:rsidP="00D7539A">
      <w:pPr>
        <w:spacing w:after="0" w:line="240" w:lineRule="auto"/>
        <w:rPr>
          <w:rFonts w:cstheme="minorHAnsi"/>
        </w:rPr>
      </w:pPr>
    </w:p>
    <w:p w14:paraId="1DA7FC97" w14:textId="575BEE3E" w:rsidR="00D7539A" w:rsidRDefault="00D7539A" w:rsidP="00D7539A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0C45D5C8" w14:textId="77777777" w:rsidR="00D7539A" w:rsidRDefault="00D7539A" w:rsidP="00D7539A">
      <w:pPr>
        <w:spacing w:after="0" w:line="240" w:lineRule="auto"/>
        <w:rPr>
          <w:rFonts w:cstheme="minorHAnsi"/>
        </w:rPr>
      </w:pPr>
    </w:p>
    <w:p w14:paraId="15C7F050" w14:textId="50920139" w:rsidR="00D7539A" w:rsidRPr="00D7539A" w:rsidRDefault="00D7539A" w:rsidP="00D7539A">
      <w:pPr>
        <w:spacing w:after="0" w:line="240" w:lineRule="auto"/>
        <w:rPr>
          <w:rFonts w:cstheme="minorHAnsi"/>
        </w:rPr>
      </w:pPr>
      <w:r w:rsidRPr="00D7539A">
        <w:rPr>
          <w:rFonts w:cstheme="minorHAnsi"/>
        </w:rPr>
        <w:t>koja ima važeće dopuštenje Ministarstva kulture i medija Republike Hrvatske za obavljanje navedenih poslova.</w:t>
      </w:r>
    </w:p>
    <w:p w14:paraId="325AFA77" w14:textId="77777777" w:rsidR="00D7539A" w:rsidRPr="00D7539A" w:rsidRDefault="00D7539A" w:rsidP="00D7539A">
      <w:pPr>
        <w:spacing w:after="0" w:line="240" w:lineRule="auto"/>
        <w:jc w:val="both"/>
        <w:rPr>
          <w:rFonts w:cstheme="minorHAnsi"/>
        </w:rPr>
      </w:pPr>
    </w:p>
    <w:p w14:paraId="6747730E" w14:textId="69F3BDEC" w:rsidR="00D7539A" w:rsidRPr="00D7539A" w:rsidRDefault="00D7539A" w:rsidP="00D7539A">
      <w:pPr>
        <w:spacing w:after="0" w:line="240" w:lineRule="auto"/>
        <w:jc w:val="both"/>
        <w:rPr>
          <w:rFonts w:cstheme="minorHAnsi"/>
        </w:rPr>
      </w:pPr>
      <w:r w:rsidRPr="00D7539A">
        <w:rPr>
          <w:rFonts w:cstheme="minorHAnsi"/>
        </w:rPr>
        <w:t xml:space="preserve">Izjavljujem da će navedena osoba sudjelovati u izvršenju ugovora za predmet nabave </w:t>
      </w:r>
      <w:r w:rsidR="00F4603D" w:rsidRPr="00F4603D">
        <w:rPr>
          <w:rFonts w:cstheme="minorHAnsi"/>
        </w:rPr>
        <w:t>USLUGA IZRADE KONZERVATORSKE STUDIJE ZA GRADSKO GROBLJE VARAŽDIN – 1. FAZA</w:t>
      </w:r>
      <w:r w:rsidRPr="00D7539A">
        <w:rPr>
          <w:rFonts w:cstheme="minorHAnsi"/>
        </w:rPr>
        <w:t>.</w:t>
      </w:r>
    </w:p>
    <w:p w14:paraId="3B15D965" w14:textId="77777777" w:rsidR="00D7539A" w:rsidRPr="00D7539A" w:rsidRDefault="00D7539A" w:rsidP="00D7539A">
      <w:pPr>
        <w:spacing w:after="0" w:line="240" w:lineRule="auto"/>
        <w:jc w:val="both"/>
        <w:rPr>
          <w:rFonts w:cstheme="minorHAnsi"/>
        </w:rPr>
      </w:pPr>
    </w:p>
    <w:p w14:paraId="28E14361" w14:textId="77777777" w:rsidR="006E7B2E" w:rsidRPr="0033770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4E2B847" w14:textId="4560030F" w:rsidR="006E7B2E" w:rsidRPr="00337707" w:rsidRDefault="006E7B2E" w:rsidP="006E7B2E">
      <w:pPr>
        <w:spacing w:after="0" w:line="240" w:lineRule="auto"/>
        <w:jc w:val="both"/>
        <w:rPr>
          <w:rFonts w:cstheme="minorHAnsi"/>
          <w:bCs/>
          <w:iCs/>
          <w:color w:val="000000"/>
          <w:lang w:eastAsia="hr-HR"/>
        </w:rPr>
      </w:pPr>
      <w:r w:rsidRPr="00337707">
        <w:rPr>
          <w:rFonts w:cstheme="minorHAnsi"/>
          <w:bCs/>
          <w:iCs/>
          <w:color w:val="000000"/>
          <w:lang w:eastAsia="hr-HR"/>
        </w:rPr>
        <w:t>Datum i mjesto: ____________________________________</w:t>
      </w:r>
    </w:p>
    <w:p w14:paraId="0F623503" w14:textId="77777777" w:rsidR="006A4E91" w:rsidRPr="00337707" w:rsidRDefault="006A4E91" w:rsidP="006E7B2E">
      <w:pPr>
        <w:spacing w:after="0" w:line="240" w:lineRule="auto"/>
        <w:jc w:val="both"/>
        <w:rPr>
          <w:rFonts w:cstheme="minorHAnsi"/>
          <w:bCs/>
          <w:iCs/>
          <w:color w:val="000000"/>
          <w:lang w:eastAsia="hr-HR"/>
        </w:rPr>
      </w:pPr>
    </w:p>
    <w:p w14:paraId="68C4660A" w14:textId="77777777" w:rsidR="006E7B2E" w:rsidRPr="00337707" w:rsidRDefault="006E7B2E" w:rsidP="006E7B2E">
      <w:pPr>
        <w:spacing w:after="0" w:line="240" w:lineRule="auto"/>
        <w:rPr>
          <w:rFonts w:cstheme="minorHAnsi"/>
        </w:rPr>
      </w:pPr>
    </w:p>
    <w:p w14:paraId="518B7D33" w14:textId="77777777" w:rsidR="006E7B2E" w:rsidRPr="00337707" w:rsidRDefault="006E7B2E" w:rsidP="006E7B2E">
      <w:pPr>
        <w:pStyle w:val="Odlomakpopisa"/>
        <w:ind w:left="3949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___________________________</w:t>
      </w:r>
    </w:p>
    <w:p w14:paraId="6F4EF91F" w14:textId="77777777" w:rsidR="006E7B2E" w:rsidRPr="00337707" w:rsidRDefault="006E7B2E" w:rsidP="006E7B2E">
      <w:pPr>
        <w:pStyle w:val="Odlomakpopisa"/>
        <w:autoSpaceDE w:val="0"/>
        <w:autoSpaceDN w:val="0"/>
        <w:adjustRightInd w:val="0"/>
        <w:ind w:left="3949"/>
        <w:rPr>
          <w:rFonts w:cstheme="minorHAnsi"/>
          <w:i/>
          <w:lang w:eastAsia="hr-HR"/>
        </w:rPr>
      </w:pPr>
      <w:r w:rsidRPr="00337707">
        <w:rPr>
          <w:rFonts w:cstheme="minorHAnsi"/>
          <w:i/>
          <w:lang w:eastAsia="hr-HR"/>
        </w:rPr>
        <w:t>(čitko ime i prezime ovlaštene osobe Ponuditelja)</w:t>
      </w:r>
    </w:p>
    <w:p w14:paraId="07EAA3D8" w14:textId="77777777" w:rsidR="006E7B2E" w:rsidRPr="00337707" w:rsidRDefault="006E7B2E" w:rsidP="006E7B2E">
      <w:pPr>
        <w:spacing w:after="0" w:line="240" w:lineRule="auto"/>
        <w:rPr>
          <w:rFonts w:cstheme="minorHAnsi"/>
          <w:b/>
          <w:bCs/>
        </w:rPr>
      </w:pPr>
    </w:p>
    <w:p w14:paraId="4F9C505D" w14:textId="77777777" w:rsidR="006E7B2E" w:rsidRPr="00337707" w:rsidRDefault="006E7B2E" w:rsidP="006E7B2E">
      <w:pPr>
        <w:pStyle w:val="Odlomakpopisa"/>
        <w:ind w:left="3949"/>
        <w:rPr>
          <w:rFonts w:cstheme="minorHAnsi"/>
          <w:b/>
          <w:bCs/>
        </w:rPr>
      </w:pPr>
      <w:r w:rsidRPr="00337707">
        <w:rPr>
          <w:rFonts w:cstheme="minorHAnsi"/>
          <w:b/>
          <w:bCs/>
        </w:rPr>
        <w:t>__________________________</w:t>
      </w:r>
    </w:p>
    <w:p w14:paraId="3B30BC67" w14:textId="6F0346C2" w:rsidR="006E7B2E" w:rsidRPr="00337707" w:rsidRDefault="006E7B2E" w:rsidP="00493902">
      <w:pPr>
        <w:pStyle w:val="Odlomakpopisa"/>
        <w:autoSpaceDE w:val="0"/>
        <w:autoSpaceDN w:val="0"/>
        <w:adjustRightInd w:val="0"/>
        <w:ind w:left="3949"/>
        <w:rPr>
          <w:rFonts w:cstheme="minorHAnsi"/>
          <w:b/>
          <w:bCs/>
          <w:i/>
        </w:rPr>
      </w:pPr>
      <w:r w:rsidRPr="00337707">
        <w:rPr>
          <w:rFonts w:cstheme="minorHAnsi"/>
          <w:i/>
          <w:lang w:eastAsia="hr-HR"/>
        </w:rPr>
        <w:t>(potpis ovlaštene osobe Ponuditelja)</w:t>
      </w:r>
      <w:r w:rsidRPr="00337707">
        <w:rPr>
          <w:rFonts w:cstheme="minorHAnsi"/>
          <w:b/>
          <w:bCs/>
          <w:i/>
        </w:rPr>
        <w:t xml:space="preserve">     </w:t>
      </w:r>
    </w:p>
    <w:p w14:paraId="0353D27E" w14:textId="02D125B7" w:rsidR="00201D70" w:rsidRPr="00337707" w:rsidRDefault="006E7B2E" w:rsidP="00493902">
      <w:pPr>
        <w:pStyle w:val="Odlomakpopisa"/>
        <w:ind w:left="2832"/>
        <w:rPr>
          <w:rFonts w:cstheme="minorHAnsi"/>
          <w:b/>
          <w:bCs/>
          <w:iCs/>
          <w:color w:val="000000"/>
          <w:lang w:eastAsia="hr-HR"/>
        </w:rPr>
      </w:pPr>
      <w:r w:rsidRPr="00337707">
        <w:rPr>
          <w:rFonts w:cstheme="minorHAnsi"/>
          <w:b/>
          <w:bCs/>
          <w:iCs/>
          <w:color w:val="000000"/>
          <w:lang w:eastAsia="hr-HR"/>
        </w:rPr>
        <w:t>MP</w:t>
      </w:r>
    </w:p>
    <w:p w14:paraId="69D8A397" w14:textId="77777777" w:rsidR="00364D74" w:rsidRDefault="00364D74" w:rsidP="005A0FFD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686F9377" w14:textId="77777777" w:rsidR="00364D74" w:rsidRDefault="00364D74" w:rsidP="005A0FFD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291B6082" w14:textId="77777777" w:rsidR="00D7539A" w:rsidRDefault="00D7539A" w:rsidP="005A0FFD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5D4F2FEB" w14:textId="77777777" w:rsidR="00D7539A" w:rsidRDefault="00D7539A" w:rsidP="005A0FFD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</w:p>
    <w:p w14:paraId="231ACEA8" w14:textId="1A522B2D" w:rsidR="005A0FFD" w:rsidRPr="00337707" w:rsidRDefault="005A0FFD" w:rsidP="005A0FFD">
      <w:pPr>
        <w:spacing w:after="0" w:line="240" w:lineRule="auto"/>
        <w:rPr>
          <w:rFonts w:cstheme="minorHAnsi"/>
          <w:b/>
          <w:i/>
          <w:color w:val="00B050"/>
          <w:lang w:eastAsia="hr-HR"/>
        </w:rPr>
      </w:pPr>
      <w:r w:rsidRPr="00337707">
        <w:rPr>
          <w:rFonts w:cstheme="minorHAnsi"/>
          <w:b/>
          <w:i/>
          <w:color w:val="00B050"/>
          <w:lang w:eastAsia="hr-HR"/>
        </w:rPr>
        <w:lastRenderedPageBreak/>
        <w:t xml:space="preserve">Obrazac </w:t>
      </w:r>
      <w:r w:rsidR="00493902" w:rsidRPr="00337707">
        <w:rPr>
          <w:rFonts w:cstheme="minorHAnsi"/>
          <w:b/>
          <w:i/>
          <w:color w:val="00B050"/>
          <w:lang w:eastAsia="hr-HR"/>
        </w:rPr>
        <w:t>3</w:t>
      </w:r>
      <w:r w:rsidRPr="00337707">
        <w:rPr>
          <w:rFonts w:cstheme="minorHAnsi"/>
          <w:b/>
          <w:i/>
          <w:color w:val="00B050"/>
          <w:lang w:eastAsia="hr-HR"/>
        </w:rPr>
        <w:t>. – IZJAVA O INTEGRITETU</w:t>
      </w:r>
    </w:p>
    <w:p w14:paraId="3EEEC0C5" w14:textId="77777777" w:rsidR="00E46795" w:rsidRDefault="00E46795" w:rsidP="004939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46795">
        <w:rPr>
          <w:rFonts w:cstheme="minorHAnsi"/>
        </w:rPr>
        <w:t xml:space="preserve">USLUGA IZRADE KONZERVATORSKE STUDIJE ZA GRADSKO GROBLJE VARAŽDIN – 1. FAZA </w:t>
      </w:r>
    </w:p>
    <w:p w14:paraId="68E5646C" w14:textId="0E25EE92" w:rsidR="00493902" w:rsidRPr="00337707" w:rsidRDefault="00493902" w:rsidP="0049390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 w:rsidRPr="00337707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E46795">
        <w:rPr>
          <w:rFonts w:cstheme="minorHAnsi"/>
          <w:bCs/>
          <w:color w:val="000000"/>
          <w:lang w:eastAsia="hr-HR"/>
        </w:rPr>
        <w:t>238</w:t>
      </w:r>
      <w:r w:rsidR="00E409B7">
        <w:rPr>
          <w:rFonts w:cstheme="minorHAnsi"/>
          <w:bCs/>
          <w:color w:val="000000"/>
          <w:lang w:eastAsia="hr-HR"/>
        </w:rPr>
        <w:t>/2026</w:t>
      </w:r>
    </w:p>
    <w:p w14:paraId="78AC0697" w14:textId="77777777" w:rsidR="005A0FFD" w:rsidRPr="00337707" w:rsidRDefault="005A0FFD" w:rsidP="005A0FFD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14:paraId="7A85C3AA" w14:textId="77777777" w:rsidR="005A0FFD" w:rsidRPr="00337707" w:rsidRDefault="005A0FFD" w:rsidP="005A0FFD">
      <w:pPr>
        <w:spacing w:after="0"/>
        <w:jc w:val="center"/>
        <w:rPr>
          <w:rFonts w:cstheme="minorHAnsi"/>
          <w:b/>
        </w:rPr>
      </w:pPr>
      <w:r w:rsidRPr="00337707">
        <w:rPr>
          <w:rFonts w:cstheme="minorHAnsi"/>
          <w:b/>
        </w:rPr>
        <w:t>IZJAVA PONUDITELJA O INTEGRITETU</w:t>
      </w:r>
    </w:p>
    <w:p w14:paraId="78B057DA" w14:textId="77777777" w:rsidR="005A0FFD" w:rsidRPr="00337707" w:rsidRDefault="005A0FFD" w:rsidP="005A0FFD">
      <w:pPr>
        <w:spacing w:after="0"/>
        <w:rPr>
          <w:rFonts w:cstheme="minorHAnsi"/>
          <w:b/>
        </w:rPr>
      </w:pPr>
    </w:p>
    <w:p w14:paraId="20273338" w14:textId="77777777" w:rsidR="005A0FFD" w:rsidRPr="00337707" w:rsidRDefault="005A0FFD" w:rsidP="005A0FFD">
      <w:pPr>
        <w:spacing w:after="0"/>
        <w:rPr>
          <w:rFonts w:cstheme="minorHAnsi"/>
          <w:b/>
        </w:rPr>
      </w:pPr>
      <w:r w:rsidRPr="00337707">
        <w:rPr>
          <w:rFonts w:cstheme="minorHAnsi"/>
          <w:b/>
        </w:rPr>
        <w:t>Napomena: Ova Izjava se dostavlja uz ponudu</w:t>
      </w:r>
    </w:p>
    <w:p w14:paraId="1AE4A9E9" w14:textId="77777777" w:rsidR="005A0FFD" w:rsidRPr="00337707" w:rsidRDefault="005A0FFD" w:rsidP="005A0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5A0FFD" w:rsidRPr="00337707" w14:paraId="1FECC3B7" w14:textId="77777777" w:rsidTr="00AB40DC">
        <w:tc>
          <w:tcPr>
            <w:tcW w:w="2943" w:type="dxa"/>
            <w:vAlign w:val="center"/>
          </w:tcPr>
          <w:p w14:paraId="51571CD2" w14:textId="77777777" w:rsidR="005A0FFD" w:rsidRPr="00337707" w:rsidRDefault="005A0FFD" w:rsidP="00AB40DC">
            <w:pPr>
              <w:spacing w:after="0"/>
              <w:rPr>
                <w:rFonts w:cstheme="minorHAnsi"/>
                <w:b/>
                <w:bCs/>
                <w:iCs/>
                <w:color w:val="0D0D0D"/>
              </w:rPr>
            </w:pPr>
            <w:r w:rsidRPr="00337707">
              <w:rPr>
                <w:rFonts w:cstheme="minorHAnsi"/>
                <w:color w:val="0D0D0D"/>
              </w:rPr>
              <w:t>NARUČITELJ:</w:t>
            </w:r>
          </w:p>
        </w:tc>
        <w:tc>
          <w:tcPr>
            <w:tcW w:w="6379" w:type="dxa"/>
            <w:vAlign w:val="center"/>
          </w:tcPr>
          <w:p w14:paraId="15F98194" w14:textId="77777777" w:rsidR="005A0FFD" w:rsidRPr="00337707" w:rsidRDefault="005A0FFD" w:rsidP="00AB40DC">
            <w:pPr>
              <w:spacing w:after="0"/>
              <w:rPr>
                <w:rFonts w:cstheme="minorHAnsi"/>
                <w:iCs/>
              </w:rPr>
            </w:pPr>
            <w:r w:rsidRPr="00337707">
              <w:rPr>
                <w:rFonts w:cstheme="minorHAnsi"/>
                <w:iCs/>
              </w:rPr>
              <w:t xml:space="preserve">Parkovi d.o.o., </w:t>
            </w:r>
            <w:proofErr w:type="spellStart"/>
            <w:r w:rsidRPr="00337707">
              <w:rPr>
                <w:rFonts w:cstheme="minorHAnsi"/>
                <w:iCs/>
              </w:rPr>
              <w:t>Hallerova</w:t>
            </w:r>
            <w:proofErr w:type="spellEnd"/>
            <w:r w:rsidRPr="00337707">
              <w:rPr>
                <w:rFonts w:cstheme="minorHAnsi"/>
                <w:iCs/>
              </w:rPr>
              <w:t xml:space="preserve"> aleja 8, 42000 Varaždin</w:t>
            </w:r>
          </w:p>
        </w:tc>
      </w:tr>
      <w:tr w:rsidR="00493902" w:rsidRPr="00337707" w14:paraId="104A419E" w14:textId="77777777" w:rsidTr="00BD61AC">
        <w:tc>
          <w:tcPr>
            <w:tcW w:w="2943" w:type="dxa"/>
            <w:shd w:val="clear" w:color="auto" w:fill="DBE5F1"/>
            <w:vAlign w:val="center"/>
          </w:tcPr>
          <w:p w14:paraId="591CF8C1" w14:textId="77777777" w:rsidR="00493902" w:rsidRPr="00337707" w:rsidRDefault="00493902" w:rsidP="00493902">
            <w:pPr>
              <w:spacing w:after="0"/>
              <w:rPr>
                <w:rFonts w:cstheme="minorHAnsi"/>
                <w:b/>
                <w:bCs/>
                <w:iCs/>
                <w:color w:val="0D0D0D"/>
              </w:rPr>
            </w:pPr>
            <w:r w:rsidRPr="00337707">
              <w:rPr>
                <w:rFonts w:cstheme="minorHAnsi"/>
                <w:iCs/>
                <w:color w:val="0D0D0D"/>
              </w:rPr>
              <w:t>PREDMET NABAVE:</w:t>
            </w:r>
          </w:p>
        </w:tc>
        <w:tc>
          <w:tcPr>
            <w:tcW w:w="6379" w:type="dxa"/>
            <w:shd w:val="clear" w:color="auto" w:fill="DBE5F1"/>
          </w:tcPr>
          <w:p w14:paraId="477FE392" w14:textId="46A07765" w:rsidR="00BB6F57" w:rsidRPr="00BB6F57" w:rsidRDefault="00E46795" w:rsidP="004939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46795">
              <w:rPr>
                <w:rFonts w:cstheme="minorHAnsi"/>
              </w:rPr>
              <w:t>USLUGA IZRADE KONZERVATORSKE STUDIJE ZA GRADSKO GROBLJE VARAŽDIN – 1. FAZA</w:t>
            </w:r>
          </w:p>
        </w:tc>
      </w:tr>
      <w:tr w:rsidR="00493902" w:rsidRPr="00337707" w14:paraId="7BA4C793" w14:textId="77777777" w:rsidTr="00BD61AC">
        <w:tc>
          <w:tcPr>
            <w:tcW w:w="2943" w:type="dxa"/>
            <w:vAlign w:val="center"/>
          </w:tcPr>
          <w:p w14:paraId="0BC3FB41" w14:textId="77777777" w:rsidR="00493902" w:rsidRPr="00337707" w:rsidRDefault="00493902" w:rsidP="00493902">
            <w:pPr>
              <w:spacing w:after="0"/>
              <w:jc w:val="center"/>
              <w:rPr>
                <w:rFonts w:cstheme="minorHAnsi"/>
                <w:b/>
                <w:bCs/>
                <w:color w:val="0D0D0D"/>
              </w:rPr>
            </w:pPr>
            <w:r w:rsidRPr="00337707">
              <w:rPr>
                <w:rFonts w:cstheme="minorHAnsi"/>
                <w:color w:val="0D0D0D"/>
              </w:rPr>
              <w:t>EVIDENCIJSKI BROJ NABAVE:</w:t>
            </w:r>
          </w:p>
        </w:tc>
        <w:tc>
          <w:tcPr>
            <w:tcW w:w="6379" w:type="dxa"/>
          </w:tcPr>
          <w:p w14:paraId="788AB092" w14:textId="3FD7C930" w:rsidR="00493902" w:rsidRPr="00337707" w:rsidRDefault="00E46795" w:rsidP="0049390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  <w:lang w:eastAsia="hr-HR"/>
              </w:rPr>
              <w:t>238</w:t>
            </w:r>
            <w:r w:rsidR="005D4F79">
              <w:rPr>
                <w:rFonts w:cstheme="minorHAnsi"/>
                <w:bCs/>
                <w:color w:val="000000"/>
                <w:lang w:eastAsia="hr-HR"/>
              </w:rPr>
              <w:t>/2026</w:t>
            </w:r>
          </w:p>
        </w:tc>
      </w:tr>
    </w:tbl>
    <w:p w14:paraId="7B893A06" w14:textId="77777777" w:rsidR="005A0FFD" w:rsidRPr="00337707" w:rsidRDefault="005A0FFD" w:rsidP="005A0FFD">
      <w:pPr>
        <w:spacing w:after="0"/>
        <w:rPr>
          <w:rFonts w:cstheme="minorHAnsi"/>
        </w:rPr>
      </w:pPr>
    </w:p>
    <w:p w14:paraId="5A840079" w14:textId="0E74682F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>Sukladno Antikorupcijskom programu za trgovačka društva u većinskom vlasništvu JLP(R)S za razdoblje 202</w:t>
      </w:r>
      <w:r w:rsidR="005D4F79">
        <w:rPr>
          <w:rFonts w:cstheme="minorHAnsi"/>
        </w:rPr>
        <w:t>4</w:t>
      </w:r>
      <w:r w:rsidRPr="00337707">
        <w:rPr>
          <w:rFonts w:cstheme="minorHAnsi"/>
        </w:rPr>
        <w:t>. – 202</w:t>
      </w:r>
      <w:r w:rsidR="005D4F79">
        <w:rPr>
          <w:rFonts w:cstheme="minorHAnsi"/>
        </w:rPr>
        <w:t>5</w:t>
      </w:r>
      <w:r w:rsidRPr="00337707">
        <w:rPr>
          <w:rFonts w:cstheme="minorHAnsi"/>
        </w:rPr>
        <w:t xml:space="preserve">. godine objavljujemo sljedeće: </w:t>
      </w:r>
    </w:p>
    <w:p w14:paraId="15130B62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U slučaju nabave robe iznad 2.650,00 EUR te radova iznad 13.270,00 EUR propisana je izjava o integritetu koju moraju potpisati svi ponuditelji u postupku kojom jamče korektnost u postupku, kao i izostanak bilo kakve zabranjene prakse u vezi s postupkom nadmetanja te izražavaju suglasnost s provedbom revizije cijelog postupka od strane neovisnih stručnjaka te time prihvaćaju odgovornost i određene sankcije ukoliko se krše pravila. </w:t>
      </w:r>
    </w:p>
    <w:p w14:paraId="16A877E2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580BE54D" w14:textId="6007CE66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>Na temelju točke 2.2.3. Akcijskog plana za provođenje antikorupcijskog programa u PARKOVI d.o.o. za razdoblje 202</w:t>
      </w:r>
      <w:r w:rsidR="005D4F79">
        <w:rPr>
          <w:rFonts w:cstheme="minorHAnsi"/>
        </w:rPr>
        <w:t>4</w:t>
      </w:r>
      <w:r w:rsidRPr="00337707">
        <w:rPr>
          <w:rFonts w:cstheme="minorHAnsi"/>
        </w:rPr>
        <w:t>.-202</w:t>
      </w:r>
      <w:r w:rsidR="005D4F79">
        <w:rPr>
          <w:rFonts w:cstheme="minorHAnsi"/>
        </w:rPr>
        <w:t>5</w:t>
      </w:r>
      <w:r w:rsidRPr="00337707">
        <w:rPr>
          <w:rFonts w:cstheme="minorHAnsi"/>
        </w:rPr>
        <w:t>. godine, pod punom kaznenom i materijalnom odgovornošću dajem sljedeću</w:t>
      </w:r>
    </w:p>
    <w:p w14:paraId="5B68B0C2" w14:textId="77777777" w:rsidR="005A0FFD" w:rsidRPr="00337707" w:rsidRDefault="005A0FFD" w:rsidP="005A0FFD">
      <w:pPr>
        <w:spacing w:after="0"/>
        <w:rPr>
          <w:rFonts w:cstheme="minorHAnsi"/>
        </w:rPr>
      </w:pPr>
    </w:p>
    <w:p w14:paraId="5A51F0FF" w14:textId="77777777" w:rsidR="005A0FFD" w:rsidRPr="00337707" w:rsidRDefault="005A0FFD" w:rsidP="005A0FFD">
      <w:pPr>
        <w:spacing w:after="0"/>
        <w:jc w:val="center"/>
        <w:rPr>
          <w:rFonts w:cstheme="minorHAnsi"/>
          <w:b/>
        </w:rPr>
      </w:pPr>
      <w:r w:rsidRPr="00337707">
        <w:rPr>
          <w:rFonts w:cstheme="minorHAnsi"/>
          <w:b/>
        </w:rPr>
        <w:t>IZJAVU O INTEGRITETU</w:t>
      </w:r>
    </w:p>
    <w:p w14:paraId="14973D68" w14:textId="77777777" w:rsidR="005A0FFD" w:rsidRPr="00337707" w:rsidRDefault="005A0FFD" w:rsidP="005A0FFD">
      <w:pPr>
        <w:spacing w:after="0"/>
        <w:rPr>
          <w:rFonts w:cstheme="minorHAnsi"/>
        </w:rPr>
      </w:pPr>
    </w:p>
    <w:p w14:paraId="091B7F4C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Kao ponuditelj u postupku javne nabave izjavljujem da niti _______________________(tvrtka - dalje u tekstu "Društvo") sa sjedištem u _______________________ , OIB: _______________________  niti svi direktori, zaposlenici i zastupnici Društva, koji djeluju u ime Društva odnosno djeluju po nalogu ili uz suglasnost Društva, nisu bili uključeni u korupciju, prijetnju ili prijevaru (prema niže navedenoj definiciji) u vezi s bilo kojim postupkom nadmetanja ili prilikom izvršenja radova, prodaje robe ili pružanja usluga te se obvezujemo obavijestiti Vas o uključenosti osoba iz ovog stavka u korupciju, prijetnju ili prijevaru ukoliko do toga dođe tijekom postupka nadmetanja ili pri sklapanju ugovora. </w:t>
      </w:r>
    </w:p>
    <w:p w14:paraId="7EEF4924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3CD5F5AC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Obvezujemo se, tijekom trajanja postupka nadmetanja, odnosno, ako se naša ponuda prihvati, tijekom trajanja ugovora, imenovati Vama prihvatljivog predstavnika do kojega ćete imati potpuni i brzi pristup, a koji će imati obvezu i potrebne ovlasti voditi brigu o ispunjavanju obveza koje je Društvo preuzelo ovom izjavom. </w:t>
      </w:r>
    </w:p>
    <w:p w14:paraId="773E8A3E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354A66A8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Ako je Društvo ili bilo koji od direktora, zaposlenika ili zastupnika Društva koji djeluju u tom svojstvu, bili osuđeni za prekršaj ili kazneno djelo koji uključuje korupciju, prijetnju ili prijevaru u vezi s bilo kojim postupkom nadmetanja ili nabavom roba, izvođenjem radova ili pružanjem usluga tijekom pet godina koje neposredno prethode ovoj izjavi; Društvo izjavljuje da je prema odgovornoj osobi i takvom direktoru, zaposleniku ili zastupniku poduzelo mjere sukladno zakonu. </w:t>
      </w:r>
    </w:p>
    <w:p w14:paraId="025117DF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7C0D7B82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U slučaju prihvaćanja ponude Društva, dozvoljavamo naručitelju ili predstavnicima koje on imenuje, da pregleda našu dokumentaciju u vezi poduzetih mjera iz prethodnog stavka. </w:t>
      </w:r>
    </w:p>
    <w:p w14:paraId="2C481E98" w14:textId="77777777" w:rsidR="005A0FFD" w:rsidRPr="00337707" w:rsidRDefault="005A0FFD" w:rsidP="005A0FFD">
      <w:pPr>
        <w:spacing w:after="0"/>
        <w:rPr>
          <w:rFonts w:cstheme="minorHAnsi"/>
        </w:rPr>
      </w:pPr>
      <w:r w:rsidRPr="00337707">
        <w:rPr>
          <w:rFonts w:cstheme="minorHAnsi"/>
        </w:rPr>
        <w:t>Obvezujemo se čuvati svoju dokumentaciju u skladu s mjerodavnim zakonima.</w:t>
      </w:r>
    </w:p>
    <w:p w14:paraId="65CA7B11" w14:textId="77777777" w:rsidR="005A0FFD" w:rsidRPr="00337707" w:rsidRDefault="005A0FFD" w:rsidP="005A0FFD">
      <w:pPr>
        <w:spacing w:after="0"/>
        <w:rPr>
          <w:rFonts w:cstheme="minorHAnsi"/>
        </w:rPr>
      </w:pPr>
    </w:p>
    <w:p w14:paraId="23E030D1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U svrhu ove izjave i ovog postupka, </w:t>
      </w:r>
    </w:p>
    <w:p w14:paraId="6ABD7C25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• „Korupcija“ znači nuđenje, davanje ili obećavanje nekog dara ili druge koristi koja može utjecati na djelovanje neke službene ili odgovorne osobe, da u granicama svoje ovlasti obavi radnju koju ne bi </w:t>
      </w:r>
      <w:proofErr w:type="spellStart"/>
      <w:r w:rsidRPr="00337707">
        <w:rPr>
          <w:rFonts w:cstheme="minorHAnsi"/>
        </w:rPr>
        <w:t>smio</w:t>
      </w:r>
      <w:proofErr w:type="spellEnd"/>
      <w:r w:rsidRPr="00337707">
        <w:rPr>
          <w:rFonts w:cstheme="minorHAnsi"/>
        </w:rPr>
        <w:t xml:space="preserve"> obaviti ili ne obavi radnju koju bi morao obaviti ili da u granicama svoje ovlasti obavi radnju koju bi morao obaviti ili ne obavi radnju koju ne bi </w:t>
      </w:r>
      <w:proofErr w:type="spellStart"/>
      <w:r w:rsidRPr="00337707">
        <w:rPr>
          <w:rFonts w:cstheme="minorHAnsi"/>
        </w:rPr>
        <w:t>smio</w:t>
      </w:r>
      <w:proofErr w:type="spellEnd"/>
      <w:r w:rsidRPr="00337707">
        <w:rPr>
          <w:rFonts w:cstheme="minorHAnsi"/>
        </w:rPr>
        <w:t xml:space="preserve"> obaviti, vezano uz postupak nabave ili izvršenje nekog ugovora, korupcija znači i posredovanje pri nuđenju, davanju ili obećavanju dara ili druge koristi službenoj ili odgovornoj osobi pod gore navedenim uvjetima.</w:t>
      </w:r>
    </w:p>
    <w:p w14:paraId="02507674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 • "Prijetnja" znači prijetnju nekoj službenoj ili odgovornoj osobi kakvim zlom da bi je se ustrašilo ili uznemirilo u vezi s njezinim radom ili položajem, vezano uz postupak nabave ili izvršenje nekog ugovora. </w:t>
      </w:r>
    </w:p>
    <w:p w14:paraId="63DCFFE7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>• „Prijevara“ znači dovođenje bilo koga u vezi s postupkom nabave ili izvršenja ugovora u zabludu lažnim prikazivanjem ili prikrivanjem činjenica s ciljem pribavljanja protupravne imovinske koristi. Ta praksa uključuje i sporazume između ponuditelja protivno propisima o zaštiti tržišnog natjecanja.</w:t>
      </w:r>
    </w:p>
    <w:p w14:paraId="305230DD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 • „Naručitelj“ je javni naručitelj i naručitelj koji obavlja djelatnosti na području vodoopskrbe, energetike, prometnih i poštanskih usluga koji gospodarskom subjektu ima namjeru dati ili ugovorom daje nalog za izvršenje nabave, sukladno Zakonu o javnoj nabavi (NN 120/16 i 114/22). </w:t>
      </w:r>
    </w:p>
    <w:p w14:paraId="5C296700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• „Ponuditelj“ je gospodarski subjekt ili udruženje gospodarskih subjekata koji je dostavio ponudu, sukladno Zakonu o javnoj nabavi (NN 120/16 i 114/22). </w:t>
      </w:r>
    </w:p>
    <w:p w14:paraId="3B61473D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• „Službena osoba“ kad je ona označena kao počinitelj kaznenog djela je izabrani ili imenovani dužnosnik u predstavničkom tijelu, državni dužnosnik i službenik koji obavlja službene poslove u tijelima državne uprave, lokalne samouprave i uprave, jedinici lokalne samouprave, tijelima sudbene vlasti, u Ustavnom sudu Republike Hrvatske, Državnom odvjetništvu, Državnom pravobraniteljstvu ili Pučkom pravobraniteljstvu Republike Hrvatske, Uredu predsjednika republike, tijelu, uredu i stručnoj službi Vlade Republike Hrvatske i Sabora Republike Hrvatske, nositelj pravosudne dužnosti, sudac Ustavnog suda Republike Hrvatske, Državni odvjetnik Republike Hrvatske i njegovi zamjenici, Državni pravobranitelj Republike Hrvatske i njegovi zamjenici, Pučki pravobranitelj Republike Hrvatske i njegovi zamjenici te javni bilježnik, sukladno Kaznenom zakonu (NN 110/07, 152/08, 57/11, 77/11, 143/12, 56/15, 61/15, 101/17, 118/18, 126/19 i 84/21). </w:t>
      </w:r>
    </w:p>
    <w:p w14:paraId="1DF6B9A4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1D3C9130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>• "Odgovorna osoba" je osoba kojoj je povjeren određeni djelokrug poslova iz područja djelovanja pravne osobe, državnog tijela i tijela lokalne samouprave i uprave i tijela lokalne samouprave, sukladno Kaznenom zakonu (NN 110/07, 152/08, 57/11, 77/11, 143/12, 56/15, 61/15, 101/17, 118/18, 126/19 i 84/21).</w:t>
      </w:r>
    </w:p>
    <w:p w14:paraId="379A924A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3FEAEF09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ZA PONUDITELJA: </w:t>
      </w:r>
    </w:p>
    <w:p w14:paraId="32E0F10E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  <w:r w:rsidRPr="00337707">
        <w:rPr>
          <w:rFonts w:cstheme="minorHAnsi"/>
        </w:rPr>
        <w:t xml:space="preserve"> </w:t>
      </w:r>
      <w:r w:rsidRPr="00337707">
        <w:rPr>
          <w:rFonts w:cstheme="minorHAnsi"/>
        </w:rPr>
        <w:tab/>
      </w:r>
      <w:r w:rsidRPr="00337707">
        <w:rPr>
          <w:rFonts w:cstheme="minorHAnsi"/>
        </w:rPr>
        <w:tab/>
      </w:r>
      <w:r w:rsidRPr="00337707">
        <w:rPr>
          <w:rFonts w:cstheme="minorHAnsi"/>
        </w:rPr>
        <w:tab/>
      </w:r>
      <w:r w:rsidRPr="00337707">
        <w:rPr>
          <w:rFonts w:cstheme="minorHAnsi"/>
        </w:rPr>
        <w:tab/>
      </w:r>
      <w:r w:rsidRPr="00337707">
        <w:rPr>
          <w:rFonts w:cstheme="minorHAnsi"/>
        </w:rPr>
        <w:tab/>
      </w:r>
    </w:p>
    <w:p w14:paraId="7A8C762E" w14:textId="77777777" w:rsidR="005A0FFD" w:rsidRPr="00337707" w:rsidRDefault="005A0FFD" w:rsidP="005A0FFD">
      <w:pPr>
        <w:jc w:val="both"/>
        <w:rPr>
          <w:rFonts w:eastAsia="Calibri" w:cstheme="minorHAnsi"/>
        </w:rPr>
      </w:pPr>
      <w:r w:rsidRPr="00337707">
        <w:rPr>
          <w:rFonts w:eastAsia="Calibri" w:cstheme="minorHAnsi"/>
        </w:rPr>
        <w:t>Ime i prezime odgovorne osobe ponuditelja:</w:t>
      </w:r>
      <w:r w:rsidRPr="00337707">
        <w:rPr>
          <w:rFonts w:eastAsia="Calibri" w:cstheme="minorHAnsi"/>
        </w:rPr>
        <w:tab/>
      </w:r>
      <w:r w:rsidRPr="00337707">
        <w:rPr>
          <w:rFonts w:eastAsia="Calibri" w:cstheme="minorHAnsi"/>
        </w:rPr>
        <w:tab/>
        <w:t>_________________________________</w:t>
      </w:r>
    </w:p>
    <w:p w14:paraId="799EC994" w14:textId="77777777" w:rsidR="005A0FFD" w:rsidRPr="00337707" w:rsidRDefault="005A0FFD" w:rsidP="005A0FFD">
      <w:pPr>
        <w:jc w:val="both"/>
        <w:rPr>
          <w:rFonts w:eastAsia="Calibri" w:cstheme="minorHAnsi"/>
        </w:rPr>
      </w:pPr>
      <w:r w:rsidRPr="00337707">
        <w:rPr>
          <w:rFonts w:eastAsia="Calibri" w:cstheme="minorHAnsi"/>
        </w:rPr>
        <w:t>Potpis odgovorne osobe ponuditelja:</w:t>
      </w:r>
      <w:r w:rsidRPr="00337707">
        <w:rPr>
          <w:rFonts w:eastAsia="Calibri" w:cstheme="minorHAnsi"/>
        </w:rPr>
        <w:tab/>
      </w:r>
      <w:r w:rsidRPr="00337707">
        <w:rPr>
          <w:rFonts w:eastAsia="Calibri" w:cstheme="minorHAnsi"/>
        </w:rPr>
        <w:tab/>
      </w:r>
      <w:r w:rsidRPr="00337707">
        <w:rPr>
          <w:rFonts w:eastAsia="Calibri" w:cstheme="minorHAnsi"/>
        </w:rPr>
        <w:tab/>
        <w:t>_________________________________</w:t>
      </w:r>
    </w:p>
    <w:p w14:paraId="5BA8312B" w14:textId="77777777" w:rsidR="005A0FFD" w:rsidRPr="00337707" w:rsidRDefault="005A0FFD" w:rsidP="005A0FFD">
      <w:pPr>
        <w:spacing w:after="0"/>
        <w:jc w:val="both"/>
        <w:rPr>
          <w:rFonts w:eastAsia="Calibri" w:cstheme="minorHAnsi"/>
        </w:rPr>
      </w:pPr>
      <w:r w:rsidRPr="00337707">
        <w:rPr>
          <w:rFonts w:eastAsia="Calibri" w:cstheme="minorHAnsi"/>
        </w:rPr>
        <w:t>Pečat ponuditelja:</w:t>
      </w:r>
    </w:p>
    <w:p w14:paraId="5E7328F1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02F69C17" w14:textId="77777777" w:rsidR="005A0FFD" w:rsidRPr="00337707" w:rsidRDefault="005A0FFD" w:rsidP="005A0FFD">
      <w:pPr>
        <w:spacing w:after="0"/>
        <w:jc w:val="both"/>
        <w:rPr>
          <w:rFonts w:cstheme="minorHAnsi"/>
        </w:rPr>
      </w:pPr>
    </w:p>
    <w:p w14:paraId="11BDCE63" w14:textId="1D7A52DF" w:rsidR="00D02DE0" w:rsidRPr="00337707" w:rsidRDefault="005A0FFD" w:rsidP="005A0FFD">
      <w:pPr>
        <w:pStyle w:val="Odlomakpopisa"/>
        <w:ind w:left="2832"/>
        <w:rPr>
          <w:rFonts w:cstheme="minorHAnsi"/>
        </w:rPr>
      </w:pPr>
      <w:r w:rsidRPr="00337707">
        <w:rPr>
          <w:rFonts w:cstheme="minorHAnsi"/>
        </w:rPr>
        <w:t>U ________________, ______________202</w:t>
      </w:r>
      <w:r w:rsidR="005D4F79">
        <w:rPr>
          <w:rFonts w:cstheme="minorHAnsi"/>
        </w:rPr>
        <w:t>6</w:t>
      </w:r>
      <w:r w:rsidRPr="00337707">
        <w:rPr>
          <w:rFonts w:cstheme="minorHAnsi"/>
        </w:rPr>
        <w:t>. godine</w:t>
      </w:r>
      <w:r w:rsidR="00B6415F" w:rsidRPr="00337707">
        <w:rPr>
          <w:rFonts w:cstheme="minorHAnsi"/>
        </w:rPr>
        <w:t xml:space="preserve"> </w:t>
      </w:r>
    </w:p>
    <w:sectPr w:rsidR="00D02DE0" w:rsidRPr="0033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EB16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C08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14978"/>
    <w:multiLevelType w:val="hybridMultilevel"/>
    <w:tmpl w:val="685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954"/>
    <w:multiLevelType w:val="multilevel"/>
    <w:tmpl w:val="BDD66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0" w:hanging="54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4AE28DB"/>
    <w:multiLevelType w:val="hybridMultilevel"/>
    <w:tmpl w:val="1A8A619C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81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B2647F"/>
    <w:multiLevelType w:val="multilevel"/>
    <w:tmpl w:val="6DA004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BBD650E"/>
    <w:multiLevelType w:val="multilevel"/>
    <w:tmpl w:val="45FE74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A4980"/>
    <w:multiLevelType w:val="hybridMultilevel"/>
    <w:tmpl w:val="D1AA0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19AA"/>
    <w:multiLevelType w:val="hybridMultilevel"/>
    <w:tmpl w:val="A1A25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92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D61E91"/>
    <w:multiLevelType w:val="hybridMultilevel"/>
    <w:tmpl w:val="4F2CA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544"/>
    <w:multiLevelType w:val="hybridMultilevel"/>
    <w:tmpl w:val="1DA48F36"/>
    <w:lvl w:ilvl="0" w:tplc="5FDCE4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D77D84"/>
    <w:multiLevelType w:val="hybridMultilevel"/>
    <w:tmpl w:val="EAE4C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135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2DA2"/>
    <w:multiLevelType w:val="hybridMultilevel"/>
    <w:tmpl w:val="BC48C13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FA5591"/>
    <w:multiLevelType w:val="hybridMultilevel"/>
    <w:tmpl w:val="E4D2FE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4E70D2"/>
    <w:multiLevelType w:val="multilevel"/>
    <w:tmpl w:val="DB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85DB3"/>
    <w:multiLevelType w:val="multilevel"/>
    <w:tmpl w:val="ABAA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0" w:hanging="540"/>
      </w:pPr>
      <w:rPr>
        <w:b w:val="0"/>
      </w:rPr>
    </w:lvl>
    <w:lvl w:ilvl="2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2021"/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53DB44F9"/>
    <w:multiLevelType w:val="hybridMultilevel"/>
    <w:tmpl w:val="87925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72537"/>
    <w:multiLevelType w:val="hybridMultilevel"/>
    <w:tmpl w:val="E8548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3526B"/>
    <w:multiLevelType w:val="hybridMultilevel"/>
    <w:tmpl w:val="D66CA74A"/>
    <w:lvl w:ilvl="0" w:tplc="D60E8F5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A82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A0A5E4F"/>
    <w:multiLevelType w:val="hybridMultilevel"/>
    <w:tmpl w:val="6AAA700A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C64F8"/>
    <w:multiLevelType w:val="hybridMultilevel"/>
    <w:tmpl w:val="7C16BA5E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68917">
    <w:abstractNumId w:val="23"/>
  </w:num>
  <w:num w:numId="2" w16cid:durableId="913397579">
    <w:abstractNumId w:val="21"/>
  </w:num>
  <w:num w:numId="3" w16cid:durableId="2133162229">
    <w:abstractNumId w:val="24"/>
  </w:num>
  <w:num w:numId="4" w16cid:durableId="774985074">
    <w:abstractNumId w:val="12"/>
  </w:num>
  <w:num w:numId="5" w16cid:durableId="2042321346">
    <w:abstractNumId w:val="13"/>
  </w:num>
  <w:num w:numId="6" w16cid:durableId="1118794160">
    <w:abstractNumId w:val="9"/>
  </w:num>
  <w:num w:numId="7" w16cid:durableId="1157840754">
    <w:abstractNumId w:val="7"/>
  </w:num>
  <w:num w:numId="8" w16cid:durableId="1977444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5119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623891">
    <w:abstractNumId w:val="6"/>
  </w:num>
  <w:num w:numId="11" w16cid:durableId="1386366661">
    <w:abstractNumId w:val="3"/>
  </w:num>
  <w:num w:numId="12" w16cid:durableId="817890157">
    <w:abstractNumId w:val="18"/>
  </w:num>
  <w:num w:numId="13" w16cid:durableId="1510637215">
    <w:abstractNumId w:val="15"/>
  </w:num>
  <w:num w:numId="14" w16cid:durableId="197089334">
    <w:abstractNumId w:val="5"/>
  </w:num>
  <w:num w:numId="15" w16cid:durableId="1634140507">
    <w:abstractNumId w:val="1"/>
  </w:num>
  <w:num w:numId="16" w16cid:durableId="929124807">
    <w:abstractNumId w:val="0"/>
  </w:num>
  <w:num w:numId="17" w16cid:durableId="293758768">
    <w:abstractNumId w:val="14"/>
  </w:num>
  <w:num w:numId="18" w16cid:durableId="1100108382">
    <w:abstractNumId w:val="10"/>
  </w:num>
  <w:num w:numId="19" w16cid:durableId="1404331179">
    <w:abstractNumId w:val="22"/>
  </w:num>
  <w:num w:numId="20" w16cid:durableId="636451795">
    <w:abstractNumId w:val="8"/>
  </w:num>
  <w:num w:numId="21" w16cid:durableId="277223967">
    <w:abstractNumId w:val="20"/>
  </w:num>
  <w:num w:numId="22" w16cid:durableId="555625313">
    <w:abstractNumId w:val="19"/>
  </w:num>
  <w:num w:numId="23" w16cid:durableId="1798252716">
    <w:abstractNumId w:val="17"/>
  </w:num>
  <w:num w:numId="24" w16cid:durableId="1778208312">
    <w:abstractNumId w:val="4"/>
  </w:num>
  <w:num w:numId="25" w16cid:durableId="581112146">
    <w:abstractNumId w:val="11"/>
  </w:num>
  <w:num w:numId="26" w16cid:durableId="205871166">
    <w:abstractNumId w:val="2"/>
  </w:num>
  <w:num w:numId="27" w16cid:durableId="8625484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E"/>
    <w:rsid w:val="000135AB"/>
    <w:rsid w:val="00021353"/>
    <w:rsid w:val="00025D6C"/>
    <w:rsid w:val="000B1475"/>
    <w:rsid w:val="000B3336"/>
    <w:rsid w:val="000C3D0C"/>
    <w:rsid w:val="000D0689"/>
    <w:rsid w:val="000D33C6"/>
    <w:rsid w:val="000E4897"/>
    <w:rsid w:val="000E5453"/>
    <w:rsid w:val="000F2264"/>
    <w:rsid w:val="00103D9A"/>
    <w:rsid w:val="001247D8"/>
    <w:rsid w:val="00126588"/>
    <w:rsid w:val="0013614E"/>
    <w:rsid w:val="00183222"/>
    <w:rsid w:val="001B5B49"/>
    <w:rsid w:val="001C14B7"/>
    <w:rsid w:val="001D5CAE"/>
    <w:rsid w:val="001D77C8"/>
    <w:rsid w:val="001E4E4D"/>
    <w:rsid w:val="00201D70"/>
    <w:rsid w:val="00215FD1"/>
    <w:rsid w:val="002234FA"/>
    <w:rsid w:val="00246454"/>
    <w:rsid w:val="002477EA"/>
    <w:rsid w:val="00251A72"/>
    <w:rsid w:val="002619EF"/>
    <w:rsid w:val="0026684B"/>
    <w:rsid w:val="00270DF5"/>
    <w:rsid w:val="0027188C"/>
    <w:rsid w:val="00281A18"/>
    <w:rsid w:val="002832EA"/>
    <w:rsid w:val="00287A11"/>
    <w:rsid w:val="002A1961"/>
    <w:rsid w:val="002A2411"/>
    <w:rsid w:val="002B26FF"/>
    <w:rsid w:val="002C3705"/>
    <w:rsid w:val="0030298A"/>
    <w:rsid w:val="0030573B"/>
    <w:rsid w:val="003241A8"/>
    <w:rsid w:val="00337707"/>
    <w:rsid w:val="00340B70"/>
    <w:rsid w:val="00342BF0"/>
    <w:rsid w:val="003631ED"/>
    <w:rsid w:val="00364D74"/>
    <w:rsid w:val="00366550"/>
    <w:rsid w:val="00377235"/>
    <w:rsid w:val="0038320A"/>
    <w:rsid w:val="00386A92"/>
    <w:rsid w:val="003B4DFF"/>
    <w:rsid w:val="003C63F7"/>
    <w:rsid w:val="003D53DE"/>
    <w:rsid w:val="004111D4"/>
    <w:rsid w:val="00411A05"/>
    <w:rsid w:val="004228C7"/>
    <w:rsid w:val="0043022D"/>
    <w:rsid w:val="00456641"/>
    <w:rsid w:val="00472967"/>
    <w:rsid w:val="00481D53"/>
    <w:rsid w:val="00493902"/>
    <w:rsid w:val="004D0E48"/>
    <w:rsid w:val="004D5066"/>
    <w:rsid w:val="005437E3"/>
    <w:rsid w:val="00564836"/>
    <w:rsid w:val="00567CD7"/>
    <w:rsid w:val="005872ED"/>
    <w:rsid w:val="0059647B"/>
    <w:rsid w:val="005A0FFD"/>
    <w:rsid w:val="005A3CBD"/>
    <w:rsid w:val="005B7153"/>
    <w:rsid w:val="005C62C4"/>
    <w:rsid w:val="005D2B2C"/>
    <w:rsid w:val="005D4BF1"/>
    <w:rsid w:val="005D4F79"/>
    <w:rsid w:val="006068D6"/>
    <w:rsid w:val="00606DC8"/>
    <w:rsid w:val="00610B49"/>
    <w:rsid w:val="0061294E"/>
    <w:rsid w:val="00620960"/>
    <w:rsid w:val="006211D2"/>
    <w:rsid w:val="00631CA2"/>
    <w:rsid w:val="00672BE7"/>
    <w:rsid w:val="006741A8"/>
    <w:rsid w:val="00674859"/>
    <w:rsid w:val="00677823"/>
    <w:rsid w:val="006922E1"/>
    <w:rsid w:val="006966A8"/>
    <w:rsid w:val="00696F4B"/>
    <w:rsid w:val="006A4E91"/>
    <w:rsid w:val="006A6EA5"/>
    <w:rsid w:val="006B4909"/>
    <w:rsid w:val="006B4C8D"/>
    <w:rsid w:val="006B7509"/>
    <w:rsid w:val="006C463A"/>
    <w:rsid w:val="006E1847"/>
    <w:rsid w:val="006E512E"/>
    <w:rsid w:val="006E7B2E"/>
    <w:rsid w:val="007323BB"/>
    <w:rsid w:val="00732D5F"/>
    <w:rsid w:val="00742CBF"/>
    <w:rsid w:val="00775FBA"/>
    <w:rsid w:val="00780C18"/>
    <w:rsid w:val="00792E44"/>
    <w:rsid w:val="007A1D5B"/>
    <w:rsid w:val="007A7C72"/>
    <w:rsid w:val="007D7DC1"/>
    <w:rsid w:val="00800893"/>
    <w:rsid w:val="00814549"/>
    <w:rsid w:val="00837FFC"/>
    <w:rsid w:val="00845C6F"/>
    <w:rsid w:val="0088497B"/>
    <w:rsid w:val="00885413"/>
    <w:rsid w:val="008C3366"/>
    <w:rsid w:val="008F342A"/>
    <w:rsid w:val="00902287"/>
    <w:rsid w:val="009143EE"/>
    <w:rsid w:val="00920526"/>
    <w:rsid w:val="00923A02"/>
    <w:rsid w:val="00924102"/>
    <w:rsid w:val="0092579E"/>
    <w:rsid w:val="009361D5"/>
    <w:rsid w:val="00937817"/>
    <w:rsid w:val="009417CD"/>
    <w:rsid w:val="009421D0"/>
    <w:rsid w:val="009458ED"/>
    <w:rsid w:val="009654B6"/>
    <w:rsid w:val="00966349"/>
    <w:rsid w:val="009719A9"/>
    <w:rsid w:val="00993058"/>
    <w:rsid w:val="00996E01"/>
    <w:rsid w:val="009A06B9"/>
    <w:rsid w:val="009B39EF"/>
    <w:rsid w:val="009B40BA"/>
    <w:rsid w:val="009B4D18"/>
    <w:rsid w:val="009B7432"/>
    <w:rsid w:val="009D733B"/>
    <w:rsid w:val="009E6632"/>
    <w:rsid w:val="00A32DB1"/>
    <w:rsid w:val="00A3528D"/>
    <w:rsid w:val="00A3584E"/>
    <w:rsid w:val="00A36726"/>
    <w:rsid w:val="00A412BE"/>
    <w:rsid w:val="00A55D38"/>
    <w:rsid w:val="00A65D5D"/>
    <w:rsid w:val="00A717D6"/>
    <w:rsid w:val="00A74755"/>
    <w:rsid w:val="00A96665"/>
    <w:rsid w:val="00AC01CE"/>
    <w:rsid w:val="00AE4A1F"/>
    <w:rsid w:val="00B40E43"/>
    <w:rsid w:val="00B5789A"/>
    <w:rsid w:val="00B6415F"/>
    <w:rsid w:val="00B86DDE"/>
    <w:rsid w:val="00B91D07"/>
    <w:rsid w:val="00BA45C5"/>
    <w:rsid w:val="00BB521F"/>
    <w:rsid w:val="00BB6F57"/>
    <w:rsid w:val="00BC5531"/>
    <w:rsid w:val="00BC6C73"/>
    <w:rsid w:val="00BD1C78"/>
    <w:rsid w:val="00BD260B"/>
    <w:rsid w:val="00BE0380"/>
    <w:rsid w:val="00BE5762"/>
    <w:rsid w:val="00C04B19"/>
    <w:rsid w:val="00C16590"/>
    <w:rsid w:val="00C43313"/>
    <w:rsid w:val="00C57D2C"/>
    <w:rsid w:val="00C70281"/>
    <w:rsid w:val="00C871D1"/>
    <w:rsid w:val="00CA05D5"/>
    <w:rsid w:val="00CB1994"/>
    <w:rsid w:val="00CB4198"/>
    <w:rsid w:val="00CE42C3"/>
    <w:rsid w:val="00CE5F53"/>
    <w:rsid w:val="00D02DE0"/>
    <w:rsid w:val="00D13634"/>
    <w:rsid w:val="00D14EA3"/>
    <w:rsid w:val="00D249BB"/>
    <w:rsid w:val="00D4645C"/>
    <w:rsid w:val="00D55ADF"/>
    <w:rsid w:val="00D7539A"/>
    <w:rsid w:val="00DA3B9A"/>
    <w:rsid w:val="00DD6464"/>
    <w:rsid w:val="00DD651F"/>
    <w:rsid w:val="00DF1192"/>
    <w:rsid w:val="00E03534"/>
    <w:rsid w:val="00E125F0"/>
    <w:rsid w:val="00E20BF1"/>
    <w:rsid w:val="00E25EAC"/>
    <w:rsid w:val="00E26E8A"/>
    <w:rsid w:val="00E354C3"/>
    <w:rsid w:val="00E36934"/>
    <w:rsid w:val="00E3746B"/>
    <w:rsid w:val="00E409B7"/>
    <w:rsid w:val="00E43607"/>
    <w:rsid w:val="00E46795"/>
    <w:rsid w:val="00E54ECF"/>
    <w:rsid w:val="00E64D54"/>
    <w:rsid w:val="00E65B37"/>
    <w:rsid w:val="00E75223"/>
    <w:rsid w:val="00E8494E"/>
    <w:rsid w:val="00E92259"/>
    <w:rsid w:val="00E95A98"/>
    <w:rsid w:val="00EA3070"/>
    <w:rsid w:val="00EB5E41"/>
    <w:rsid w:val="00F0069F"/>
    <w:rsid w:val="00F06150"/>
    <w:rsid w:val="00F345FD"/>
    <w:rsid w:val="00F4603D"/>
    <w:rsid w:val="00F71A3A"/>
    <w:rsid w:val="00F863E3"/>
    <w:rsid w:val="00F933FD"/>
    <w:rsid w:val="00FA366C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F513"/>
  <w15:chartTrackingRefBased/>
  <w15:docId w15:val="{9BC31DB4-B81C-4092-BD04-244548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2E"/>
  </w:style>
  <w:style w:type="paragraph" w:styleId="Naslov3">
    <w:name w:val="heading 3"/>
    <w:basedOn w:val="Normal"/>
    <w:next w:val="Normal"/>
    <w:link w:val="Naslov3Char"/>
    <w:uiPriority w:val="9"/>
    <w:qFormat/>
    <w:rsid w:val="00D02D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B2E"/>
    <w:rPr>
      <w:color w:val="0563C1" w:themeColor="hyperlink"/>
      <w:u w:val="single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99"/>
    <w:qFormat/>
    <w:rsid w:val="006E7B2E"/>
    <w:pPr>
      <w:ind w:left="720"/>
      <w:contextualSpacing/>
    </w:pPr>
  </w:style>
  <w:style w:type="table" w:styleId="Reetkatablice">
    <w:name w:val="Table Grid"/>
    <w:basedOn w:val="Obinatablica"/>
    <w:uiPriority w:val="99"/>
    <w:rsid w:val="006E7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99"/>
    <w:locked/>
    <w:rsid w:val="003631ED"/>
  </w:style>
  <w:style w:type="character" w:customStyle="1" w:styleId="Naslov3Char">
    <w:name w:val="Naslov 3 Char"/>
    <w:basedOn w:val="Zadanifontodlomka"/>
    <w:link w:val="Naslov3"/>
    <w:uiPriority w:val="9"/>
    <w:rsid w:val="00D02DE0"/>
    <w:rPr>
      <w:rFonts w:ascii="Arial" w:eastAsia="Times New Roman" w:hAnsi="Arial" w:cs="Arial"/>
      <w:b/>
      <w:bCs/>
      <w:sz w:val="26"/>
      <w:szCs w:val="26"/>
    </w:rPr>
  </w:style>
  <w:style w:type="character" w:styleId="Nerijeenospominjanje">
    <w:name w:val="Unresolved Mention"/>
    <w:basedOn w:val="Zadanifontodlomka"/>
    <w:uiPriority w:val="99"/>
    <w:semiHidden/>
    <w:unhideWhenUsed/>
    <w:rsid w:val="006B4909"/>
    <w:rPr>
      <w:color w:val="605E5C"/>
      <w:shd w:val="clear" w:color="auto" w:fill="E1DFDD"/>
    </w:rPr>
  </w:style>
  <w:style w:type="paragraph" w:customStyle="1" w:styleId="Default">
    <w:name w:val="Default"/>
    <w:rsid w:val="00587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1">
    <w:name w:val="Bez proreda1"/>
    <w:uiPriority w:val="1"/>
    <w:qFormat/>
    <w:rsid w:val="00C5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55ADF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B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B7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://www.parkovi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kovi.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je@parkovi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F8B6-4FF3-4C7D-9853-5BA9FBAF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9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72</cp:revision>
  <cp:lastPrinted>2023-08-08T10:46:00Z</cp:lastPrinted>
  <dcterms:created xsi:type="dcterms:W3CDTF">2023-08-08T05:34:00Z</dcterms:created>
  <dcterms:modified xsi:type="dcterms:W3CDTF">2026-04-10T10:41:00Z</dcterms:modified>
</cp:coreProperties>
</file>