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51E4" w14:textId="5D980ED1" w:rsidR="006E7B2E" w:rsidRDefault="00EF46BD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3522" wp14:editId="5664A53E">
                <wp:simplePos x="0" y="0"/>
                <wp:positionH relativeFrom="column">
                  <wp:posOffset>1576705</wp:posOffset>
                </wp:positionH>
                <wp:positionV relativeFrom="paragraph">
                  <wp:posOffset>-623570</wp:posOffset>
                </wp:positionV>
                <wp:extent cx="4705350" cy="154305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E9E45" w14:textId="719C23AC" w:rsidR="002A2411" w:rsidRPr="00EF46BD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color w:val="4C4C4C"/>
                                <w:sz w:val="18"/>
                                <w:szCs w:val="18"/>
                              </w:rPr>
                              <w:t>Hallerova aleja 8          +385 42 332 777             info@parkovi.</w:t>
                            </w:r>
                            <w:r w:rsidR="001637D5" w:rsidRPr="00EF46BD">
                              <w:rPr>
                                <w:rFonts w:eastAsia="Arial" w:cstheme="minorHAnsi"/>
                                <w:color w:val="4C4C4C"/>
                                <w:sz w:val="18"/>
                                <w:szCs w:val="18"/>
                              </w:rPr>
                              <w:t>eu</w:t>
                            </w:r>
                          </w:p>
                          <w:p w14:paraId="045A7B09" w14:textId="4839B5F8" w:rsidR="002A2411" w:rsidRPr="00EF46BD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color w:val="4C4C4C"/>
                                <w:sz w:val="18"/>
                                <w:szCs w:val="18"/>
                              </w:rPr>
                              <w:t xml:space="preserve">42000 Varaždin            + 385 42 332 787            </w:t>
                            </w:r>
                            <w:hyperlink r:id="rId5" w:history="1">
                              <w:r w:rsidR="001637D5" w:rsidRPr="00EF46BD">
                                <w:rPr>
                                  <w:rStyle w:val="Hiperveza"/>
                                  <w:rFonts w:eastAsia="Arial" w:cstheme="minorHAnsi"/>
                                  <w:sz w:val="18"/>
                                  <w:szCs w:val="18"/>
                                </w:rPr>
                                <w:t>www.parkovi.</w:t>
                              </w:r>
                            </w:hyperlink>
                            <w:r w:rsidR="001637D5" w:rsidRPr="00EF46BD">
                              <w:rPr>
                                <w:rStyle w:val="Hiperveza"/>
                                <w:rFonts w:eastAsia="Arial" w:cstheme="minorHAnsi"/>
                                <w:sz w:val="18"/>
                                <w:szCs w:val="18"/>
                              </w:rPr>
                              <w:t>eu</w:t>
                            </w:r>
                          </w:p>
                          <w:p w14:paraId="1E2EC411" w14:textId="77777777" w:rsidR="002A2411" w:rsidRPr="00EF46BD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color w:val="4C4C4C"/>
                                <w:sz w:val="18"/>
                                <w:szCs w:val="18"/>
                              </w:rPr>
                            </w:pPr>
                          </w:p>
                          <w:p w14:paraId="032471B5" w14:textId="3AAF1187" w:rsidR="002A2411" w:rsidRPr="00EF46BD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Parkovi d.</w:t>
                            </w:r>
                            <w:r w:rsidR="001637D5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1637D5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o.</w:t>
                            </w: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, Hallerova aleja 8, 42 000 Varaždin</w:t>
                            </w:r>
                          </w:p>
                          <w:p w14:paraId="282AE2B4" w14:textId="77777777" w:rsidR="002A2411" w:rsidRPr="00EF46BD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1047E4D8" w14:textId="77777777" w:rsidR="002A2411" w:rsidRPr="00EF46BD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IBAN HR2423600001101741846.</w:t>
                            </w:r>
                          </w:p>
                          <w:p w14:paraId="3122E798" w14:textId="77777777" w:rsidR="002A2411" w:rsidRPr="00EF46BD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OIB 72672225843. Trgovački sud u Varaždinu. MBS 070005121. Djelatnost 8130.</w:t>
                            </w:r>
                          </w:p>
                          <w:p w14:paraId="231B83BE" w14:textId="6027099E" w:rsidR="002A2411" w:rsidRPr="00EF46BD" w:rsidRDefault="002A2411" w:rsidP="006E7B2E">
                            <w:pPr>
                              <w:spacing w:after="0" w:line="240" w:lineRule="auto"/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Temeljni kapital 5.936.400,00 kn</w:t>
                            </w:r>
                            <w:r w:rsidR="001637D5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99DB79" w14:textId="297D7BD2" w:rsidR="002A2411" w:rsidRPr="00EF46BD" w:rsidRDefault="001637D5" w:rsidP="006E7B2E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="002A2411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irektor</w:t>
                            </w: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ica</w:t>
                            </w:r>
                            <w:r w:rsidR="002A2411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:</w:t>
                            </w: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 xml:space="preserve"> Jelena Sekelj, univ.spec.oec. P</w:t>
                            </w:r>
                            <w:r w:rsidR="002A2411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 xml:space="preserve">redsjednik Nadzornog odbora: </w:t>
                            </w: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Dražen Jagić</w:t>
                            </w:r>
                            <w:r w:rsidR="002A2411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, dipl.</w:t>
                            </w:r>
                            <w:r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oec</w:t>
                            </w:r>
                            <w:r w:rsidR="002A2411" w:rsidRPr="00EF46BD">
                              <w:rPr>
                                <w:rFonts w:eastAsia="Arial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685ADCA" w14:textId="77777777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4168E989" w14:textId="77777777" w:rsidR="002A2411" w:rsidRDefault="002A2411" w:rsidP="006E7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D3522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124.15pt;margin-top:-49.1pt;width:370.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" fillcolor="white [3201]" stroked="f" strokeweight=".5pt">
                <v:textbox>
                  <w:txbxContent>
                    <w:p w14:paraId="128E9E45" w14:textId="719C23AC" w:rsidR="002A2411" w:rsidRPr="00EF46BD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color w:val="4C4C4C"/>
                          <w:sz w:val="18"/>
                          <w:szCs w:val="18"/>
                        </w:rPr>
                        <w:t>Hallerova aleja 8          +385 42 332 777             info@parkovi.</w:t>
                      </w:r>
                      <w:r w:rsidR="001637D5" w:rsidRPr="00EF46BD">
                        <w:rPr>
                          <w:rFonts w:eastAsia="Arial" w:cstheme="minorHAnsi"/>
                          <w:color w:val="4C4C4C"/>
                          <w:sz w:val="18"/>
                          <w:szCs w:val="18"/>
                        </w:rPr>
                        <w:t>eu</w:t>
                      </w:r>
                    </w:p>
                    <w:p w14:paraId="045A7B09" w14:textId="4839B5F8" w:rsidR="002A2411" w:rsidRPr="00EF46BD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color w:val="4C4C4C"/>
                          <w:sz w:val="18"/>
                          <w:szCs w:val="18"/>
                        </w:rPr>
                        <w:t xml:space="preserve">42000 Varaždin            + 385 42 332 787            </w:t>
                      </w:r>
                      <w:hyperlink r:id="rId6" w:history="1">
                        <w:r w:rsidR="001637D5" w:rsidRPr="00EF46BD">
                          <w:rPr>
                            <w:rStyle w:val="Hiperveza"/>
                            <w:rFonts w:eastAsia="Arial" w:cstheme="minorHAnsi"/>
                            <w:sz w:val="18"/>
                            <w:szCs w:val="18"/>
                          </w:rPr>
                          <w:t>www.parkovi.</w:t>
                        </w:r>
                      </w:hyperlink>
                      <w:r w:rsidR="001637D5" w:rsidRPr="00EF46BD">
                        <w:rPr>
                          <w:rStyle w:val="Hiperveza"/>
                          <w:rFonts w:eastAsia="Arial" w:cstheme="minorHAnsi"/>
                          <w:sz w:val="18"/>
                          <w:szCs w:val="18"/>
                        </w:rPr>
                        <w:t>eu</w:t>
                      </w:r>
                    </w:p>
                    <w:p w14:paraId="1E2EC411" w14:textId="77777777" w:rsidR="002A2411" w:rsidRPr="00EF46BD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color w:val="4C4C4C"/>
                          <w:sz w:val="18"/>
                          <w:szCs w:val="18"/>
                        </w:rPr>
                      </w:pPr>
                    </w:p>
                    <w:p w14:paraId="032471B5" w14:textId="3AAF1187" w:rsidR="002A2411" w:rsidRPr="00EF46BD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Parkovi d.</w:t>
                      </w:r>
                      <w:r w:rsidR="001637D5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o</w:t>
                      </w: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.</w:t>
                      </w:r>
                      <w:r w:rsidR="001637D5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o.</w:t>
                      </w: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, Hallerova aleja 8, 42 000 Varaždin</w:t>
                      </w:r>
                    </w:p>
                    <w:p w14:paraId="282AE2B4" w14:textId="77777777" w:rsidR="002A2411" w:rsidRPr="00EF46BD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Privredna banka Zagreb d.d., Zagreb IBAN HR0523400091110219944. Zagrebačka banka d.d., Zagreb</w:t>
                      </w:r>
                    </w:p>
                    <w:p w14:paraId="1047E4D8" w14:textId="77777777" w:rsidR="002A2411" w:rsidRPr="00EF46BD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IBAN HR2423600001101741846.</w:t>
                      </w:r>
                    </w:p>
                    <w:p w14:paraId="3122E798" w14:textId="77777777" w:rsidR="002A2411" w:rsidRPr="00EF46BD" w:rsidRDefault="002A2411" w:rsidP="006E7B2E">
                      <w:pPr>
                        <w:spacing w:after="0" w:line="240" w:lineRule="auto"/>
                        <w:ind w:right="-13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OIB 72672225843. Trgovački sud u Varaždinu. MBS 070005121. Djelatnost 8130.</w:t>
                      </w:r>
                    </w:p>
                    <w:p w14:paraId="231B83BE" w14:textId="6027099E" w:rsidR="002A2411" w:rsidRPr="00EF46BD" w:rsidRDefault="002A2411" w:rsidP="006E7B2E">
                      <w:pPr>
                        <w:spacing w:after="0" w:line="240" w:lineRule="auto"/>
                        <w:rPr>
                          <w:rFonts w:eastAsia="Arial" w:cstheme="minorHAnsi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Temeljni kapital 5.936.400,00 kn</w:t>
                      </w:r>
                      <w:r w:rsidR="001637D5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199DB79" w14:textId="297D7BD2" w:rsidR="002A2411" w:rsidRPr="00EF46BD" w:rsidRDefault="001637D5" w:rsidP="006E7B2E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D</w:t>
                      </w:r>
                      <w:r w:rsidR="002A2411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irektor</w:t>
                      </w: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ica</w:t>
                      </w:r>
                      <w:r w:rsidR="002A2411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:</w:t>
                      </w: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 xml:space="preserve"> Jelena Sekelj, univ.spec.oec. P</w:t>
                      </w:r>
                      <w:r w:rsidR="002A2411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 xml:space="preserve">redsjednik Nadzornog odbora: </w:t>
                      </w: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Dražen Jagić</w:t>
                      </w:r>
                      <w:r w:rsidR="002A2411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, dipl.</w:t>
                      </w:r>
                      <w:r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oec</w:t>
                      </w:r>
                      <w:r w:rsidR="002A2411" w:rsidRPr="00EF46BD">
                        <w:rPr>
                          <w:rFonts w:eastAsia="Arial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685ADCA" w14:textId="77777777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4168E989" w14:textId="77777777" w:rsidR="002A2411" w:rsidRDefault="002A2411" w:rsidP="006E7B2E"/>
                  </w:txbxContent>
                </v:textbox>
              </v:shape>
            </w:pict>
          </mc:Fallback>
        </mc:AlternateContent>
      </w:r>
      <w:r w:rsidR="006E7B2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61E6B" wp14:editId="6D4D333C">
                <wp:simplePos x="0" y="0"/>
                <wp:positionH relativeFrom="column">
                  <wp:posOffset>-642620</wp:posOffset>
                </wp:positionH>
                <wp:positionV relativeFrom="paragraph">
                  <wp:posOffset>-709295</wp:posOffset>
                </wp:positionV>
                <wp:extent cx="2238375" cy="2152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6DE0D" w14:textId="77777777" w:rsidR="002A2411" w:rsidRDefault="002A241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BB4350B" wp14:editId="2B63DFC8">
                                  <wp:extent cx="1876425" cy="1876425"/>
                                  <wp:effectExtent l="0" t="0" r="9525" b="9525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801" cy="187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561E6B" id="Tekstni okvir 7" o:spid="_x0000_s1027" type="#_x0000_t202" style="position:absolute;left:0;text-align:left;margin-left:-50.6pt;margin-top:-55.85pt;width:176.25pt;height:16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" filled="f" stroked="f" strokeweight=".5pt">
                <v:textbox>
                  <w:txbxContent>
                    <w:p w14:paraId="3E76DE0D" w14:textId="77777777" w:rsidR="002A2411" w:rsidRDefault="002A241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BB4350B" wp14:editId="2B63DFC8">
                            <wp:extent cx="1876425" cy="1876425"/>
                            <wp:effectExtent l="0" t="0" r="9525" b="9525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801" cy="187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D885E6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41959BF3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238C997D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63E90C93" w14:textId="77777777" w:rsidR="006E7B2E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7E945E22" w14:textId="77777777" w:rsidR="006E7B2E" w:rsidRPr="00EF46BD" w:rsidRDefault="006E7B2E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color w:val="479F64"/>
          <w:sz w:val="44"/>
          <w:szCs w:val="44"/>
        </w:rPr>
      </w:pPr>
      <w:r w:rsidRPr="00EF46BD">
        <w:rPr>
          <w:rFonts w:cstheme="minorHAnsi"/>
          <w:b/>
          <w:bCs/>
          <w:caps/>
          <w:color w:val="479F64"/>
          <w:sz w:val="44"/>
          <w:szCs w:val="44"/>
        </w:rPr>
        <w:t>POZIV NA DOSTAVU PONUDE</w:t>
      </w:r>
    </w:p>
    <w:p w14:paraId="28E546B3" w14:textId="77777777" w:rsidR="003D44A8" w:rsidRPr="00EF46BD" w:rsidRDefault="003D44A8" w:rsidP="00EB3DB6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D5FD31" w14:textId="77777777" w:rsidR="003D44A8" w:rsidRPr="00192538" w:rsidRDefault="003D44A8" w:rsidP="004067F4">
      <w:pPr>
        <w:spacing w:after="0" w:line="240" w:lineRule="auto"/>
        <w:ind w:left="-426"/>
        <w:jc w:val="center"/>
        <w:rPr>
          <w:rFonts w:cstheme="minorHAnsi"/>
          <w:b/>
          <w:bCs/>
          <w:sz w:val="24"/>
          <w:szCs w:val="24"/>
        </w:rPr>
      </w:pPr>
      <w:r w:rsidRPr="00192538">
        <w:rPr>
          <w:rFonts w:cstheme="minorHAnsi"/>
          <w:b/>
          <w:bCs/>
          <w:sz w:val="24"/>
          <w:szCs w:val="24"/>
        </w:rPr>
        <w:t>U POSTUPKU JEDNOSTAVNE NABAVE</w:t>
      </w:r>
    </w:p>
    <w:p w14:paraId="725F3B88" w14:textId="604F9243" w:rsidR="003D44A8" w:rsidRPr="00192538" w:rsidRDefault="003D44A8" w:rsidP="004067F4">
      <w:pPr>
        <w:spacing w:after="0" w:line="240" w:lineRule="auto"/>
        <w:ind w:left="-426"/>
        <w:jc w:val="center"/>
        <w:rPr>
          <w:rFonts w:cstheme="minorHAnsi"/>
          <w:b/>
          <w:bCs/>
          <w:sz w:val="24"/>
          <w:szCs w:val="24"/>
        </w:rPr>
      </w:pPr>
      <w:r w:rsidRPr="00192538">
        <w:rPr>
          <w:rFonts w:cstheme="minorHAnsi"/>
          <w:b/>
          <w:bCs/>
          <w:sz w:val="24"/>
          <w:szCs w:val="24"/>
        </w:rPr>
        <w:t xml:space="preserve">ZA PREDMET NABAVE </w:t>
      </w:r>
    </w:p>
    <w:p w14:paraId="67AAF8E4" w14:textId="77777777" w:rsidR="00EF46BD" w:rsidRPr="00192538" w:rsidRDefault="00EF46BD" w:rsidP="004067F4">
      <w:pPr>
        <w:spacing w:after="0" w:line="240" w:lineRule="auto"/>
        <w:ind w:left="-426"/>
        <w:jc w:val="center"/>
        <w:rPr>
          <w:rFonts w:cstheme="minorHAnsi"/>
          <w:b/>
          <w:bCs/>
          <w:sz w:val="24"/>
          <w:szCs w:val="24"/>
        </w:rPr>
      </w:pPr>
    </w:p>
    <w:p w14:paraId="0333558E" w14:textId="5DA67045" w:rsidR="002F1F1D" w:rsidRPr="009601C1" w:rsidRDefault="002F1F1D" w:rsidP="002F1F1D">
      <w:pPr>
        <w:jc w:val="center"/>
        <w:rPr>
          <w:rFonts w:cstheme="minorHAnsi"/>
          <w:b/>
          <w:bCs/>
          <w:sz w:val="28"/>
          <w:szCs w:val="28"/>
        </w:rPr>
      </w:pPr>
      <w:r w:rsidRPr="009601C1">
        <w:rPr>
          <w:rFonts w:cstheme="minorHAnsi"/>
          <w:b/>
          <w:bCs/>
          <w:sz w:val="28"/>
          <w:szCs w:val="28"/>
        </w:rPr>
        <w:t>„</w:t>
      </w:r>
      <w:r w:rsidR="001F1586" w:rsidRPr="009601C1">
        <w:rPr>
          <w:rFonts w:cstheme="minorHAnsi"/>
          <w:b/>
          <w:bCs/>
          <w:sz w:val="28"/>
          <w:szCs w:val="28"/>
        </w:rPr>
        <w:t>UREĐENJE NOVOPROŠIRENOG DIJELA GROBLJA (38. I 39. POLJE)</w:t>
      </w:r>
      <w:r w:rsidRPr="009601C1">
        <w:rPr>
          <w:rFonts w:cstheme="minorHAnsi"/>
          <w:b/>
          <w:bCs/>
          <w:sz w:val="28"/>
          <w:szCs w:val="28"/>
        </w:rPr>
        <w:t>“</w:t>
      </w:r>
    </w:p>
    <w:p w14:paraId="084CE176" w14:textId="0EBC17CC" w:rsidR="003D44A8" w:rsidRPr="00192538" w:rsidRDefault="003D44A8" w:rsidP="00AB666D">
      <w:pPr>
        <w:spacing w:after="0" w:line="240" w:lineRule="auto"/>
        <w:ind w:left="-426"/>
        <w:jc w:val="both"/>
        <w:rPr>
          <w:rFonts w:cstheme="minorHAnsi"/>
          <w:b/>
          <w:bCs/>
          <w:sz w:val="24"/>
          <w:szCs w:val="24"/>
        </w:rPr>
      </w:pPr>
    </w:p>
    <w:p w14:paraId="60E9A8FA" w14:textId="77777777" w:rsidR="00AB666D" w:rsidRPr="00192538" w:rsidRDefault="00AB666D" w:rsidP="00AB666D">
      <w:pPr>
        <w:spacing w:after="0" w:line="240" w:lineRule="auto"/>
        <w:ind w:left="-426"/>
        <w:jc w:val="both"/>
        <w:rPr>
          <w:rFonts w:cstheme="minorHAnsi"/>
          <w:b/>
          <w:bCs/>
          <w:sz w:val="24"/>
          <w:szCs w:val="24"/>
        </w:rPr>
      </w:pPr>
    </w:p>
    <w:p w14:paraId="427B608D" w14:textId="70A9A67C" w:rsidR="00AB666D" w:rsidRPr="000D0B4C" w:rsidRDefault="00AB666D" w:rsidP="00AB666D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  <w:r w:rsidRPr="000D0B4C">
        <w:rPr>
          <w:rFonts w:cstheme="minorHAnsi"/>
          <w:lang w:eastAsia="hr-HR"/>
        </w:rPr>
        <w:t xml:space="preserve">Klasa: </w:t>
      </w:r>
      <w:r w:rsidR="000D0B4C" w:rsidRPr="000D0B4C">
        <w:rPr>
          <w:rFonts w:cstheme="minorHAnsi"/>
          <w:lang w:eastAsia="hr-HR"/>
        </w:rPr>
        <w:t>406-01/26-01/26</w:t>
      </w:r>
    </w:p>
    <w:p w14:paraId="1233D765" w14:textId="0850A9CD" w:rsidR="00AB666D" w:rsidRPr="00192538" w:rsidRDefault="00AB666D" w:rsidP="00AB666D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  <w:r w:rsidRPr="000D0B4C">
        <w:rPr>
          <w:rFonts w:cstheme="minorHAnsi"/>
          <w:lang w:eastAsia="hr-HR"/>
        </w:rPr>
        <w:t xml:space="preserve">Ur. broj: </w:t>
      </w:r>
      <w:r w:rsidR="000D0B4C" w:rsidRPr="000D0B4C">
        <w:rPr>
          <w:rFonts w:cstheme="minorHAnsi"/>
          <w:lang w:eastAsia="hr-HR"/>
        </w:rPr>
        <w:t>2186-83-4/2-26-8</w:t>
      </w:r>
    </w:p>
    <w:p w14:paraId="1CE167E0" w14:textId="77777777" w:rsidR="003D44A8" w:rsidRPr="00192538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76B1A714" w14:textId="77777777" w:rsidR="003957F3" w:rsidRPr="00192538" w:rsidRDefault="003957F3" w:rsidP="003957F3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</w:rPr>
        <w:t>NARUČITELJ:</w:t>
      </w:r>
    </w:p>
    <w:p w14:paraId="18639617" w14:textId="77777777" w:rsidR="003957F3" w:rsidRPr="00192538" w:rsidRDefault="003957F3" w:rsidP="003957F3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Parkovi d.o.o.</w:t>
      </w:r>
    </w:p>
    <w:p w14:paraId="3F81B284" w14:textId="77777777" w:rsidR="003957F3" w:rsidRPr="00192538" w:rsidRDefault="003957F3" w:rsidP="003957F3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Hallerova aleja 8, 42000 Varaždin</w:t>
      </w:r>
    </w:p>
    <w:p w14:paraId="6DAA5AB3" w14:textId="77777777" w:rsidR="003957F3" w:rsidRPr="00192538" w:rsidRDefault="003957F3" w:rsidP="003957F3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tel: 042 332 777</w:t>
      </w:r>
    </w:p>
    <w:p w14:paraId="66B03E93" w14:textId="4D718686" w:rsidR="003957F3" w:rsidRPr="00192538" w:rsidRDefault="003957F3" w:rsidP="003957F3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www.parkovi.eu</w:t>
      </w:r>
    </w:p>
    <w:p w14:paraId="125D86CA" w14:textId="77777777" w:rsidR="003957F3" w:rsidRPr="00192538" w:rsidRDefault="003957F3" w:rsidP="003957F3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MB: 3026515</w:t>
      </w:r>
    </w:p>
    <w:p w14:paraId="576EFCC7" w14:textId="2908B0C0" w:rsidR="003D44A8" w:rsidRPr="00192538" w:rsidRDefault="003957F3" w:rsidP="003957F3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OIB: 72672225843</w:t>
      </w:r>
    </w:p>
    <w:p w14:paraId="7061B8A9" w14:textId="77777777" w:rsidR="003957F3" w:rsidRPr="00192538" w:rsidRDefault="003957F3" w:rsidP="004067F4">
      <w:pPr>
        <w:spacing w:after="0" w:line="240" w:lineRule="auto"/>
        <w:jc w:val="both"/>
        <w:rPr>
          <w:rFonts w:cstheme="minorHAnsi"/>
          <w:b/>
          <w:bCs/>
        </w:rPr>
      </w:pPr>
    </w:p>
    <w:p w14:paraId="57E43224" w14:textId="1742952E" w:rsidR="003D44A8" w:rsidRPr="00192538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</w:rPr>
        <w:t>OSOBA ZADUŽENA ZA KOMUNIKACIJU S PONUDITELJIMA</w:t>
      </w:r>
    </w:p>
    <w:p w14:paraId="53D32027" w14:textId="77777777" w:rsidR="003957F3" w:rsidRPr="00192538" w:rsidRDefault="003957F3" w:rsidP="003957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2538">
        <w:rPr>
          <w:rFonts w:cstheme="minorHAnsi"/>
        </w:rPr>
        <w:t>Komunikacija i svaka druga razmjena informacija između Naručitelja i zainteresiranih gospodarskih subjekata obavlja se isključivo u pisanom obliku, putem poštanske pošiljke ili elektroničkom poštom na adrese navedene u ovom Pozivu na dostavu ponuda.</w:t>
      </w:r>
    </w:p>
    <w:p w14:paraId="65855AFF" w14:textId="77777777" w:rsidR="003957F3" w:rsidRPr="00192538" w:rsidRDefault="003957F3" w:rsidP="003957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00D8E1" w14:textId="77777777" w:rsidR="003957F3" w:rsidRPr="00192538" w:rsidRDefault="003957F3" w:rsidP="003957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2538">
        <w:rPr>
          <w:rFonts w:cstheme="minorHAnsi"/>
        </w:rPr>
        <w:t>Alenka Klaneček</w:t>
      </w:r>
    </w:p>
    <w:p w14:paraId="638D0D52" w14:textId="77777777" w:rsidR="003957F3" w:rsidRPr="00192538" w:rsidRDefault="003957F3" w:rsidP="003957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92538">
        <w:rPr>
          <w:rFonts w:cstheme="minorHAnsi"/>
        </w:rPr>
        <w:t>Tel: 042 332 760</w:t>
      </w:r>
    </w:p>
    <w:p w14:paraId="3AD19D40" w14:textId="3544FDF9" w:rsidR="003D44A8" w:rsidRPr="00192538" w:rsidRDefault="003957F3" w:rsidP="003957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192538">
        <w:rPr>
          <w:rFonts w:cstheme="minorHAnsi"/>
        </w:rPr>
        <w:t>e-mail: info@parkovi.eu</w:t>
      </w:r>
    </w:p>
    <w:p w14:paraId="168A6603" w14:textId="77777777" w:rsidR="003D44A8" w:rsidRPr="00192538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59B18A52" w14:textId="77777777" w:rsidR="003957F3" w:rsidRPr="00192538" w:rsidRDefault="003957F3" w:rsidP="003957F3">
      <w:pPr>
        <w:spacing w:after="0" w:line="240" w:lineRule="auto"/>
        <w:ind w:left="-426" w:firstLine="426"/>
        <w:rPr>
          <w:rFonts w:cstheme="minorHAnsi"/>
        </w:rPr>
      </w:pPr>
      <w:r w:rsidRPr="00192538">
        <w:rPr>
          <w:rFonts w:cstheme="minorHAnsi"/>
        </w:rPr>
        <w:t>Datum slanja poziva na dostavu ponuda: 23.04.2026. godine</w:t>
      </w:r>
    </w:p>
    <w:p w14:paraId="5D23893C" w14:textId="26C26081" w:rsidR="003D44A8" w:rsidRPr="00192538" w:rsidRDefault="003957F3" w:rsidP="003957F3">
      <w:pPr>
        <w:spacing w:after="0" w:line="240" w:lineRule="auto"/>
        <w:rPr>
          <w:rFonts w:cstheme="minorHAnsi"/>
        </w:rPr>
      </w:pPr>
      <w:r w:rsidRPr="00192538">
        <w:rPr>
          <w:rFonts w:cstheme="minorHAnsi"/>
        </w:rPr>
        <w:t>Rok za dostavu ponuda: 04.05.2026. godine do 09:00 sati</w:t>
      </w:r>
    </w:p>
    <w:p w14:paraId="37549FB5" w14:textId="77777777" w:rsidR="003D44A8" w:rsidRPr="00192538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447FC596" w14:textId="77777777" w:rsidR="003D44A8" w:rsidRPr="00192538" w:rsidRDefault="003D44A8" w:rsidP="004067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74CBD55E" w14:textId="77777777" w:rsidR="003D44A8" w:rsidRPr="00192538" w:rsidRDefault="003D44A8" w:rsidP="004067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lang w:eastAsia="hr-HR"/>
        </w:rPr>
      </w:pPr>
      <w:r w:rsidRPr="00192538">
        <w:rPr>
          <w:rFonts w:cstheme="minorHAnsi"/>
          <w:b/>
          <w:color w:val="000000"/>
          <w:lang w:eastAsia="hr-HR"/>
        </w:rPr>
        <w:t xml:space="preserve">Predmet nabave: </w:t>
      </w:r>
    </w:p>
    <w:p w14:paraId="76F7D26B" w14:textId="77777777" w:rsidR="001F1586" w:rsidRPr="00192538" w:rsidRDefault="001F1586" w:rsidP="00E749B0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</w:rPr>
        <w:t>UREĐENJE NOVOPROŠIRENOG DIJELA GROBLJA (38. I 39. POLJE)</w:t>
      </w:r>
    </w:p>
    <w:p w14:paraId="70B3BCBA" w14:textId="4A2CA556" w:rsidR="003D44A8" w:rsidRPr="00192538" w:rsidRDefault="003D44A8" w:rsidP="00E749B0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  <w:color w:val="000000"/>
          <w:lang w:eastAsia="hr-HR"/>
        </w:rPr>
        <w:t xml:space="preserve">Evidencijski broj nabave: </w:t>
      </w:r>
      <w:r w:rsidR="002F1F1D" w:rsidRPr="00192538">
        <w:rPr>
          <w:rFonts w:cstheme="minorHAnsi"/>
          <w:b/>
          <w:bCs/>
          <w:color w:val="000000"/>
          <w:lang w:eastAsia="hr-HR"/>
        </w:rPr>
        <w:t>179</w:t>
      </w:r>
      <w:r w:rsidR="003957F3" w:rsidRPr="00192538">
        <w:rPr>
          <w:rFonts w:cstheme="minorHAnsi"/>
          <w:b/>
          <w:bCs/>
          <w:color w:val="000000"/>
          <w:lang w:eastAsia="hr-HR"/>
        </w:rPr>
        <w:t>/2026</w:t>
      </w:r>
    </w:p>
    <w:p w14:paraId="6EDB774A" w14:textId="058A9547" w:rsidR="00EB3DB6" w:rsidRPr="00192538" w:rsidRDefault="00EB3DB6" w:rsidP="00EB3DB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</w:p>
    <w:p w14:paraId="718A3304" w14:textId="77777777" w:rsidR="00A72E78" w:rsidRPr="00192538" w:rsidRDefault="00A72E78" w:rsidP="004067F4">
      <w:pPr>
        <w:spacing w:after="0" w:line="240" w:lineRule="auto"/>
        <w:jc w:val="both"/>
        <w:rPr>
          <w:rFonts w:cstheme="minorHAnsi"/>
          <w:bCs/>
          <w:color w:val="000000"/>
          <w:lang w:eastAsia="hr-HR"/>
        </w:rPr>
      </w:pPr>
    </w:p>
    <w:p w14:paraId="163EABCF" w14:textId="77777777" w:rsidR="003957F3" w:rsidRPr="00192538" w:rsidRDefault="003957F3" w:rsidP="004067F4">
      <w:pPr>
        <w:spacing w:after="0" w:line="240" w:lineRule="auto"/>
        <w:jc w:val="both"/>
        <w:rPr>
          <w:rFonts w:cstheme="minorHAnsi"/>
        </w:rPr>
      </w:pPr>
    </w:p>
    <w:p w14:paraId="29C748B2" w14:textId="77777777" w:rsidR="00E749B0" w:rsidRPr="00192538" w:rsidRDefault="00E749B0" w:rsidP="004067F4">
      <w:pPr>
        <w:spacing w:after="0" w:line="240" w:lineRule="auto"/>
        <w:jc w:val="both"/>
        <w:rPr>
          <w:rFonts w:cstheme="minorHAnsi"/>
        </w:rPr>
      </w:pPr>
    </w:p>
    <w:p w14:paraId="6EFFDD66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</w:rPr>
      </w:pPr>
    </w:p>
    <w:p w14:paraId="68DD769B" w14:textId="77777777" w:rsidR="003D44A8" w:rsidRPr="00192538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192538">
        <w:rPr>
          <w:rFonts w:cstheme="minorHAnsi"/>
          <w:b/>
          <w:bCs/>
          <w:caps/>
          <w:color w:val="00B050"/>
          <w:u w:val="single"/>
        </w:rPr>
        <w:lastRenderedPageBreak/>
        <w:t>OPIS PREDMETA NABAVE</w:t>
      </w:r>
    </w:p>
    <w:p w14:paraId="131C0F86" w14:textId="77777777" w:rsidR="003D44A8" w:rsidRPr="00192538" w:rsidRDefault="003D44A8" w:rsidP="004067F4">
      <w:pPr>
        <w:numPr>
          <w:ilvl w:val="1"/>
          <w:numId w:val="8"/>
        </w:numPr>
        <w:spacing w:after="0" w:line="240" w:lineRule="auto"/>
        <w:ind w:left="360" w:hanging="360"/>
        <w:jc w:val="both"/>
        <w:rPr>
          <w:rFonts w:cstheme="minorHAnsi"/>
          <w:b/>
          <w:bCs/>
          <w:caps/>
        </w:rPr>
      </w:pPr>
    </w:p>
    <w:p w14:paraId="25497947" w14:textId="77777777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 xml:space="preserve">Predmet nabave su radovi na uređenju novoproširenog dijela groblja (38. i 39. polje) unutar proširenog dijela varaždinskog groblja, u skladu s troškovnikom i projektnom dokumentacijom. Troškovnikom su obuhvaćeni pripremni radovi, zemljani radovi, konstrukcija staza, odvodnja i drenaža staza te ostali radovi. </w:t>
      </w:r>
    </w:p>
    <w:p w14:paraId="757E358E" w14:textId="60793740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 xml:space="preserve">Predmet nabave osobito obuhvaća geodetske radove iskolčenja, čišćenje i pripremu terena te rušenje jednog stabla, iskop humusa, široki iskop, izradu posteljice, planiranje i zatravljenje površina, izradu staza od drobljenog kamenog materijala, ugradnju betonskih travnih rešetki, ugradnju betonskih rubnjaka, izvedbu oborinske kanalizacije i drenaže staza, izvedbu drenažnih revizionih okana te izradu snimke izvedenog stanja i geodetskog elaborata infrastrukture. </w:t>
      </w:r>
    </w:p>
    <w:p w14:paraId="05D981AD" w14:textId="77777777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 xml:space="preserve">Sukladno građevinskoj situaciji i normalnim poprečnim presjecima, zahvat obuhvaća pješačke staze širine 1,5 m, staze uređene drobljenim kamenim materijalom, dijelove staza uređene betonskim travnim rešetkama, betonske rubnjake 8/20/50, projektirane drenažne cijevi, reviziona okna drenaže, oborinsku kanalizaciju PVC DN 200 te zelene površine unutar obuhvata zahvata. </w:t>
      </w:r>
    </w:p>
    <w:p w14:paraId="04506B58" w14:textId="5BC3C8F8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 xml:space="preserve">Uz ovaj Poziv na dostavu ponuda priloženi su troškovnik, normalni poprečni presjeci i građevinska situacija. </w:t>
      </w:r>
    </w:p>
    <w:p w14:paraId="1C32C9DD" w14:textId="505E7CB6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CPV: 45215400  - Radovi na groblju</w:t>
      </w:r>
    </w:p>
    <w:p w14:paraId="6376F448" w14:textId="77777777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Ponuditelj može obići i detaljno pregledati lokaciju radova.</w:t>
      </w:r>
    </w:p>
    <w:p w14:paraId="6586558E" w14:textId="77777777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Neovisno o tome je li ponuditelj obišao lokaciju radova, Naručitelj će smatrati da je ponuditelj upoznat s lokacijom radova, zonom obuhvata i svim okolnostima koje mogu utjecati na izvršenje radova, te da je na temelju toga podnio svoju ponudu.</w:t>
      </w:r>
    </w:p>
    <w:p w14:paraId="6D8D1BE6" w14:textId="77777777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Odabrani ponuditelj nema pravo zahtijevati povećanje cijene ili drugu naknadu pozivajući se na nepoznavanje uvjeta na lokaciji gradilišta u vrijeme davanja ponude.</w:t>
      </w:r>
    </w:p>
    <w:p w14:paraId="5974354C" w14:textId="5899D3E5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 xml:space="preserve">Potrebne obavijesti u vezi pregleda lokacije radova i dogovor termina obilaska mogu se dobiti putem e-maila: </w:t>
      </w:r>
      <w:hyperlink r:id="rId8" w:history="1">
        <w:r w:rsidRPr="00192538">
          <w:rPr>
            <w:rStyle w:val="Hiperveza"/>
            <w:rFonts w:asciiTheme="minorHAnsi" w:hAnsiTheme="minorHAnsi" w:cstheme="minorHAnsi"/>
            <w:sz w:val="22"/>
            <w:szCs w:val="22"/>
          </w:rPr>
          <w:t>groblje@parkovi.eu</w:t>
        </w:r>
      </w:hyperlink>
      <w:r w:rsidRPr="00192538">
        <w:rPr>
          <w:rFonts w:asciiTheme="minorHAnsi" w:hAnsiTheme="minorHAnsi" w:cstheme="minorHAnsi"/>
          <w:sz w:val="22"/>
          <w:szCs w:val="22"/>
        </w:rPr>
        <w:t>, a osoba za kontakt je Romana Brkić Knežević, mobitel: 099 21 90 154.</w:t>
      </w:r>
    </w:p>
    <w:p w14:paraId="478C77E3" w14:textId="77777777" w:rsidR="00F604A3" w:rsidRPr="00192538" w:rsidRDefault="00F604A3" w:rsidP="00F604A3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D3AA60" w14:textId="712D80A6" w:rsidR="003D44A8" w:rsidRPr="00192538" w:rsidRDefault="003D44A8" w:rsidP="00305A50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</w:rPr>
      </w:pPr>
      <w:r w:rsidRPr="00192538">
        <w:rPr>
          <w:rFonts w:cstheme="minorHAnsi"/>
          <w:b/>
        </w:rPr>
        <w:t>Procijenjena vrijednost nabave:</w:t>
      </w:r>
      <w:r w:rsidRPr="00192538">
        <w:rPr>
          <w:rFonts w:cstheme="minorHAnsi"/>
        </w:rPr>
        <w:t xml:space="preserve"> </w:t>
      </w:r>
      <w:r w:rsidR="00733762" w:rsidRPr="00192538">
        <w:rPr>
          <w:rFonts w:cstheme="minorHAnsi"/>
        </w:rPr>
        <w:t>64</w:t>
      </w:r>
      <w:r w:rsidRPr="00192538">
        <w:rPr>
          <w:rFonts w:cstheme="minorHAnsi"/>
        </w:rPr>
        <w:t>.</w:t>
      </w:r>
      <w:r w:rsidR="00A61BE1" w:rsidRPr="00192538">
        <w:rPr>
          <w:rFonts w:cstheme="minorHAnsi"/>
        </w:rPr>
        <w:t>000</w:t>
      </w:r>
      <w:r w:rsidRPr="00192538">
        <w:rPr>
          <w:rFonts w:cstheme="minorHAnsi"/>
        </w:rPr>
        <w:t xml:space="preserve">,00 </w:t>
      </w:r>
      <w:r w:rsidR="00E749B0" w:rsidRPr="00192538">
        <w:rPr>
          <w:rFonts w:cstheme="minorHAnsi"/>
        </w:rPr>
        <w:t>eura</w:t>
      </w:r>
      <w:r w:rsidRPr="00192538">
        <w:rPr>
          <w:rFonts w:cstheme="minorHAnsi"/>
        </w:rPr>
        <w:t xml:space="preserve"> (bez PDV-a) </w:t>
      </w:r>
    </w:p>
    <w:p w14:paraId="747CF521" w14:textId="77777777" w:rsidR="00A61BE1" w:rsidRPr="00192538" w:rsidRDefault="00A61BE1" w:rsidP="00A61BE1">
      <w:pPr>
        <w:pStyle w:val="Odlomakpopisa"/>
        <w:spacing w:after="0" w:line="240" w:lineRule="auto"/>
        <w:contextualSpacing w:val="0"/>
        <w:jc w:val="both"/>
        <w:rPr>
          <w:rFonts w:cstheme="minorHAnsi"/>
        </w:rPr>
      </w:pPr>
    </w:p>
    <w:p w14:paraId="123BF846" w14:textId="77777777" w:rsidR="003D44A8" w:rsidRPr="00192538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</w:rPr>
      </w:pPr>
      <w:r w:rsidRPr="00192538">
        <w:rPr>
          <w:rFonts w:cstheme="minorHAnsi"/>
          <w:b/>
        </w:rPr>
        <w:t xml:space="preserve">Opis i oznaka grupe predmeta nabave </w:t>
      </w:r>
    </w:p>
    <w:p w14:paraId="21B04F47" w14:textId="0CB423D5" w:rsidR="003D44A8" w:rsidRPr="00192538" w:rsidRDefault="003D44A8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Predmet nabave n</w:t>
      </w:r>
      <w:r w:rsidR="00A02368" w:rsidRPr="00192538">
        <w:rPr>
          <w:rFonts w:cstheme="minorHAnsi"/>
        </w:rPr>
        <w:t>i</w:t>
      </w:r>
      <w:r w:rsidRPr="00192538">
        <w:rPr>
          <w:rFonts w:cstheme="minorHAnsi"/>
        </w:rPr>
        <w:t>je podijeljen na grupe.</w:t>
      </w:r>
    </w:p>
    <w:p w14:paraId="03DE12F7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  <w:b/>
        </w:rPr>
      </w:pPr>
    </w:p>
    <w:p w14:paraId="798A3BBC" w14:textId="77777777" w:rsidR="003D44A8" w:rsidRPr="00192538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</w:rPr>
      </w:pPr>
      <w:r w:rsidRPr="00192538">
        <w:rPr>
          <w:rFonts w:cstheme="minorHAnsi"/>
          <w:b/>
        </w:rPr>
        <w:t xml:space="preserve">Količina predmeta nabave </w:t>
      </w:r>
    </w:p>
    <w:p w14:paraId="12FCAE8C" w14:textId="31216917" w:rsidR="003D44A8" w:rsidRPr="00192538" w:rsidRDefault="00A02368" w:rsidP="00A02368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Opseg i količina predmeta nabave utvrđeni su Troškovnikom koji je sastavni dio ovog Poziva na dostavu ponuda. Količine navedene u Troškovniku su okvirne. Naručitelj zadržava pravo naručiti manje ili više radova po pojedinim stavkama Troškovnika, ovisno o stvarnim potrebama, pri čemu ukupna vrijednost radova ne smije prelaziti procijenjenu vrijednost predmeta nabave.</w:t>
      </w:r>
    </w:p>
    <w:p w14:paraId="6C0BEABF" w14:textId="77777777" w:rsidR="00A02368" w:rsidRPr="00192538" w:rsidRDefault="00A02368" w:rsidP="00A02368">
      <w:pPr>
        <w:spacing w:after="0" w:line="240" w:lineRule="auto"/>
        <w:rPr>
          <w:rFonts w:cstheme="minorHAnsi"/>
        </w:rPr>
      </w:pPr>
    </w:p>
    <w:p w14:paraId="02C0EAB5" w14:textId="77777777" w:rsidR="003D44A8" w:rsidRPr="00192538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192538">
        <w:rPr>
          <w:rFonts w:cstheme="minorHAnsi"/>
          <w:b/>
          <w:bCs/>
          <w:caps/>
          <w:color w:val="00B050"/>
          <w:u w:val="single"/>
        </w:rPr>
        <w:t>UVJETI NABAVE</w:t>
      </w:r>
    </w:p>
    <w:p w14:paraId="3DF8DDEC" w14:textId="77777777" w:rsidR="003D44A8" w:rsidRPr="00192538" w:rsidRDefault="003D44A8" w:rsidP="004067F4">
      <w:pPr>
        <w:pStyle w:val="Odlomakpopisa"/>
        <w:spacing w:after="0" w:line="240" w:lineRule="auto"/>
        <w:ind w:left="390"/>
        <w:jc w:val="both"/>
        <w:rPr>
          <w:rFonts w:cstheme="minorHAnsi"/>
        </w:rPr>
      </w:pPr>
    </w:p>
    <w:p w14:paraId="0F667B1C" w14:textId="77777777" w:rsidR="003D44A8" w:rsidRPr="00192538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192538">
        <w:rPr>
          <w:rFonts w:cstheme="minorHAnsi"/>
          <w:b/>
        </w:rPr>
        <w:t xml:space="preserve">Način izvršenja: </w:t>
      </w:r>
    </w:p>
    <w:p w14:paraId="698D9984" w14:textId="41F00A32" w:rsidR="003D44A8" w:rsidRPr="00192538" w:rsidRDefault="003D44A8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Odabrani Ponuditelj dužan je s Naručiteljem sklopiti i potpisati ugovor o izvođenju </w:t>
      </w:r>
      <w:r w:rsidR="000D21CF" w:rsidRPr="00192538">
        <w:rPr>
          <w:rFonts w:cstheme="minorHAnsi"/>
        </w:rPr>
        <w:t>radova</w:t>
      </w:r>
      <w:r w:rsidRPr="00192538">
        <w:rPr>
          <w:rFonts w:cstheme="minorHAnsi"/>
        </w:rPr>
        <w:t xml:space="preserve"> </w:t>
      </w:r>
      <w:r w:rsidR="00671E58" w:rsidRPr="00192538">
        <w:rPr>
          <w:rFonts w:cstheme="minorHAnsi"/>
        </w:rPr>
        <w:t xml:space="preserve">u skladu s uvjetima iz ovog Poziva na dostavu ponuda </w:t>
      </w:r>
      <w:r w:rsidRPr="00192538">
        <w:rPr>
          <w:rFonts w:cstheme="minorHAnsi"/>
        </w:rPr>
        <w:t>i odabranom ponudom</w:t>
      </w:r>
      <w:r w:rsidR="005068FD" w:rsidRPr="00192538">
        <w:rPr>
          <w:rFonts w:cstheme="minorHAnsi"/>
        </w:rPr>
        <w:t>, te radove izvesti po</w:t>
      </w:r>
      <w:r w:rsidR="003E2DE6" w:rsidRPr="00192538">
        <w:rPr>
          <w:rFonts w:cstheme="minorHAnsi"/>
        </w:rPr>
        <w:t xml:space="preserve"> zakonima, propisima, pravilima i</w:t>
      </w:r>
      <w:r w:rsidR="005068FD" w:rsidRPr="00192538">
        <w:rPr>
          <w:rFonts w:cstheme="minorHAnsi"/>
        </w:rPr>
        <w:t xml:space="preserve"> uzancama struke. </w:t>
      </w:r>
    </w:p>
    <w:p w14:paraId="78474D91" w14:textId="77777777" w:rsidR="003D44A8" w:rsidRPr="00192538" w:rsidRDefault="003D44A8" w:rsidP="004067F4">
      <w:pPr>
        <w:pStyle w:val="Odlomakpopisa"/>
        <w:spacing w:after="0" w:line="240" w:lineRule="auto"/>
        <w:jc w:val="both"/>
        <w:rPr>
          <w:rFonts w:cstheme="minorHAnsi"/>
          <w:b/>
        </w:rPr>
      </w:pPr>
    </w:p>
    <w:p w14:paraId="6277B41A" w14:textId="77777777" w:rsidR="003D44A8" w:rsidRPr="00192538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color w:val="000000"/>
        </w:rPr>
      </w:pPr>
      <w:r w:rsidRPr="00192538">
        <w:rPr>
          <w:rFonts w:cstheme="minorHAnsi"/>
          <w:b/>
        </w:rPr>
        <w:t>Mjesto izvođenja radova, isporuke robe ili pružanja usluga</w:t>
      </w:r>
    </w:p>
    <w:p w14:paraId="2545302D" w14:textId="3B6A211B" w:rsidR="003D44A8" w:rsidRPr="00192538" w:rsidRDefault="006223A8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Gradsko groblje Varaždin</w:t>
      </w:r>
    </w:p>
    <w:p w14:paraId="6A55E2F2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  <w:color w:val="000000"/>
        </w:rPr>
      </w:pPr>
    </w:p>
    <w:p w14:paraId="7BF04B62" w14:textId="2DB003A7" w:rsidR="003D44A8" w:rsidRPr="00192538" w:rsidRDefault="003D44A8" w:rsidP="004067F4">
      <w:pPr>
        <w:pStyle w:val="Odlomakpopisa"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192538">
        <w:rPr>
          <w:rFonts w:cstheme="minorHAnsi"/>
          <w:b/>
        </w:rPr>
        <w:t xml:space="preserve">Rok završetka radova, isporuke robe, pružanja usluga ili trajanje ugovora, te rok početka radova, isporuke robe ili pružanja usluga </w:t>
      </w:r>
    </w:p>
    <w:p w14:paraId="667DAA58" w14:textId="311E7057" w:rsidR="00F35BA6" w:rsidRPr="00192538" w:rsidRDefault="00F35BA6" w:rsidP="00F35BA6">
      <w:pPr>
        <w:jc w:val="both"/>
        <w:rPr>
          <w:rFonts w:cstheme="minorHAnsi"/>
        </w:rPr>
      </w:pPr>
      <w:r w:rsidRPr="00192538">
        <w:rPr>
          <w:rFonts w:cstheme="minorHAnsi"/>
        </w:rPr>
        <w:t xml:space="preserve">Početak izvođenja radova je u roku od </w:t>
      </w:r>
      <w:r w:rsidR="00907CE1" w:rsidRPr="00192538">
        <w:rPr>
          <w:rFonts w:cstheme="minorHAnsi"/>
        </w:rPr>
        <w:t>30</w:t>
      </w:r>
      <w:r w:rsidRPr="00192538">
        <w:rPr>
          <w:rFonts w:cstheme="minorHAnsi"/>
        </w:rPr>
        <w:t xml:space="preserve"> dana od dana sklapanja ugovora i uvođenja u posao.</w:t>
      </w:r>
    </w:p>
    <w:p w14:paraId="7DFCDE50" w14:textId="77777777" w:rsidR="00F35BA6" w:rsidRPr="00192538" w:rsidRDefault="00F35BA6" w:rsidP="00F35BA6">
      <w:pPr>
        <w:jc w:val="both"/>
        <w:rPr>
          <w:rFonts w:cstheme="minorHAnsi"/>
        </w:rPr>
      </w:pPr>
    </w:p>
    <w:p w14:paraId="60C27CA4" w14:textId="77777777" w:rsidR="00907CE1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 xml:space="preserve">Rok za dovršetak radova je 45 (četrdeset pet) dana od dana uvođenja u posao. </w:t>
      </w:r>
    </w:p>
    <w:p w14:paraId="1BF42393" w14:textId="77777777" w:rsidR="00907CE1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 xml:space="preserve">Odabrani ponuditelj obvezan je radove izvesti u ugovorenom roku, u skladu s ugovorom, pravilima struke i važećim propisima. </w:t>
      </w:r>
    </w:p>
    <w:p w14:paraId="2BB1D6DC" w14:textId="203492E5" w:rsidR="00F35BA6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Ukoliko tijekom izvođenja radova dođe do kašnjenja u odnosu na ugovoreni rok, odabrani ponuditelj dužan je bez odgode poduzeti sve potrebne mjere radi nadoknade zakašnjenja, o vlastitom trošku.</w:t>
      </w:r>
    </w:p>
    <w:p w14:paraId="6E9AB7A1" w14:textId="77777777" w:rsidR="00907CE1" w:rsidRPr="00192538" w:rsidRDefault="00907CE1" w:rsidP="007169DC">
      <w:pPr>
        <w:spacing w:after="0"/>
        <w:jc w:val="both"/>
        <w:rPr>
          <w:rFonts w:cstheme="minorHAnsi"/>
        </w:rPr>
      </w:pPr>
    </w:p>
    <w:p w14:paraId="7597E14C" w14:textId="000583B7" w:rsidR="00F35BA6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U slučaju da odabrani ponuditelj svojom krivnjom ne dovrši radove u ugovorenom roku, dužan je Naručitelju platiti ugovornu kaznu u iznosu od 5‰ (pet promila) ugovorene cijene radova za svaki dan kašnjenja, a najviše do 10% ugovorene cijene radova.</w:t>
      </w:r>
    </w:p>
    <w:p w14:paraId="63D7B72C" w14:textId="77777777" w:rsidR="00F35BA6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Naručitelj ima pravo naplatiti ugovornu kaznu neovisno o tome je li pretrpio štetu. Ukoliko Naručitelj zbog kašnjenja pretrpi štetu koja prelazi iznos ugovorne kazne, ima pravo zahtijevati i naknadu stvarno pretrpljene štete.</w:t>
      </w:r>
    </w:p>
    <w:p w14:paraId="073F2101" w14:textId="77777777" w:rsidR="00F35BA6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Plaćanje ugovorne kazne ne oslobađa odabranog ponuditelja obveze dovršetka radova.</w:t>
      </w:r>
    </w:p>
    <w:p w14:paraId="41FEA7A6" w14:textId="77777777" w:rsidR="00F35BA6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Ukoliko kašnjenje odabranog ponuditelja prelazi 8 (osam) dana, Naručitelj ima pravo raskinuti ugovor.</w:t>
      </w:r>
    </w:p>
    <w:p w14:paraId="28EBB7C5" w14:textId="608C6F64" w:rsidR="00F35BA6" w:rsidRPr="00192538" w:rsidRDefault="00F35BA6" w:rsidP="007169DC">
      <w:pPr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Naručitelj ima pravo iznos ugovorne kazne prebiti s dospjelim potraživanjima odabranog ponuditelja ili ga naplatiti iz sredstava osiguranja, sukladno ugovoru.</w:t>
      </w:r>
    </w:p>
    <w:p w14:paraId="64FEB336" w14:textId="77777777" w:rsidR="00F35BA6" w:rsidRPr="00192538" w:rsidRDefault="00F35BA6" w:rsidP="00DF449D">
      <w:pPr>
        <w:jc w:val="both"/>
        <w:rPr>
          <w:rFonts w:cstheme="minorHAnsi"/>
        </w:rPr>
      </w:pPr>
    </w:p>
    <w:p w14:paraId="0287C82C" w14:textId="77777777" w:rsidR="003D44A8" w:rsidRPr="00192538" w:rsidRDefault="003D44A8" w:rsidP="004067F4">
      <w:pPr>
        <w:pStyle w:val="Odlomakpopisa"/>
        <w:keepLines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u w:val="single"/>
          <w:lang w:eastAsia="hr-HR"/>
        </w:rPr>
      </w:pPr>
      <w:r w:rsidRPr="00192538">
        <w:rPr>
          <w:rFonts w:cstheme="minorHAnsi"/>
          <w:b/>
          <w:iCs/>
        </w:rPr>
        <w:t xml:space="preserve">Način određivanja cijene ponude </w:t>
      </w:r>
    </w:p>
    <w:p w14:paraId="492EE9F1" w14:textId="77777777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</w:p>
    <w:p w14:paraId="2FAB9707" w14:textId="145E7071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u w:val="single"/>
          <w:lang w:eastAsia="hr-HR"/>
        </w:rPr>
      </w:pPr>
      <w:r w:rsidRPr="00192538">
        <w:rPr>
          <w:rFonts w:cstheme="minorHAnsi"/>
          <w:u w:val="single"/>
          <w:lang w:eastAsia="hr-HR"/>
        </w:rPr>
        <w:t>Ponuda</w:t>
      </w:r>
    </w:p>
    <w:p w14:paraId="4955F6C7" w14:textId="1692A16E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192538">
        <w:rPr>
          <w:rFonts w:cstheme="minorHAnsi"/>
          <w:lang w:eastAsia="hr-HR"/>
        </w:rPr>
        <w:t>Gospodarski subjekt dužan je iskazati cijenu ponude bez poreza na dodanu vrijednost (PDV), iznos PDV-a te cijenu ponude s PDV-om za cjelokupni predmet nabave, izraženo u eurima u apsolutnom iznosu na najviše dvije decimale, sukladno obrascu Ponudbenog lista. U cijenu ponude bez PDV-a moraju biti uključeni svi troškovi i eventualni popusti.</w:t>
      </w:r>
    </w:p>
    <w:p w14:paraId="01E90963" w14:textId="77777777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</w:p>
    <w:p w14:paraId="230E87F9" w14:textId="0F28CFEC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u w:val="single"/>
          <w:lang w:eastAsia="hr-HR"/>
        </w:rPr>
      </w:pPr>
      <w:r w:rsidRPr="00192538">
        <w:rPr>
          <w:rFonts w:cstheme="minorHAnsi"/>
          <w:u w:val="single"/>
          <w:lang w:eastAsia="hr-HR"/>
        </w:rPr>
        <w:t>Troškovnik</w:t>
      </w:r>
    </w:p>
    <w:p w14:paraId="40AFF33D" w14:textId="6521BA2A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192538">
        <w:rPr>
          <w:rFonts w:cstheme="minorHAnsi"/>
          <w:lang w:eastAsia="hr-HR"/>
        </w:rPr>
        <w:t>Gospodarski subjekt dužan je u Troškovniku upisati jedinične i ukupne cijene za sve stavke, izražene u eurima na najviše dvije decimale. Ponuditelji su obvezni ponuditi, odnosno upisati cijene za sve stavke Troškovnika. U slučaju da cijena ponude bez PDV-a u Troškovniku ne odgovara cijeni ponude bez PDV-a iskazanoj u Ponudbenom listu, mjerodavna je cijena iz Troškovnika.</w:t>
      </w:r>
    </w:p>
    <w:p w14:paraId="3519ADDA" w14:textId="77777777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192538">
        <w:rPr>
          <w:rFonts w:cstheme="minorHAnsi"/>
          <w:lang w:eastAsia="hr-HR"/>
        </w:rPr>
        <w:t>Jedinične cijene su fiksne i nepromjenjive za cijelo vrijeme trajanja ugovora.</w:t>
      </w:r>
    </w:p>
    <w:p w14:paraId="3E091CA4" w14:textId="7374053E" w:rsidR="00752AEC" w:rsidRPr="00192538" w:rsidRDefault="00752AEC" w:rsidP="00752A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lang w:eastAsia="hr-HR"/>
        </w:rPr>
      </w:pPr>
      <w:r w:rsidRPr="00192538">
        <w:rPr>
          <w:rFonts w:cstheme="minorHAnsi"/>
          <w:lang w:eastAsia="hr-HR"/>
        </w:rPr>
        <w:t>Svi troškovi koji nisu posebno iskazani u Troškovniku, a nužni su za izvršenje predmeta nabave, smatraju se uključenima u ponuđene cijene i padaju na teret ponuditelja.</w:t>
      </w:r>
    </w:p>
    <w:p w14:paraId="28ED99C5" w14:textId="77777777" w:rsidR="00BE2E7C" w:rsidRPr="00192538" w:rsidRDefault="00BE2E7C" w:rsidP="004067F4">
      <w:pPr>
        <w:keepLines/>
        <w:spacing w:after="0" w:line="240" w:lineRule="auto"/>
        <w:jc w:val="both"/>
        <w:rPr>
          <w:rFonts w:cstheme="minorHAnsi"/>
          <w:b/>
          <w:i/>
        </w:rPr>
      </w:pPr>
    </w:p>
    <w:p w14:paraId="514C58B9" w14:textId="77777777" w:rsidR="003D44A8" w:rsidRPr="00192538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Cs/>
        </w:rPr>
      </w:pPr>
      <w:r w:rsidRPr="00192538">
        <w:rPr>
          <w:rFonts w:cstheme="minorHAnsi"/>
          <w:b/>
          <w:iCs/>
        </w:rPr>
        <w:t>Valuta ponude</w:t>
      </w:r>
    </w:p>
    <w:p w14:paraId="3C65B34B" w14:textId="7B865F16" w:rsidR="00CD0A1B" w:rsidRPr="00192538" w:rsidRDefault="003D44A8" w:rsidP="004067F4">
      <w:pPr>
        <w:keepLines/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Cijena se izražava u </w:t>
      </w:r>
      <w:r w:rsidR="00A97123" w:rsidRPr="00192538">
        <w:rPr>
          <w:rFonts w:cstheme="minorHAnsi"/>
        </w:rPr>
        <w:t>eurima</w:t>
      </w:r>
      <w:r w:rsidRPr="00192538">
        <w:rPr>
          <w:rFonts w:cstheme="minorHAnsi"/>
        </w:rPr>
        <w:t>.</w:t>
      </w:r>
    </w:p>
    <w:p w14:paraId="21FCD50F" w14:textId="77777777" w:rsidR="00A72E78" w:rsidRPr="00192538" w:rsidRDefault="00A72E78" w:rsidP="004067F4">
      <w:pPr>
        <w:keepLines/>
        <w:spacing w:after="0" w:line="240" w:lineRule="auto"/>
        <w:jc w:val="both"/>
        <w:rPr>
          <w:rFonts w:cstheme="minorHAnsi"/>
        </w:rPr>
      </w:pPr>
    </w:p>
    <w:p w14:paraId="5C13742A" w14:textId="77777777" w:rsidR="003D44A8" w:rsidRPr="00192538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Cs/>
        </w:rPr>
      </w:pPr>
      <w:r w:rsidRPr="00192538">
        <w:rPr>
          <w:rFonts w:cstheme="minorHAnsi"/>
          <w:b/>
          <w:iCs/>
        </w:rPr>
        <w:t>Rok valjanosti ponude</w:t>
      </w:r>
    </w:p>
    <w:p w14:paraId="715C4AE4" w14:textId="2956C4F6" w:rsidR="003D44A8" w:rsidRPr="00192538" w:rsidRDefault="003D44A8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Rok valjanosti ponude mora biti minimalno </w:t>
      </w:r>
      <w:r w:rsidR="00CD0A1B" w:rsidRPr="00192538">
        <w:rPr>
          <w:rFonts w:cstheme="minorHAnsi"/>
        </w:rPr>
        <w:t>6</w:t>
      </w:r>
      <w:r w:rsidRPr="00192538">
        <w:rPr>
          <w:rFonts w:cstheme="minorHAnsi"/>
        </w:rPr>
        <w:t>0 dana.</w:t>
      </w:r>
    </w:p>
    <w:p w14:paraId="56825407" w14:textId="6B39DEA5" w:rsidR="003D44A8" w:rsidRPr="00192538" w:rsidRDefault="003D44A8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Naručitelj će ponudu čiji je rok valjanosti ponude kraći od zatraženog isključiti iz daljnjeg postupka.</w:t>
      </w:r>
    </w:p>
    <w:p w14:paraId="60DE75C5" w14:textId="77777777" w:rsidR="003D44A8" w:rsidRPr="00192538" w:rsidRDefault="003D44A8" w:rsidP="004067F4">
      <w:pPr>
        <w:keepLines/>
        <w:spacing w:after="0" w:line="240" w:lineRule="auto"/>
        <w:jc w:val="both"/>
        <w:rPr>
          <w:rFonts w:cstheme="minorHAnsi"/>
        </w:rPr>
      </w:pPr>
    </w:p>
    <w:p w14:paraId="5158EF9D" w14:textId="77777777" w:rsidR="003D44A8" w:rsidRPr="00192538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Cs/>
        </w:rPr>
      </w:pPr>
      <w:r w:rsidRPr="00192538">
        <w:rPr>
          <w:rFonts w:cstheme="minorHAnsi"/>
          <w:b/>
          <w:iCs/>
        </w:rPr>
        <w:t>Rok, način i uvjeti plaćanja</w:t>
      </w:r>
    </w:p>
    <w:p w14:paraId="655022F8" w14:textId="77777777" w:rsidR="006D0FAB" w:rsidRPr="00192538" w:rsidRDefault="006D0FAB" w:rsidP="006D0FAB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Naručitelj će sva plaćanja za ovaj predmet nabave izvršiti na IBAN odabranog ponuditelja u roku od 30 dana od dana uredno izvršenih radova, potpisivanja zapisnika o primopredaji radova te zaprimanja računa u urudžbeni zapisnik Naručitelja.</w:t>
      </w:r>
    </w:p>
    <w:p w14:paraId="6D325686" w14:textId="61738873" w:rsidR="006D0FAB" w:rsidRPr="00192538" w:rsidRDefault="006D0FAB" w:rsidP="006D0FAB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Sukladno Zakonu o elektroničkom izdavanju računa u javnoj nabavi („Narodne novine“ 94/18), ponuditelj je obvezan dostavljati isključivo eRačune na adresu: </w:t>
      </w:r>
      <w:hyperlink r:id="rId9" w:history="1">
        <w:r w:rsidRPr="00192538">
          <w:rPr>
            <w:rStyle w:val="Hiperveza"/>
            <w:rFonts w:cstheme="minorHAnsi"/>
          </w:rPr>
          <w:t>financije@parkovi.eu</w:t>
        </w:r>
      </w:hyperlink>
      <w:r w:rsidRPr="00192538">
        <w:rPr>
          <w:rFonts w:cstheme="minorHAnsi"/>
        </w:rPr>
        <w:t xml:space="preserve"> .</w:t>
      </w:r>
    </w:p>
    <w:p w14:paraId="3F2E5249" w14:textId="77777777" w:rsidR="006D0FAB" w:rsidRPr="00192538" w:rsidRDefault="006D0FAB" w:rsidP="006D0FAB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6D89DCC0" w14:textId="6F17866B" w:rsidR="006D0FAB" w:rsidRPr="00192538" w:rsidRDefault="006D0FAB" w:rsidP="006D0FAB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lastRenderedPageBreak/>
        <w:t>Predujam nije dopušten, kao ni traženje sredstava osiguranja plaćanja od Naručitelja. Valutna klauzula se ne primjenjuje.</w:t>
      </w:r>
    </w:p>
    <w:p w14:paraId="6351D1C1" w14:textId="77777777" w:rsidR="003D44A8" w:rsidRPr="00192538" w:rsidRDefault="003D44A8" w:rsidP="00406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54E8CD53" w14:textId="77777777" w:rsidR="003D44A8" w:rsidRPr="00192538" w:rsidRDefault="003D44A8" w:rsidP="004067F4">
      <w:pPr>
        <w:pStyle w:val="Odlomakpopisa"/>
        <w:keepLines/>
        <w:numPr>
          <w:ilvl w:val="1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iCs/>
        </w:rPr>
      </w:pPr>
      <w:r w:rsidRPr="00192538">
        <w:rPr>
          <w:rFonts w:cstheme="minorHAnsi"/>
          <w:b/>
          <w:iCs/>
        </w:rPr>
        <w:t>Kriterij odabira ponuda:</w:t>
      </w:r>
    </w:p>
    <w:p w14:paraId="0219DECB" w14:textId="77777777" w:rsidR="003D44A8" w:rsidRPr="00192538" w:rsidRDefault="003D44A8" w:rsidP="004067F4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Najniža cijena.</w:t>
      </w:r>
    </w:p>
    <w:p w14:paraId="4A1597B5" w14:textId="77777777" w:rsidR="008B1395" w:rsidRPr="00192538" w:rsidRDefault="008B1395" w:rsidP="008B1395">
      <w:pPr>
        <w:pStyle w:val="Odlomakpopisa"/>
        <w:spacing w:after="0" w:line="240" w:lineRule="auto"/>
        <w:ind w:left="390"/>
        <w:contextualSpacing w:val="0"/>
        <w:rPr>
          <w:rFonts w:cstheme="minorHAnsi"/>
          <w:b/>
          <w:bCs/>
          <w:caps/>
          <w:color w:val="00B050"/>
          <w:u w:val="single"/>
        </w:rPr>
      </w:pPr>
    </w:p>
    <w:p w14:paraId="4291A1BE" w14:textId="1BEC0F59" w:rsidR="003D44A8" w:rsidRPr="00192538" w:rsidRDefault="003D44A8" w:rsidP="004067F4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192538">
        <w:rPr>
          <w:rFonts w:cstheme="minorHAnsi"/>
          <w:b/>
          <w:bCs/>
          <w:caps/>
          <w:color w:val="00B050"/>
          <w:u w:val="single"/>
        </w:rPr>
        <w:t>DOKAZI SPOSOBNOSTI</w:t>
      </w:r>
    </w:p>
    <w:p w14:paraId="67F6CCCA" w14:textId="77777777" w:rsidR="003D44A8" w:rsidRPr="00192538" w:rsidRDefault="003D44A8" w:rsidP="004067F4">
      <w:pPr>
        <w:spacing w:after="0" w:line="240" w:lineRule="auto"/>
        <w:rPr>
          <w:rFonts w:cstheme="minorHAnsi"/>
          <w:b/>
          <w:bCs/>
          <w:caps/>
          <w:color w:val="00B050"/>
          <w:u w:val="single"/>
        </w:rPr>
      </w:pPr>
    </w:p>
    <w:p w14:paraId="021B4843" w14:textId="5151B37D" w:rsidR="003D44A8" w:rsidRPr="00192538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  <w:i/>
        </w:rPr>
        <w:t>3.1. U</w:t>
      </w:r>
      <w:r w:rsidRPr="00192538">
        <w:rPr>
          <w:rFonts w:cstheme="minorHAnsi"/>
          <w:b/>
          <w:bCs/>
        </w:rPr>
        <w:t>vjeti sposobnosti za obavljanje profesionalne djelatnost</w:t>
      </w:r>
      <w:r w:rsidR="001479B1" w:rsidRPr="00192538">
        <w:rPr>
          <w:rFonts w:cstheme="minorHAnsi"/>
          <w:b/>
          <w:bCs/>
        </w:rPr>
        <w:t>i</w:t>
      </w:r>
    </w:p>
    <w:p w14:paraId="6BAFF4E0" w14:textId="3325D30E" w:rsidR="003D44A8" w:rsidRPr="00192538" w:rsidRDefault="003D44A8" w:rsidP="004067F4">
      <w:pPr>
        <w:spacing w:after="0" w:line="240" w:lineRule="auto"/>
        <w:jc w:val="both"/>
        <w:rPr>
          <w:rFonts w:cstheme="minorHAnsi"/>
          <w:bCs/>
          <w:u w:val="single"/>
        </w:rPr>
      </w:pPr>
      <w:r w:rsidRPr="00192538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4D1E9EF2" w14:textId="77777777" w:rsidR="00EF46BD" w:rsidRPr="00192538" w:rsidRDefault="00EF46BD" w:rsidP="004067F4">
      <w:pPr>
        <w:spacing w:after="0" w:line="240" w:lineRule="auto"/>
        <w:jc w:val="both"/>
        <w:rPr>
          <w:rFonts w:cstheme="minorHAnsi"/>
          <w:bCs/>
          <w:u w:val="single"/>
        </w:rPr>
      </w:pPr>
    </w:p>
    <w:p w14:paraId="58521A9B" w14:textId="128BA4DA" w:rsidR="003D44A8" w:rsidRPr="00192538" w:rsidRDefault="006D0FAB" w:rsidP="00EF46BD">
      <w:pPr>
        <w:pStyle w:val="Odlomakpopisa"/>
        <w:numPr>
          <w:ilvl w:val="2"/>
          <w:numId w:val="11"/>
        </w:numPr>
        <w:spacing w:after="0" w:line="240" w:lineRule="auto"/>
        <w:contextualSpacing w:val="0"/>
        <w:jc w:val="both"/>
        <w:rPr>
          <w:rFonts w:cstheme="minorHAnsi"/>
          <w:b/>
          <w:bCs/>
          <w:i/>
          <w:u w:val="single"/>
        </w:rPr>
      </w:pPr>
      <w:r w:rsidRPr="00192538">
        <w:rPr>
          <w:rFonts w:cstheme="minorHAnsi"/>
          <w:b/>
          <w:bCs/>
          <w:i/>
          <w:u w:val="single"/>
        </w:rPr>
        <w:t>U</w:t>
      </w:r>
      <w:r w:rsidR="003D44A8" w:rsidRPr="00192538">
        <w:rPr>
          <w:rFonts w:cstheme="minorHAnsi"/>
          <w:b/>
          <w:bCs/>
          <w:i/>
          <w:u w:val="single"/>
        </w:rPr>
        <w:t>pis gospodarskog subjekta u sudski, obrtni, strukovni ili drugi odgovarajući registar u državi njegova poslovnog nastana</w:t>
      </w:r>
    </w:p>
    <w:p w14:paraId="123FFB11" w14:textId="77777777" w:rsidR="00294FFD" w:rsidRPr="00192538" w:rsidRDefault="00294FFD" w:rsidP="00294FF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hr-HR"/>
        </w:rPr>
      </w:pPr>
      <w:r w:rsidRPr="00192538">
        <w:rPr>
          <w:rFonts w:eastAsia="Times New Roman" w:cstheme="minorHAnsi"/>
          <w:lang w:eastAsia="hr-HR"/>
        </w:rPr>
        <w:t>Ponuditelj mora biti registriran za obavljanje djelatnosti koja je predmet nabave te mora ispunjavati sve zakonske uvjete za pružanje predmetne usluge, sukladno važećim propisima Republike Hrvatske.</w:t>
      </w:r>
    </w:p>
    <w:p w14:paraId="3B8F73AC" w14:textId="77777777" w:rsidR="00294FFD" w:rsidRPr="00192538" w:rsidRDefault="00294FFD" w:rsidP="00294FFD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hr-HR"/>
        </w:rPr>
      </w:pPr>
      <w:r w:rsidRPr="00192538">
        <w:rPr>
          <w:rFonts w:eastAsia="Times New Roman" w:cstheme="minorHAnsi"/>
          <w:lang w:eastAsia="hr-HR"/>
        </w:rPr>
        <w:t>Ponuditelj u ovoj fazi postupka nije obvezan dostavljati dokaz o registraciji djelatnosti.</w:t>
      </w:r>
    </w:p>
    <w:p w14:paraId="095565AE" w14:textId="77777777" w:rsidR="00294FFD" w:rsidRPr="00192538" w:rsidRDefault="00294FFD" w:rsidP="00294FFD">
      <w:pPr>
        <w:spacing w:after="0" w:line="240" w:lineRule="auto"/>
        <w:jc w:val="both"/>
        <w:outlineLvl w:val="2"/>
        <w:rPr>
          <w:rFonts w:eastAsia="Times New Roman" w:cstheme="minorHAnsi"/>
          <w:lang w:eastAsia="hr-HR"/>
        </w:rPr>
      </w:pPr>
      <w:r w:rsidRPr="00192538">
        <w:rPr>
          <w:rFonts w:eastAsia="Times New Roman" w:cstheme="minorHAnsi"/>
          <w:lang w:eastAsia="hr-HR"/>
        </w:rPr>
        <w:t>Naručitelj zadržava pravo, prije sklapanja ugovora, provjeriti podatke o registraciji ponuditelja u javno dostupnim registrima ili, po potrebi, zatražiti od odabranog ponuditelja dostavu odgovarajućih dokaza ili dodatnih pojašnjenja.</w:t>
      </w:r>
    </w:p>
    <w:p w14:paraId="62C6979C" w14:textId="77777777" w:rsidR="00294FFD" w:rsidRPr="00192538" w:rsidRDefault="00294FFD" w:rsidP="00294FFD">
      <w:pPr>
        <w:spacing w:after="0" w:line="240" w:lineRule="auto"/>
        <w:outlineLvl w:val="2"/>
        <w:rPr>
          <w:rFonts w:eastAsia="Times New Roman" w:cstheme="minorHAnsi"/>
          <w:b/>
          <w:bCs/>
          <w:lang w:eastAsia="hr-HR"/>
        </w:rPr>
      </w:pPr>
    </w:p>
    <w:p w14:paraId="5D9B556D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  <w:i/>
        </w:rPr>
        <w:t>3.2. U</w:t>
      </w:r>
      <w:r w:rsidRPr="00192538">
        <w:rPr>
          <w:rFonts w:cstheme="minorHAnsi"/>
          <w:b/>
          <w:bCs/>
        </w:rPr>
        <w:t>vjeti ekonomske i financijske sposobnosti i njihove minimalne razine</w:t>
      </w:r>
    </w:p>
    <w:p w14:paraId="2B292F15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  <w:bCs/>
          <w:u w:val="single"/>
        </w:rPr>
      </w:pPr>
      <w:r w:rsidRPr="00192538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66001577" w14:textId="4044A364" w:rsidR="003D44A8" w:rsidRPr="00192538" w:rsidRDefault="00BE2E7C" w:rsidP="00BE2E7C">
      <w:pPr>
        <w:pStyle w:val="Odlomakpopisa"/>
        <w:spacing w:after="0" w:line="240" w:lineRule="auto"/>
        <w:ind w:left="390"/>
        <w:contextualSpacing w:val="0"/>
        <w:jc w:val="both"/>
        <w:rPr>
          <w:rFonts w:cstheme="minorHAnsi"/>
          <w:bCs/>
        </w:rPr>
      </w:pPr>
      <w:r w:rsidRPr="00192538">
        <w:rPr>
          <w:rFonts w:cstheme="minorHAnsi"/>
          <w:bCs/>
        </w:rPr>
        <w:t>-</w:t>
      </w:r>
      <w:r w:rsidR="003D44A8" w:rsidRPr="00192538">
        <w:rPr>
          <w:rFonts w:cstheme="minorHAnsi"/>
          <w:bCs/>
        </w:rPr>
        <w:t>Nije primjenjivo</w:t>
      </w:r>
    </w:p>
    <w:p w14:paraId="2C445218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  <w:b/>
          <w:bCs/>
          <w:i/>
        </w:rPr>
      </w:pPr>
    </w:p>
    <w:p w14:paraId="540E30B8" w14:textId="77777777" w:rsidR="003D44A8" w:rsidRPr="00192538" w:rsidRDefault="003D44A8" w:rsidP="004067F4">
      <w:p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  <w:i/>
        </w:rPr>
        <w:t>3.3. U</w:t>
      </w:r>
      <w:r w:rsidRPr="00192538">
        <w:rPr>
          <w:rFonts w:cstheme="minorHAnsi"/>
          <w:b/>
          <w:bCs/>
        </w:rPr>
        <w:t>vjeti tehničke i stručne sposobnosti i njihove minimalne razine</w:t>
      </w:r>
    </w:p>
    <w:p w14:paraId="5661E1F6" w14:textId="7F8A90D3" w:rsidR="00626F05" w:rsidRPr="00192538" w:rsidRDefault="003D44A8" w:rsidP="00145B91">
      <w:pPr>
        <w:spacing w:after="0" w:line="240" w:lineRule="auto"/>
        <w:jc w:val="both"/>
        <w:rPr>
          <w:rFonts w:cstheme="minorHAnsi"/>
          <w:bCs/>
          <w:u w:val="single"/>
        </w:rPr>
      </w:pPr>
      <w:r w:rsidRPr="00192538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7B36EA9D" w14:textId="77777777" w:rsidR="00145B91" w:rsidRPr="00192538" w:rsidRDefault="00145B91" w:rsidP="00145B91">
      <w:pPr>
        <w:spacing w:after="0" w:line="240" w:lineRule="auto"/>
        <w:jc w:val="both"/>
        <w:rPr>
          <w:rFonts w:cstheme="minorHAnsi"/>
          <w:bCs/>
          <w:u w:val="single"/>
        </w:rPr>
      </w:pPr>
    </w:p>
    <w:p w14:paraId="628F3C62" w14:textId="77777777" w:rsidR="00294FFD" w:rsidRPr="00192538" w:rsidRDefault="00BE2E7C" w:rsidP="00294FF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u w:val="single"/>
        </w:rPr>
      </w:pPr>
      <w:r w:rsidRPr="00192538">
        <w:rPr>
          <w:rFonts w:cstheme="minorHAnsi"/>
          <w:b/>
          <w:bCs/>
          <w:i/>
          <w:iCs/>
          <w:u w:val="single"/>
        </w:rPr>
        <w:t>3.3.1. Popis značajnih ugovora</w:t>
      </w:r>
    </w:p>
    <w:p w14:paraId="58875195" w14:textId="44F7694B" w:rsidR="00294FFD" w:rsidRPr="00192538" w:rsidRDefault="00294FFD" w:rsidP="00294FF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u w:val="single"/>
        </w:rPr>
      </w:pPr>
      <w:r w:rsidRPr="00192538">
        <w:rPr>
          <w:rFonts w:cstheme="minorHAnsi"/>
        </w:rPr>
        <w:t>Ponuditelj mora dostaviti popis značajnih ugovora o izvođenju istih ili srodnih radova izvršenih u godini u kojoj je započeo postupak nabave i tijekom tri godine koje prethode toj godini.</w:t>
      </w:r>
    </w:p>
    <w:p w14:paraId="09CF5575" w14:textId="77777777" w:rsidR="00294FFD" w:rsidRPr="00192538" w:rsidRDefault="00294FFD" w:rsidP="00294FFD">
      <w:pPr>
        <w:jc w:val="both"/>
        <w:rPr>
          <w:rFonts w:cstheme="minorHAnsi"/>
        </w:rPr>
      </w:pPr>
      <w:r w:rsidRPr="00192538">
        <w:rPr>
          <w:rFonts w:cstheme="minorHAnsi"/>
        </w:rPr>
        <w:t>Popis ugovora mora sadržavati vrijednost ugovora, naziv druge ugovorne strane, datum izvršenja ugovora i opis radova.</w:t>
      </w:r>
    </w:p>
    <w:p w14:paraId="2149E891" w14:textId="3501E9E0" w:rsidR="00294FFD" w:rsidRPr="00192538" w:rsidRDefault="004C50FD" w:rsidP="00294FFD">
      <w:pPr>
        <w:jc w:val="both"/>
        <w:rPr>
          <w:rFonts w:cstheme="minorHAnsi"/>
        </w:rPr>
      </w:pPr>
      <w:r w:rsidRPr="00192538">
        <w:rPr>
          <w:rFonts w:cstheme="minorHAnsi"/>
        </w:rPr>
        <w:t>Radi dokazivanja sposobnosti</w:t>
      </w:r>
      <w:r w:rsidR="00294FFD" w:rsidRPr="00192538">
        <w:rPr>
          <w:rFonts w:cstheme="minorHAnsi"/>
        </w:rPr>
        <w:t>, ponuditelj mora dostaviti popis jednog ili više ugovora čiji je ukupni zbrojeni iznos jednak ili veći od procijenjene vrijednosti nabave.</w:t>
      </w:r>
    </w:p>
    <w:p w14:paraId="2E87A25B" w14:textId="605FAF02" w:rsidR="003D44A8" w:rsidRPr="00192538" w:rsidRDefault="00294FFD" w:rsidP="00294FFD">
      <w:pPr>
        <w:jc w:val="both"/>
        <w:rPr>
          <w:rFonts w:cstheme="minorHAnsi"/>
        </w:rPr>
      </w:pPr>
      <w:r w:rsidRPr="00192538">
        <w:rPr>
          <w:rFonts w:cstheme="minorHAnsi"/>
        </w:rPr>
        <w:t>Naručitelj može prije donošenja odluke o odabiru od ponuditelja koji je podnio najpovoljniju ponudu zatražiti dostavu potvrda o urednom izvršenju ugovora ili druge odgovarajuće dokaze.</w:t>
      </w:r>
    </w:p>
    <w:p w14:paraId="246C5C25" w14:textId="4873F785" w:rsidR="003D44A8" w:rsidRPr="00192538" w:rsidRDefault="003D44A8" w:rsidP="00BE2E7C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cstheme="minorHAnsi"/>
          <w:b/>
          <w:bCs/>
          <w:caps/>
          <w:color w:val="00B050"/>
          <w:u w:val="single"/>
        </w:rPr>
      </w:pPr>
      <w:r w:rsidRPr="00192538">
        <w:rPr>
          <w:rFonts w:cstheme="minorHAnsi"/>
          <w:b/>
          <w:bCs/>
          <w:caps/>
          <w:color w:val="00B050"/>
          <w:u w:val="single"/>
        </w:rPr>
        <w:t>JAMSTVA</w:t>
      </w:r>
      <w:r w:rsidR="0070092C" w:rsidRPr="00192538">
        <w:rPr>
          <w:rFonts w:cstheme="minorHAnsi"/>
          <w:b/>
          <w:bCs/>
          <w:caps/>
          <w:color w:val="00B050"/>
          <w:u w:val="single"/>
        </w:rPr>
        <w:t xml:space="preserve"> </w:t>
      </w:r>
    </w:p>
    <w:p w14:paraId="0F81653E" w14:textId="77777777" w:rsidR="00F03D07" w:rsidRPr="00192538" w:rsidRDefault="00F702F6" w:rsidP="00F03D07">
      <w:pPr>
        <w:tabs>
          <w:tab w:val="left" w:pos="0"/>
        </w:tabs>
        <w:spacing w:after="0"/>
        <w:jc w:val="both"/>
        <w:rPr>
          <w:rFonts w:cstheme="minorHAnsi"/>
          <w:b/>
          <w:bCs/>
          <w:u w:val="single"/>
        </w:rPr>
      </w:pPr>
      <w:r w:rsidRPr="00192538">
        <w:rPr>
          <w:rFonts w:cstheme="minorHAnsi"/>
          <w:b/>
          <w:bCs/>
          <w:u w:val="single"/>
        </w:rPr>
        <w:t xml:space="preserve">4.1 </w:t>
      </w:r>
      <w:r w:rsidR="00626F05" w:rsidRPr="00192538">
        <w:rPr>
          <w:rFonts w:cstheme="minorHAnsi"/>
          <w:b/>
          <w:bCs/>
          <w:u w:val="single"/>
        </w:rPr>
        <w:t>Jamstvo za uredno izvršenje ugovora</w:t>
      </w:r>
    </w:p>
    <w:p w14:paraId="0BC3CFAB" w14:textId="77777777" w:rsidR="00F47F1D" w:rsidRPr="00192538" w:rsidRDefault="00F03D07" w:rsidP="00F03D07">
      <w:pPr>
        <w:tabs>
          <w:tab w:val="left" w:pos="0"/>
        </w:tabs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 xml:space="preserve">Odabrani ponuditelj dužan je prilikom sklapanja ugovora dostaviti jamstvo za uredno izvršenje ugovornih obveza u obliku zadužnice solemnizirane kod javnog bilježnika, sukladno odredbama Ovršnog zakona. </w:t>
      </w:r>
    </w:p>
    <w:p w14:paraId="47013CF1" w14:textId="5F2E3C15" w:rsidR="00F03D07" w:rsidRPr="00192538" w:rsidRDefault="00F03D07" w:rsidP="00F03D07">
      <w:pPr>
        <w:tabs>
          <w:tab w:val="left" w:pos="0"/>
        </w:tabs>
        <w:spacing w:after="0"/>
        <w:jc w:val="both"/>
        <w:rPr>
          <w:rFonts w:cstheme="minorHAnsi"/>
        </w:rPr>
      </w:pPr>
      <w:r w:rsidRPr="00192538">
        <w:rPr>
          <w:rFonts w:cstheme="minorHAnsi"/>
        </w:rPr>
        <w:t>Jamstvo se izdaje u korist Naručitelja u iznosu od 10% vrijednosti ugovora (s PDV-om), s rokom važenja do dana uredne primopredaje radova. Po urednoj primopredaji radova, Naručitelj će vratiti jamstvo odabranom ponuditelju.</w:t>
      </w:r>
    </w:p>
    <w:p w14:paraId="7496CBEF" w14:textId="77777777" w:rsidR="00F03D07" w:rsidRPr="00192538" w:rsidRDefault="00F03D07" w:rsidP="00F03D07">
      <w:pPr>
        <w:tabs>
          <w:tab w:val="left" w:pos="0"/>
        </w:tabs>
        <w:spacing w:after="0"/>
        <w:jc w:val="both"/>
        <w:rPr>
          <w:rFonts w:cstheme="minorHAnsi"/>
          <w:b/>
          <w:bCs/>
          <w:u w:val="single"/>
        </w:rPr>
      </w:pPr>
    </w:p>
    <w:p w14:paraId="3A932ECC" w14:textId="66C9F9D0" w:rsidR="00626F05" w:rsidRPr="00192538" w:rsidRDefault="00F702F6" w:rsidP="00626F05">
      <w:pPr>
        <w:tabs>
          <w:tab w:val="left" w:pos="0"/>
        </w:tabs>
        <w:jc w:val="both"/>
        <w:rPr>
          <w:rFonts w:cstheme="minorHAnsi"/>
          <w:b/>
          <w:bCs/>
          <w:u w:val="single"/>
        </w:rPr>
      </w:pPr>
      <w:r w:rsidRPr="00192538">
        <w:rPr>
          <w:rFonts w:cstheme="minorHAnsi"/>
          <w:b/>
          <w:bCs/>
          <w:u w:val="single"/>
        </w:rPr>
        <w:t xml:space="preserve">4.2. </w:t>
      </w:r>
      <w:r w:rsidR="00626F05" w:rsidRPr="00192538">
        <w:rPr>
          <w:rFonts w:cstheme="minorHAnsi"/>
          <w:b/>
          <w:bCs/>
          <w:u w:val="single"/>
        </w:rPr>
        <w:t>Jamstvo za otklanjanje nedostataka u jamstvenom roku</w:t>
      </w:r>
    </w:p>
    <w:p w14:paraId="1616139E" w14:textId="77777777" w:rsidR="00F03D07" w:rsidRPr="00192538" w:rsidRDefault="00F03D07" w:rsidP="00F03D07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lastRenderedPageBreak/>
        <w:t>Odabrani ponuditelj dužan je prilikom primopredaje radova dostaviti jamstvo za otklanjanje nedostataka u jamstvenom roku, za slučaj da ne ispuni obvezu otklanjanja nedostataka.</w:t>
      </w:r>
    </w:p>
    <w:p w14:paraId="70020FBB" w14:textId="339F5CD0" w:rsidR="00F03D07" w:rsidRPr="00192538" w:rsidRDefault="00F03D07" w:rsidP="00ED7E89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Jamstvo se dostavlja u obliku zadužnice solemnizirane kod javnog bilježnika, sukladno odredbama Ovršnog zakona. Jamstvo se izdaje u korist Naručitelja u iznosu od 10% vrijednosti ugovora (s PDV-om), s rokom važenja od 2 (dvije) godine od dana uredne primopredaje radova. Po isteku jamstvenog roka, Naručitelj će vratiti jamstvo odabranom ponuditelju.</w:t>
      </w:r>
    </w:p>
    <w:p w14:paraId="3A05CA57" w14:textId="72F0293C" w:rsidR="003D44A8" w:rsidRPr="00192538" w:rsidRDefault="003D44A8" w:rsidP="00626F05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caps/>
          <w:color w:val="00B050"/>
          <w:u w:val="single"/>
        </w:rPr>
      </w:pPr>
      <w:r w:rsidRPr="00192538">
        <w:rPr>
          <w:rFonts w:cstheme="minorHAnsi"/>
          <w:b/>
          <w:bCs/>
          <w:caps/>
          <w:color w:val="00B050"/>
          <w:u w:val="single"/>
        </w:rPr>
        <w:t>OBLIK, NAČIN IZRADE, SADRŽAJ I NAČIN DOSTAVE PONUDA</w:t>
      </w:r>
    </w:p>
    <w:p w14:paraId="24A6E742" w14:textId="77777777" w:rsidR="00E13441" w:rsidRPr="00192538" w:rsidRDefault="00E13441" w:rsidP="00E13441">
      <w:pPr>
        <w:keepLines/>
        <w:spacing w:after="0" w:line="240" w:lineRule="auto"/>
        <w:jc w:val="both"/>
        <w:rPr>
          <w:rFonts w:eastAsia="SimSun" w:cstheme="minorHAnsi"/>
          <w:lang w:eastAsia="zh-CN"/>
        </w:rPr>
      </w:pPr>
      <w:r w:rsidRPr="00192538">
        <w:rPr>
          <w:rFonts w:eastAsia="SimSun" w:cstheme="minorHAnsi"/>
          <w:lang w:eastAsia="zh-CN"/>
        </w:rPr>
        <w:t>Ponuda je pisana izjava volje ponuditelja da izvrši predmet nabave sukladno uvjetima i zahtjevima iz ovog Poziva na dostavu ponuda.</w:t>
      </w:r>
    </w:p>
    <w:p w14:paraId="29B75B3F" w14:textId="77777777" w:rsidR="00E13441" w:rsidRPr="00192538" w:rsidRDefault="00E13441" w:rsidP="00E13441">
      <w:pPr>
        <w:keepLines/>
        <w:spacing w:after="0" w:line="240" w:lineRule="auto"/>
        <w:jc w:val="both"/>
        <w:rPr>
          <w:rFonts w:eastAsia="SimSun" w:cstheme="minorHAnsi"/>
          <w:lang w:eastAsia="zh-CN"/>
        </w:rPr>
      </w:pPr>
      <w:r w:rsidRPr="00192538">
        <w:rPr>
          <w:rFonts w:eastAsia="SimSun" w:cstheme="minorHAnsi"/>
          <w:lang w:eastAsia="zh-CN"/>
        </w:rPr>
        <w:t>Ponuda mora biti izrađena jasno i nedvosmisleno, na hrvatskom jeziku, te sadržavati sve tražene dokumente i ispunjene obrasce iz ovog Poziva.</w:t>
      </w:r>
    </w:p>
    <w:p w14:paraId="454EE726" w14:textId="77777777" w:rsidR="00E13441" w:rsidRPr="00192538" w:rsidRDefault="00E13441" w:rsidP="00E13441">
      <w:pPr>
        <w:keepLines/>
        <w:spacing w:after="0" w:line="240" w:lineRule="auto"/>
        <w:jc w:val="both"/>
        <w:rPr>
          <w:rFonts w:eastAsia="SimSun" w:cstheme="minorHAnsi"/>
          <w:lang w:eastAsia="zh-CN"/>
        </w:rPr>
      </w:pPr>
      <w:r w:rsidRPr="00192538">
        <w:rPr>
          <w:rFonts w:eastAsia="SimSun" w:cstheme="minorHAnsi"/>
          <w:lang w:eastAsia="zh-CN"/>
        </w:rPr>
        <w:t>Ponuditelj je dužan ispuniti sve tražene podatke u obrascima te ih potpisati od strane ovlaštene osobe. Potpis može biti vlastoručni ili elektronički.</w:t>
      </w:r>
    </w:p>
    <w:p w14:paraId="3486FAAF" w14:textId="77777777" w:rsidR="00E13441" w:rsidRPr="00192538" w:rsidRDefault="00E13441" w:rsidP="00E13441">
      <w:pPr>
        <w:keepLines/>
        <w:spacing w:after="0" w:line="240" w:lineRule="auto"/>
        <w:jc w:val="both"/>
        <w:rPr>
          <w:rFonts w:eastAsia="SimSun" w:cstheme="minorHAnsi"/>
          <w:lang w:eastAsia="zh-CN"/>
        </w:rPr>
      </w:pPr>
      <w:r w:rsidRPr="00192538">
        <w:rPr>
          <w:rFonts w:eastAsia="SimSun" w:cstheme="minorHAnsi"/>
          <w:lang w:eastAsia="zh-CN"/>
        </w:rPr>
        <w:t>Ponuda se dostavlja u elektroničkom obliku (PDF ili drugi uobičajeni format), putem e-maila na adresu navedenu u ovom Pozivu ili na drugi način ako je tako određeno.</w:t>
      </w:r>
    </w:p>
    <w:p w14:paraId="21FC2618" w14:textId="30A9D9CD" w:rsidR="0011229A" w:rsidRPr="00192538" w:rsidRDefault="00E13441" w:rsidP="00E13441">
      <w:pPr>
        <w:keepLines/>
        <w:spacing w:after="0" w:line="240" w:lineRule="auto"/>
        <w:jc w:val="both"/>
        <w:rPr>
          <w:rFonts w:eastAsia="SimSun" w:cstheme="minorHAnsi"/>
          <w:lang w:eastAsia="zh-CN"/>
        </w:rPr>
      </w:pPr>
      <w:r w:rsidRPr="00192538">
        <w:rPr>
          <w:rFonts w:eastAsia="SimSun" w:cstheme="minorHAnsi"/>
          <w:lang w:eastAsia="zh-CN"/>
        </w:rPr>
        <w:t>U roku za dostavu ponuda ponuditelj može izmijeniti ili dopuniti svoju ponudu, odnosno od nje odustati. Izmjena, dopuna ili odustanak dostavlja se na isti način kao i ponuda.</w:t>
      </w:r>
    </w:p>
    <w:p w14:paraId="655772A7" w14:textId="77777777" w:rsidR="00E13441" w:rsidRPr="00192538" w:rsidRDefault="00E13441" w:rsidP="00E13441">
      <w:pPr>
        <w:keepLines/>
        <w:spacing w:after="0" w:line="240" w:lineRule="auto"/>
        <w:jc w:val="both"/>
        <w:rPr>
          <w:rFonts w:cstheme="minorHAnsi"/>
        </w:rPr>
      </w:pPr>
    </w:p>
    <w:p w14:paraId="03076301" w14:textId="10422FD3" w:rsidR="003D44A8" w:rsidRPr="00192538" w:rsidRDefault="003D44A8" w:rsidP="00626F05">
      <w:pPr>
        <w:pStyle w:val="Odlomakpopisa"/>
        <w:keepLines/>
        <w:numPr>
          <w:ilvl w:val="1"/>
          <w:numId w:val="11"/>
        </w:numPr>
        <w:spacing w:after="0" w:line="240" w:lineRule="auto"/>
        <w:jc w:val="both"/>
        <w:rPr>
          <w:rFonts w:cstheme="minorHAnsi"/>
          <w:b/>
          <w:bCs/>
        </w:rPr>
      </w:pPr>
      <w:r w:rsidRPr="00192538">
        <w:rPr>
          <w:rFonts w:cstheme="minorHAnsi"/>
          <w:b/>
          <w:bCs/>
        </w:rPr>
        <w:t>Sadržaj ponude:</w:t>
      </w:r>
    </w:p>
    <w:p w14:paraId="4D6DD99B" w14:textId="14C57A56" w:rsidR="003D44A8" w:rsidRPr="00192538" w:rsidRDefault="003D44A8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Ponuda mora sadržavati sljedeće dijelove i priloge bez kojih se neće uzimati u daljnje razmatranje i to pravilno ispunjene i potpisane te sl</w:t>
      </w:r>
      <w:r w:rsidR="008E4D4B" w:rsidRPr="00192538">
        <w:rPr>
          <w:rFonts w:cstheme="minorHAnsi"/>
        </w:rPr>
        <w:t>j</w:t>
      </w:r>
      <w:r w:rsidRPr="00192538">
        <w:rPr>
          <w:rFonts w:cstheme="minorHAnsi"/>
        </w:rPr>
        <w:t>edećim redoslijedom:</w:t>
      </w:r>
    </w:p>
    <w:p w14:paraId="0A41EAA7" w14:textId="77777777" w:rsidR="003D44A8" w:rsidRPr="00192538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Ponudu na izvornom Ponudbenom listu (Obrazac 1.) </w:t>
      </w:r>
    </w:p>
    <w:p w14:paraId="1DD3BCE5" w14:textId="77777777" w:rsidR="003D44A8" w:rsidRPr="00192538" w:rsidRDefault="003D44A8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Troškovnik (Obrazac 2.)</w:t>
      </w:r>
    </w:p>
    <w:p w14:paraId="0CE81AFC" w14:textId="27587116" w:rsidR="0011229A" w:rsidRPr="00192538" w:rsidRDefault="0011229A" w:rsidP="004067F4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  <w:bCs/>
          <w:iCs/>
        </w:rPr>
        <w:t>Popis ugovora</w:t>
      </w:r>
    </w:p>
    <w:p w14:paraId="7A55B9D4" w14:textId="1E90A3B2" w:rsidR="003D44A8" w:rsidRPr="00192538" w:rsidRDefault="00527964" w:rsidP="00527964">
      <w:pPr>
        <w:pStyle w:val="Odlomakpopisa"/>
        <w:numPr>
          <w:ilvl w:val="0"/>
          <w:numId w:val="10"/>
        </w:numPr>
        <w:rPr>
          <w:rFonts w:cstheme="minorHAnsi"/>
          <w:bCs/>
          <w:iCs/>
          <w:lang w:eastAsia="hr-HR"/>
        </w:rPr>
      </w:pPr>
      <w:r w:rsidRPr="00192538">
        <w:rPr>
          <w:rFonts w:cstheme="minorHAnsi"/>
          <w:bCs/>
          <w:iCs/>
          <w:lang w:eastAsia="hr-HR"/>
        </w:rPr>
        <w:t xml:space="preserve">Izjava o prihvaćanju uvjeta iz dokumentacije za nadmetanje (Obrazac 3.) </w:t>
      </w:r>
    </w:p>
    <w:p w14:paraId="45C6F25A" w14:textId="2EC3C7D3" w:rsidR="003D44A8" w:rsidRPr="00192538" w:rsidRDefault="003D44A8" w:rsidP="00EA3A34">
      <w:pPr>
        <w:pStyle w:val="Odlomakpopisa"/>
        <w:numPr>
          <w:ilvl w:val="0"/>
          <w:numId w:val="10"/>
        </w:numPr>
        <w:spacing w:after="0" w:line="240" w:lineRule="auto"/>
        <w:ind w:right="340"/>
        <w:jc w:val="both"/>
        <w:rPr>
          <w:rFonts w:cstheme="minorHAnsi"/>
        </w:rPr>
      </w:pPr>
      <w:r w:rsidRPr="00192538">
        <w:rPr>
          <w:rFonts w:cstheme="minorHAnsi"/>
        </w:rPr>
        <w:t xml:space="preserve">Izjavu o </w:t>
      </w:r>
      <w:r w:rsidR="00CB5E7D" w:rsidRPr="00192538">
        <w:rPr>
          <w:rFonts w:cstheme="minorHAnsi"/>
        </w:rPr>
        <w:t>d</w:t>
      </w:r>
      <w:r w:rsidR="00CA1F02" w:rsidRPr="00192538">
        <w:rPr>
          <w:rFonts w:cstheme="minorHAnsi"/>
        </w:rPr>
        <w:t>o</w:t>
      </w:r>
      <w:r w:rsidR="00CB5E7D" w:rsidRPr="00192538">
        <w:rPr>
          <w:rFonts w:cstheme="minorHAnsi"/>
        </w:rPr>
        <w:t>s</w:t>
      </w:r>
      <w:r w:rsidR="00CA1F02" w:rsidRPr="00192538">
        <w:rPr>
          <w:rFonts w:cstheme="minorHAnsi"/>
        </w:rPr>
        <w:t>ta</w:t>
      </w:r>
      <w:r w:rsidR="00CB5E7D" w:rsidRPr="00192538">
        <w:rPr>
          <w:rFonts w:cstheme="minorHAnsi"/>
        </w:rPr>
        <w:t>vi jamstva za uredno izvršenje ugovornih obveza</w:t>
      </w:r>
      <w:r w:rsidRPr="00192538">
        <w:rPr>
          <w:rFonts w:cstheme="minorHAnsi"/>
        </w:rPr>
        <w:t xml:space="preserve"> (Obrazac </w:t>
      </w:r>
      <w:r w:rsidR="00527964" w:rsidRPr="00192538">
        <w:rPr>
          <w:rFonts w:cstheme="minorHAnsi"/>
        </w:rPr>
        <w:t>4</w:t>
      </w:r>
      <w:r w:rsidRPr="00192538">
        <w:rPr>
          <w:rFonts w:cstheme="minorHAnsi"/>
        </w:rPr>
        <w:t>.)</w:t>
      </w:r>
    </w:p>
    <w:p w14:paraId="77746444" w14:textId="0CEB97E8" w:rsidR="00A97123" w:rsidRPr="00192538" w:rsidRDefault="00A97123" w:rsidP="00A97123">
      <w:pPr>
        <w:pStyle w:val="Odlomakpopisa"/>
        <w:numPr>
          <w:ilvl w:val="0"/>
          <w:numId w:val="10"/>
        </w:numPr>
        <w:spacing w:after="0" w:line="240" w:lineRule="auto"/>
        <w:ind w:right="340"/>
        <w:jc w:val="both"/>
        <w:rPr>
          <w:rFonts w:cstheme="minorHAnsi"/>
        </w:rPr>
      </w:pPr>
      <w:r w:rsidRPr="00192538">
        <w:rPr>
          <w:rFonts w:cstheme="minorHAnsi"/>
        </w:rPr>
        <w:t>Izjavu o integritetu (Obrazac 5.)</w:t>
      </w:r>
    </w:p>
    <w:p w14:paraId="1501E64F" w14:textId="77777777" w:rsidR="00E13441" w:rsidRPr="00192538" w:rsidRDefault="00E13441" w:rsidP="004067F4">
      <w:pPr>
        <w:spacing w:after="0" w:line="240" w:lineRule="auto"/>
        <w:jc w:val="both"/>
        <w:rPr>
          <w:rFonts w:cstheme="minorHAnsi"/>
          <w:b/>
        </w:rPr>
      </w:pPr>
    </w:p>
    <w:p w14:paraId="04F3CD57" w14:textId="319E7F04" w:rsidR="006E7B2E" w:rsidRPr="00192538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192538">
        <w:rPr>
          <w:rFonts w:cstheme="minorHAnsi"/>
          <w:b/>
        </w:rPr>
        <w:t>5.</w:t>
      </w:r>
      <w:r w:rsidR="0011229A" w:rsidRPr="00192538">
        <w:rPr>
          <w:rFonts w:cstheme="minorHAnsi"/>
          <w:b/>
        </w:rPr>
        <w:t>2.</w:t>
      </w:r>
      <w:r w:rsidRPr="00192538">
        <w:rPr>
          <w:rFonts w:cstheme="minorHAnsi"/>
          <w:b/>
        </w:rPr>
        <w:tab/>
      </w:r>
      <w:r w:rsidR="00E13441" w:rsidRPr="00192538">
        <w:rPr>
          <w:rFonts w:cstheme="minorHAnsi"/>
          <w:b/>
        </w:rPr>
        <w:t>Dostava ponude</w:t>
      </w:r>
    </w:p>
    <w:p w14:paraId="037EF6DB" w14:textId="36EDAB2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Ponude se dostavljaju elektroničkim putem na e-mail adresu: </w:t>
      </w:r>
      <w:hyperlink r:id="rId10" w:history="1">
        <w:r w:rsidRPr="00192538">
          <w:rPr>
            <w:rStyle w:val="Hiperveza"/>
            <w:rFonts w:cstheme="minorHAnsi"/>
          </w:rPr>
          <w:t>info@parkovi.eu</w:t>
        </w:r>
      </w:hyperlink>
      <w:r w:rsidRPr="00192538">
        <w:rPr>
          <w:rFonts w:cstheme="minorHAnsi"/>
        </w:rPr>
        <w:t>.</w:t>
      </w:r>
    </w:p>
    <w:p w14:paraId="38D0DFBD" w14:textId="7777777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Ponuda se dostavlja u elektroničkom obliku (PDF ili drugi uobičajeni format), pri čemu mora sadržavati sve tražene dokumente i obrasce.</w:t>
      </w:r>
    </w:p>
    <w:p w14:paraId="461140C0" w14:textId="7777777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Alternativno, ponuda se može dostaviti poštom preporučeno ili osobno na adresu:</w:t>
      </w:r>
    </w:p>
    <w:p w14:paraId="1EEDE9DB" w14:textId="38D29A40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Parkovi d.o.o., Hallerova aleja 8, 42000 Varaždin, u zatvorenoj omotnici s naznakom predmeta nabave.</w:t>
      </w:r>
    </w:p>
    <w:p w14:paraId="68CC7D54" w14:textId="461B7A40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Osobna dostava moguća je u radnom vremenu Naručitelja: ponedjeljak, srijeda i četvrtak od 07:00 do 15:00 sati, utorak do 17:00 sati i petak do 13:00 sati.</w:t>
      </w:r>
    </w:p>
    <w:p w14:paraId="3E22A5FB" w14:textId="7777777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Ponuda mora biti zaprimljena kod Naručitelja najkasnije do isteka roka za dostavu ponuda. Ponude zaprimljene nakon isteka roka neće se razmatrati.</w:t>
      </w:r>
    </w:p>
    <w:p w14:paraId="2163968A" w14:textId="7777777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Ponuditelj može do isteka roka za dostavu ponuda izmijeniti ili dopuniti svoju ponudu, odnosno od nje odustati. Izmjena, dopuna ili odustanak dostavlja se na isti način kao i osnovna ponuda.</w:t>
      </w:r>
    </w:p>
    <w:p w14:paraId="239C1B45" w14:textId="7777777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Ponuda se izrađuje bez naknade.</w:t>
      </w:r>
    </w:p>
    <w:p w14:paraId="3D59232C" w14:textId="77777777" w:rsidR="00E13441" w:rsidRPr="00192538" w:rsidRDefault="00E13441" w:rsidP="00E13441">
      <w:pPr>
        <w:spacing w:after="0" w:line="240" w:lineRule="auto"/>
        <w:jc w:val="both"/>
        <w:rPr>
          <w:rFonts w:cstheme="minorHAnsi"/>
        </w:rPr>
      </w:pPr>
    </w:p>
    <w:p w14:paraId="183A281C" w14:textId="36CEF9FD" w:rsidR="006E7B2E" w:rsidRPr="00192538" w:rsidRDefault="006E7B2E" w:rsidP="00E13441">
      <w:pPr>
        <w:spacing w:after="0" w:line="240" w:lineRule="auto"/>
        <w:jc w:val="both"/>
        <w:rPr>
          <w:rFonts w:cstheme="minorHAnsi"/>
          <w:b/>
        </w:rPr>
      </w:pPr>
      <w:r w:rsidRPr="00192538">
        <w:rPr>
          <w:rFonts w:cstheme="minorHAnsi"/>
          <w:b/>
        </w:rPr>
        <w:t>5.</w:t>
      </w:r>
      <w:r w:rsidR="0011229A" w:rsidRPr="00192538">
        <w:rPr>
          <w:rFonts w:cstheme="minorHAnsi"/>
          <w:b/>
        </w:rPr>
        <w:t>3</w:t>
      </w:r>
      <w:r w:rsidRPr="00192538">
        <w:rPr>
          <w:rFonts w:cstheme="minorHAnsi"/>
          <w:b/>
        </w:rPr>
        <w:t>.</w:t>
      </w:r>
      <w:r w:rsidRPr="00192538">
        <w:rPr>
          <w:rFonts w:cstheme="minorHAnsi"/>
          <w:b/>
        </w:rPr>
        <w:tab/>
        <w:t xml:space="preserve">Rok za dostavu ponude: </w:t>
      </w:r>
    </w:p>
    <w:p w14:paraId="1269CA91" w14:textId="22D499D7" w:rsidR="00DB1A6E" w:rsidRPr="00192538" w:rsidRDefault="00E13441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04.05.2026. do 09:00 sati</w:t>
      </w:r>
    </w:p>
    <w:p w14:paraId="439FDB20" w14:textId="325F7073" w:rsidR="006E7B2E" w:rsidRPr="00192538" w:rsidRDefault="006E7B2E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                                                                  </w:t>
      </w:r>
    </w:p>
    <w:p w14:paraId="66A63DC1" w14:textId="77777777" w:rsidR="006E7B2E" w:rsidRPr="00192538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192538">
        <w:rPr>
          <w:rFonts w:cstheme="minorHAnsi"/>
          <w:b/>
        </w:rPr>
        <w:t>6.</w:t>
      </w:r>
      <w:r w:rsidRPr="00192538">
        <w:rPr>
          <w:rFonts w:cstheme="minorHAnsi"/>
          <w:b/>
        </w:rPr>
        <w:tab/>
        <w:t xml:space="preserve">ROK DONOŠENJA ODLUKE O ODABIRU ILI PONIŠTENJU </w:t>
      </w:r>
    </w:p>
    <w:p w14:paraId="129BFADE" w14:textId="2A2FEF56" w:rsidR="006E7B2E" w:rsidRPr="00192538" w:rsidRDefault="006E7B2E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 xml:space="preserve">Ovlašteni predstavnici Naručitelja otvaraju, pregledavaju i ocjenjuju ponude na temelju uvjeta i zahtjeva iz Poziva na dostavu ponuda u roku od </w:t>
      </w:r>
      <w:r w:rsidR="00E13441" w:rsidRPr="00192538">
        <w:rPr>
          <w:rFonts w:cstheme="minorHAnsi"/>
        </w:rPr>
        <w:t>5</w:t>
      </w:r>
      <w:r w:rsidRPr="00192538">
        <w:rPr>
          <w:rFonts w:cstheme="minorHAnsi"/>
        </w:rPr>
        <w:t xml:space="preserve"> (</w:t>
      </w:r>
      <w:r w:rsidR="00E13441" w:rsidRPr="00192538">
        <w:rPr>
          <w:rFonts w:cstheme="minorHAnsi"/>
        </w:rPr>
        <w:t>pet</w:t>
      </w:r>
      <w:r w:rsidRPr="00192538">
        <w:rPr>
          <w:rFonts w:cstheme="minorHAnsi"/>
        </w:rPr>
        <w:t>) dana od isteka roka za dostavu ponuda i o tome se sastavlja Zapisnik o otvaranju, pregledu i ocjeni ponuda.</w:t>
      </w:r>
    </w:p>
    <w:p w14:paraId="1B751312" w14:textId="567A439B" w:rsidR="006E7B2E" w:rsidRPr="00192538" w:rsidRDefault="006E7B2E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lastRenderedPageBreak/>
        <w:t>Naručitelj na osnovi rezultata pregleda i ocjene ponuda donosi Odluku o odabiru najpovoljnije ponude koj</w:t>
      </w:r>
      <w:r w:rsidR="000B2F0F" w:rsidRPr="00192538">
        <w:rPr>
          <w:rFonts w:cstheme="minorHAnsi"/>
        </w:rPr>
        <w:t xml:space="preserve">a </w:t>
      </w:r>
      <w:r w:rsidRPr="00192538">
        <w:rPr>
          <w:rFonts w:cstheme="minorHAnsi"/>
        </w:rPr>
        <w:t>se temelji na kriteriju za odabir ponude.</w:t>
      </w:r>
    </w:p>
    <w:p w14:paraId="7569569A" w14:textId="77777777" w:rsidR="006E7B2E" w:rsidRPr="00192538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652C5392" w14:textId="126B8768" w:rsidR="006E7B2E" w:rsidRPr="00192538" w:rsidRDefault="006E7B2E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Pisanu obavijest o rezultatima postupka nabave Naručitelj dostavlja svim ponuditeljima putem elektroničke pošte</w:t>
      </w:r>
      <w:r w:rsidR="00E13441" w:rsidRPr="00192538">
        <w:rPr>
          <w:rFonts w:cstheme="minorHAnsi"/>
        </w:rPr>
        <w:t>.</w:t>
      </w:r>
    </w:p>
    <w:p w14:paraId="35E0B660" w14:textId="5B314991" w:rsidR="006E7B2E" w:rsidRPr="00192538" w:rsidRDefault="006E7B2E" w:rsidP="004067F4">
      <w:pPr>
        <w:spacing w:after="0" w:line="240" w:lineRule="auto"/>
        <w:jc w:val="both"/>
        <w:rPr>
          <w:rFonts w:cstheme="minorHAnsi"/>
        </w:rPr>
      </w:pPr>
      <w:r w:rsidRPr="00192538">
        <w:rPr>
          <w:rFonts w:cstheme="minorHAnsi"/>
        </w:rPr>
        <w:t>Protiv odluke o odabiru ili odluke o poništenju nije moguće izjaviti žalbu.</w:t>
      </w:r>
    </w:p>
    <w:p w14:paraId="1D313336" w14:textId="77777777" w:rsidR="0011229A" w:rsidRPr="00192538" w:rsidRDefault="0011229A" w:rsidP="0011229A">
      <w:pPr>
        <w:spacing w:after="0" w:line="240" w:lineRule="auto"/>
        <w:jc w:val="both"/>
        <w:rPr>
          <w:rFonts w:cstheme="minorHAnsi"/>
          <w:b/>
        </w:rPr>
      </w:pPr>
    </w:p>
    <w:p w14:paraId="7ADF05E0" w14:textId="5C977A22" w:rsidR="006E7B2E" w:rsidRPr="00192538" w:rsidRDefault="006E7B2E" w:rsidP="0011229A">
      <w:pPr>
        <w:spacing w:after="0" w:line="240" w:lineRule="auto"/>
        <w:jc w:val="both"/>
        <w:rPr>
          <w:rFonts w:cstheme="minorHAnsi"/>
          <w:b/>
        </w:rPr>
      </w:pPr>
      <w:r w:rsidRPr="00192538">
        <w:rPr>
          <w:rFonts w:cstheme="minorHAnsi"/>
          <w:b/>
        </w:rPr>
        <w:t>OSTALO</w:t>
      </w:r>
    </w:p>
    <w:p w14:paraId="7A1DD499" w14:textId="77777777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Ponuditelj snosi sve troškove vezane uz izradu i dostavu ponude. Naručitelj ne snosi nikakve troškove ponuditelja, neovisno o ishodu postupka.</w:t>
      </w:r>
    </w:p>
    <w:p w14:paraId="74A73494" w14:textId="7D532776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Otvaranje ponuda nije javno.</w:t>
      </w:r>
    </w:p>
    <w:p w14:paraId="4D991AA9" w14:textId="77777777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Sva komunikacija između Naručitelja i ponuditelja odvija se u pisanom obliku, putem elektroničke pošte ili poštanske pošiljke.</w:t>
      </w:r>
    </w:p>
    <w:p w14:paraId="05A099D8" w14:textId="77777777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Naručitelj će odbiti ponudu koja ne ispunjava uvjete i zahtjeve iz ovog Poziva.</w:t>
      </w:r>
    </w:p>
    <w:p w14:paraId="7D3A9BC7" w14:textId="77777777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Naručitelj zadržava pravo poništiti postupak nabave u bilo kojem trenutku, odnosno ne odabrati niti jednu ponudu, bez obveze prema ponuditeljima.</w:t>
      </w:r>
    </w:p>
    <w:p w14:paraId="4C7716DB" w14:textId="77777777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Odabrani ponuditelj obvezan je izvršiti predmet nabave sukladno uvjetima iz ovog Poziva i dostavljenoj ponudi.</w:t>
      </w:r>
    </w:p>
    <w:p w14:paraId="0FB4A940" w14:textId="77777777" w:rsidR="00CE262A" w:rsidRPr="00192538" w:rsidRDefault="00CE262A" w:rsidP="00CE262A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2538">
        <w:rPr>
          <w:rFonts w:asciiTheme="minorHAnsi" w:hAnsiTheme="minorHAnsi" w:cstheme="minorHAnsi"/>
          <w:sz w:val="22"/>
          <w:szCs w:val="22"/>
        </w:rPr>
        <w:t>Na ovaj postupak nabave ne primjenjuje se Zakon o javnoj nabavi.</w:t>
      </w:r>
    </w:p>
    <w:p w14:paraId="1DCAE799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C239C9F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4D3C308A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91F017E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5588ECB4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0ED9C7F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6996537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35CCC7D9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0C1B9F1C" w14:textId="77777777" w:rsidR="004067F4" w:rsidRPr="00192538" w:rsidRDefault="004067F4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1AB3AF65" w14:textId="77777777" w:rsidR="00353200" w:rsidRPr="00192538" w:rsidRDefault="00353200" w:rsidP="004067F4">
      <w:pPr>
        <w:spacing w:after="0" w:line="240" w:lineRule="auto"/>
        <w:jc w:val="center"/>
        <w:rPr>
          <w:rFonts w:cstheme="minorHAnsi"/>
          <w:b/>
          <w:color w:val="00B050"/>
          <w:lang w:eastAsia="hr-HR"/>
        </w:rPr>
      </w:pPr>
    </w:p>
    <w:p w14:paraId="7A5C6E55" w14:textId="77777777" w:rsidR="00353200" w:rsidRPr="00EF46BD" w:rsidRDefault="00353200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4701BF5F" w14:textId="77777777" w:rsidR="00353200" w:rsidRPr="00EF46BD" w:rsidRDefault="00353200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2917692B" w14:textId="77777777" w:rsidR="00D0794D" w:rsidRPr="00EF46BD" w:rsidRDefault="00D0794D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022A5F4E" w14:textId="77777777" w:rsidR="00D0794D" w:rsidRPr="00EF46BD" w:rsidRDefault="00D0794D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2E96EE28" w14:textId="77777777" w:rsidR="00D0794D" w:rsidRPr="00EF46BD" w:rsidRDefault="00D0794D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2320F3CA" w14:textId="345BA78D" w:rsidR="00B111F4" w:rsidRDefault="00B111F4" w:rsidP="0011229A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6B646EE7" w14:textId="77777777" w:rsidR="00145B91" w:rsidRDefault="00145B91" w:rsidP="0011229A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3B378D43" w14:textId="77777777" w:rsidR="0011229A" w:rsidRPr="00EF46BD" w:rsidRDefault="0011229A" w:rsidP="0011229A">
      <w:pPr>
        <w:spacing w:after="0" w:line="240" w:lineRule="auto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12666F80" w14:textId="77777777" w:rsidR="00B111F4" w:rsidRDefault="00B111F4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6AB39F93" w14:textId="77777777" w:rsidR="00A72E78" w:rsidRDefault="00A72E78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29282979" w14:textId="77777777" w:rsidR="00A72E78" w:rsidRDefault="00A72E78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190C2B5C" w14:textId="77777777" w:rsidR="00A72E78" w:rsidRDefault="00A72E78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41677BDE" w14:textId="77777777" w:rsidR="00145B91" w:rsidRDefault="00145B91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5990D880" w14:textId="77777777" w:rsidR="00145B91" w:rsidRDefault="00145B91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2531CC55" w14:textId="77777777" w:rsidR="00145B91" w:rsidRDefault="00145B91" w:rsidP="004067F4">
      <w:pPr>
        <w:spacing w:after="0" w:line="240" w:lineRule="auto"/>
        <w:jc w:val="center"/>
        <w:rPr>
          <w:rFonts w:cstheme="minorHAnsi"/>
          <w:b/>
          <w:color w:val="00B050"/>
          <w:sz w:val="20"/>
          <w:szCs w:val="20"/>
          <w:lang w:eastAsia="hr-HR"/>
        </w:rPr>
      </w:pPr>
    </w:p>
    <w:p w14:paraId="05184485" w14:textId="77777777" w:rsidR="00F219E5" w:rsidRDefault="00F219E5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60C30B2B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008488FE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3F144A23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58536591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6034D94B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7E57B258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17E445C0" w14:textId="77777777" w:rsidR="00815117" w:rsidRDefault="00815117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</w:p>
    <w:p w14:paraId="116F69F3" w14:textId="0561E6EA" w:rsidR="006E7B2E" w:rsidRPr="0011229A" w:rsidRDefault="006E7B2E" w:rsidP="0011229A">
      <w:pPr>
        <w:spacing w:after="0" w:line="240" w:lineRule="auto"/>
        <w:rPr>
          <w:rFonts w:cstheme="minorHAnsi"/>
          <w:b/>
          <w:color w:val="00B050"/>
          <w:sz w:val="24"/>
          <w:szCs w:val="24"/>
          <w:lang w:eastAsia="hr-HR"/>
        </w:rPr>
      </w:pPr>
      <w:r w:rsidRPr="0011229A">
        <w:rPr>
          <w:rFonts w:cstheme="minorHAnsi"/>
          <w:b/>
          <w:color w:val="00B050"/>
          <w:sz w:val="24"/>
          <w:szCs w:val="24"/>
          <w:lang w:eastAsia="hr-HR"/>
        </w:rPr>
        <w:lastRenderedPageBreak/>
        <w:t>Obrazac 1.  – PONUDBENI LIST</w:t>
      </w:r>
    </w:p>
    <w:p w14:paraId="7A405AA7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025EB5">
        <w:rPr>
          <w:rFonts w:cstheme="minorHAnsi"/>
          <w:b/>
        </w:rPr>
        <w:t xml:space="preserve">PREDMET NABAVE: </w:t>
      </w:r>
    </w:p>
    <w:p w14:paraId="7AC336A7" w14:textId="661A7262" w:rsidR="00815117" w:rsidRDefault="00815117" w:rsidP="00E66CB6">
      <w:pPr>
        <w:spacing w:after="0" w:line="240" w:lineRule="auto"/>
        <w:jc w:val="both"/>
        <w:rPr>
          <w:rFonts w:cstheme="minorHAnsi"/>
          <w:b/>
          <w:bCs/>
        </w:rPr>
      </w:pPr>
      <w:r w:rsidRPr="00815117">
        <w:rPr>
          <w:rFonts w:cstheme="minorHAnsi"/>
          <w:b/>
          <w:bCs/>
        </w:rPr>
        <w:t>RADOVI NA UREĐENJU NOVOPROŠIRENOG DIJELA GROBLJA (38. I 39. POLJE)</w:t>
      </w:r>
    </w:p>
    <w:p w14:paraId="69C35C28" w14:textId="14FA6CC6" w:rsidR="00E66CB6" w:rsidRPr="0011229A" w:rsidRDefault="00E66CB6" w:rsidP="00E66CB6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Evidencijski broj nabave</w:t>
      </w:r>
      <w:r w:rsidRPr="00CB5E7D">
        <w:rPr>
          <w:rFonts w:cstheme="minorHAnsi"/>
        </w:rPr>
        <w:t xml:space="preserve">:  </w:t>
      </w:r>
      <w:r w:rsidR="00DB1A6E">
        <w:rPr>
          <w:rFonts w:cstheme="minorHAnsi"/>
        </w:rPr>
        <w:t>179</w:t>
      </w:r>
      <w:r w:rsidR="00815117">
        <w:rPr>
          <w:rFonts w:cstheme="minorHAnsi"/>
        </w:rPr>
        <w:t>/2026</w:t>
      </w:r>
    </w:p>
    <w:p w14:paraId="77740145" w14:textId="77777777" w:rsidR="00692C8A" w:rsidRDefault="00692C8A" w:rsidP="004067F4">
      <w:pPr>
        <w:spacing w:after="0" w:line="240" w:lineRule="auto"/>
        <w:jc w:val="both"/>
        <w:rPr>
          <w:rFonts w:cstheme="minorHAnsi"/>
          <w:b/>
        </w:rPr>
      </w:pPr>
    </w:p>
    <w:p w14:paraId="1AC321ED" w14:textId="667A2896" w:rsidR="006E7B2E" w:rsidRPr="00025EB5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025EB5">
        <w:rPr>
          <w:rFonts w:cstheme="minorHAnsi"/>
          <w:b/>
        </w:rPr>
        <w:t xml:space="preserve">NARUČITELJ: </w:t>
      </w:r>
    </w:p>
    <w:p w14:paraId="4AF93DDD" w14:textId="478F9835" w:rsidR="006E7B2E" w:rsidRPr="0011229A" w:rsidRDefault="006E7B2E" w:rsidP="004067F4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Parkovi d.</w:t>
      </w:r>
      <w:r w:rsidR="00E66CB6" w:rsidRPr="0011229A">
        <w:rPr>
          <w:rFonts w:cstheme="minorHAnsi"/>
        </w:rPr>
        <w:t>o</w:t>
      </w:r>
      <w:r w:rsidRPr="0011229A">
        <w:rPr>
          <w:rFonts w:cstheme="minorHAnsi"/>
        </w:rPr>
        <w:t>.</w:t>
      </w:r>
      <w:r w:rsidR="00E66CB6" w:rsidRPr="0011229A">
        <w:rPr>
          <w:rFonts w:cstheme="minorHAnsi"/>
        </w:rPr>
        <w:t>o.</w:t>
      </w:r>
      <w:r w:rsidRPr="0011229A">
        <w:rPr>
          <w:rFonts w:cstheme="minorHAnsi"/>
        </w:rPr>
        <w:t>, Hallerova aleja 8, 42000 Varaždin</w:t>
      </w:r>
    </w:p>
    <w:p w14:paraId="56C72D09" w14:textId="75F78F15" w:rsidR="006E7B2E" w:rsidRPr="0011229A" w:rsidRDefault="006E7B2E" w:rsidP="004067F4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OIB: 72672225843</w:t>
      </w:r>
      <w:r w:rsidR="00815117">
        <w:rPr>
          <w:rFonts w:cstheme="minorHAnsi"/>
        </w:rPr>
        <w:t>,</w:t>
      </w:r>
      <w:r w:rsidRPr="0011229A">
        <w:rPr>
          <w:rFonts w:cstheme="minorHAnsi"/>
        </w:rPr>
        <w:t xml:space="preserve"> Tel. 042 332 777, www.parkovi.</w:t>
      </w:r>
      <w:r w:rsidR="00E66CB6" w:rsidRPr="0011229A">
        <w:rPr>
          <w:rFonts w:cstheme="minorHAnsi"/>
        </w:rPr>
        <w:t>eu</w:t>
      </w:r>
    </w:p>
    <w:p w14:paraId="3217A5BC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503DF39D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b/>
        </w:rPr>
      </w:pPr>
      <w:r w:rsidRPr="00EF46BD">
        <w:rPr>
          <w:rFonts w:cstheme="minorHAnsi"/>
          <w:b/>
        </w:rPr>
        <w:t>PONUDITELJ/NOSITELJ PONUDE:</w:t>
      </w:r>
    </w:p>
    <w:tbl>
      <w:tblPr>
        <w:tblW w:w="90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7"/>
        <w:gridCol w:w="6180"/>
      </w:tblGrid>
      <w:tr w:rsidR="006E7B2E" w:rsidRPr="00EF46BD" w14:paraId="0B4CADE8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73B7B176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Naziv:</w:t>
            </w:r>
          </w:p>
        </w:tc>
        <w:tc>
          <w:tcPr>
            <w:tcW w:w="6180" w:type="dxa"/>
            <w:vAlign w:val="center"/>
          </w:tcPr>
          <w:p w14:paraId="691FFD7E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6E7B2E" w:rsidRPr="00EF46BD" w14:paraId="11A4F3D0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7B85CAC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bCs/>
                <w:i/>
                <w:color w:val="000000"/>
              </w:rPr>
              <w:t>Matični broj – MB:</w:t>
            </w:r>
          </w:p>
        </w:tc>
        <w:tc>
          <w:tcPr>
            <w:tcW w:w="6180" w:type="dxa"/>
            <w:vAlign w:val="center"/>
          </w:tcPr>
          <w:p w14:paraId="16C7FF97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 xml:space="preserve">  </w:t>
            </w:r>
          </w:p>
        </w:tc>
      </w:tr>
      <w:tr w:rsidR="006E7B2E" w:rsidRPr="00EF46BD" w14:paraId="4BACBEBB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002A2FA2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OIB ponuditelja (ili nacionalni identifikacijski broj prema zemlji sjedišta ponuditelja):</w:t>
            </w:r>
          </w:p>
        </w:tc>
        <w:tc>
          <w:tcPr>
            <w:tcW w:w="6180" w:type="dxa"/>
            <w:vAlign w:val="center"/>
          </w:tcPr>
          <w:p w14:paraId="6D720EC0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3353CD30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D1DF236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Adresa sjedišta (broj pošte i mjesto, ulica i kućni broj):</w:t>
            </w:r>
          </w:p>
        </w:tc>
        <w:tc>
          <w:tcPr>
            <w:tcW w:w="6180" w:type="dxa"/>
            <w:vAlign w:val="center"/>
          </w:tcPr>
          <w:p w14:paraId="40E1D922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4BAA77C7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0F36A21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Adresa za dostavu pošte:</w:t>
            </w:r>
          </w:p>
        </w:tc>
        <w:tc>
          <w:tcPr>
            <w:tcW w:w="6180" w:type="dxa"/>
            <w:vAlign w:val="center"/>
          </w:tcPr>
          <w:p w14:paraId="053B369A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6E7B2E" w:rsidRPr="00EF46BD" w14:paraId="3FCA5863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5C1F238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Adresa e-pošte ponuditelja ili službe ovlaštene za zaprimanje pošte:</w:t>
            </w:r>
          </w:p>
        </w:tc>
        <w:tc>
          <w:tcPr>
            <w:tcW w:w="6180" w:type="dxa"/>
            <w:vAlign w:val="center"/>
          </w:tcPr>
          <w:p w14:paraId="5C7641E2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0DD695A3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50ADAD46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Broj telefona:</w:t>
            </w:r>
          </w:p>
        </w:tc>
        <w:tc>
          <w:tcPr>
            <w:tcW w:w="6180" w:type="dxa"/>
            <w:vAlign w:val="center"/>
          </w:tcPr>
          <w:p w14:paraId="31DD3211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5A390E1C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41096B7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Internet adresa:</w:t>
            </w:r>
          </w:p>
        </w:tc>
        <w:tc>
          <w:tcPr>
            <w:tcW w:w="6180" w:type="dxa"/>
            <w:vAlign w:val="center"/>
          </w:tcPr>
          <w:p w14:paraId="5B72B28F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365C3131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59DF332B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Broj računa za plaćanje po ugovoru i banka u kojoj se vodi:</w:t>
            </w:r>
          </w:p>
        </w:tc>
        <w:tc>
          <w:tcPr>
            <w:tcW w:w="6180" w:type="dxa"/>
            <w:vAlign w:val="center"/>
          </w:tcPr>
          <w:p w14:paraId="62BAE125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126C7F5C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09D7FC19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Odgovorna osoba ovlaštena za potpisivanje ugovora o javnoj nabavi (ime, prezime, funkcija):</w:t>
            </w:r>
          </w:p>
        </w:tc>
        <w:tc>
          <w:tcPr>
            <w:tcW w:w="6180" w:type="dxa"/>
            <w:vAlign w:val="center"/>
          </w:tcPr>
          <w:p w14:paraId="3DEEEFA6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33364004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75EADE8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Kontakt osoba za vezano uz predmet nabave (ime, prezime, funkcija):</w:t>
            </w:r>
          </w:p>
        </w:tc>
        <w:tc>
          <w:tcPr>
            <w:tcW w:w="6180" w:type="dxa"/>
            <w:vAlign w:val="center"/>
          </w:tcPr>
          <w:p w14:paraId="3642940B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 w:rsidRPr="00EF46BD">
              <w:rPr>
                <w:rFonts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E7B2E" w:rsidRPr="00EF46BD" w14:paraId="0469C471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4342A103" w14:textId="77777777" w:rsidR="006E7B2E" w:rsidRPr="0011229A" w:rsidRDefault="006E7B2E" w:rsidP="004067F4">
            <w:pPr>
              <w:spacing w:after="0" w:line="240" w:lineRule="auto"/>
              <w:rPr>
                <w:rFonts w:cstheme="minorHAnsi"/>
                <w:i/>
                <w:iCs/>
                <w:color w:val="000000"/>
                <w:lang w:eastAsia="hr-HR"/>
              </w:rPr>
            </w:pPr>
            <w:r w:rsidRPr="0011229A">
              <w:rPr>
                <w:rFonts w:cstheme="minorHAnsi"/>
                <w:i/>
                <w:iCs/>
                <w:color w:val="000000"/>
                <w:lang w:eastAsia="hr-HR"/>
              </w:rPr>
              <w:t>Ponuditelj je ili nije u sustavu poreza na dodanu vrijednost (da ili ne)</w:t>
            </w:r>
          </w:p>
        </w:tc>
        <w:tc>
          <w:tcPr>
            <w:tcW w:w="6180" w:type="dxa"/>
            <w:vAlign w:val="center"/>
          </w:tcPr>
          <w:p w14:paraId="6E27B579" w14:textId="77777777" w:rsidR="006E7B2E" w:rsidRPr="00EF46BD" w:rsidRDefault="006E7B2E" w:rsidP="004067F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AEE69CB" w14:textId="77777777" w:rsidR="00942568" w:rsidRDefault="00942568" w:rsidP="004067F4">
      <w:pPr>
        <w:spacing w:after="0" w:line="240" w:lineRule="auto"/>
        <w:jc w:val="both"/>
        <w:rPr>
          <w:rFonts w:cstheme="minorHAnsi"/>
        </w:rPr>
      </w:pPr>
    </w:p>
    <w:p w14:paraId="728FAA28" w14:textId="5F315F00" w:rsidR="006E7B2E" w:rsidRDefault="006E7B2E" w:rsidP="004067F4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 xml:space="preserve">Temeljem Poziva za dostavu ponuda za predmet nabave </w:t>
      </w:r>
      <w:r w:rsidR="00025EB5">
        <w:rPr>
          <w:rFonts w:cstheme="minorHAnsi"/>
        </w:rPr>
        <w:t>„</w:t>
      </w:r>
      <w:r w:rsidR="00815117" w:rsidRPr="00815117">
        <w:rPr>
          <w:rFonts w:cstheme="minorHAnsi"/>
        </w:rPr>
        <w:t>RADOVI NA UREĐENJU NOVOPROŠIRENOG DIJELA GROBLJA (38. I 39. POLJE)</w:t>
      </w:r>
      <w:r w:rsidR="00025EB5">
        <w:rPr>
          <w:rFonts w:cstheme="minorHAnsi"/>
        </w:rPr>
        <w:t xml:space="preserve">“ </w:t>
      </w:r>
      <w:r w:rsidRPr="0011229A">
        <w:rPr>
          <w:rFonts w:cstheme="minorHAnsi"/>
        </w:rPr>
        <w:t>podnosimo sljedeću ponudu:</w:t>
      </w:r>
    </w:p>
    <w:p w14:paraId="3F0FCB9E" w14:textId="77777777" w:rsidR="00290923" w:rsidRPr="00290923" w:rsidRDefault="00290923" w:rsidP="004067F4">
      <w:pPr>
        <w:spacing w:after="0" w:line="240" w:lineRule="auto"/>
        <w:jc w:val="both"/>
        <w:rPr>
          <w:rFonts w:cstheme="minorHAnsi"/>
          <w:b/>
          <w:bCs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6E7B2E" w:rsidRPr="00EF46BD" w14:paraId="29C0183C" w14:textId="77777777" w:rsidTr="006E7B2E">
        <w:trPr>
          <w:trHeight w:val="494"/>
        </w:trPr>
        <w:tc>
          <w:tcPr>
            <w:tcW w:w="2405" w:type="dxa"/>
            <w:vAlign w:val="center"/>
          </w:tcPr>
          <w:p w14:paraId="0C7FA517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17ED0DD8" w14:textId="77777777" w:rsidR="006E7B2E" w:rsidRPr="0011229A" w:rsidRDefault="006E7B2E" w:rsidP="004067F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7C38CA91" w14:textId="77777777" w:rsidR="006E7B2E" w:rsidRPr="0011229A" w:rsidRDefault="006E7B2E" w:rsidP="004067F4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</w:p>
        </w:tc>
      </w:tr>
      <w:tr w:rsidR="006E7B2E" w:rsidRPr="00EF46BD" w14:paraId="0EC290B8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496E7D81" w14:textId="6020CF12" w:rsidR="006E7B2E" w:rsidRPr="0011229A" w:rsidRDefault="006E7B2E" w:rsidP="004067F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CIJENA PONUDE BEZ PDV-A (U </w:t>
            </w:r>
            <w:r w:rsidR="0029092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EURIMA</w:t>
            </w:r>
            <w:r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2ED1912F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14:paraId="38BB9151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</w:tr>
      <w:tr w:rsidR="006E7B2E" w:rsidRPr="00EF46BD" w14:paraId="7603CB62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59369079" w14:textId="2E21763D" w:rsidR="006E7B2E" w:rsidRPr="0011229A" w:rsidRDefault="006E7B2E" w:rsidP="004067F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PDV (</w:t>
            </w:r>
            <w:r w:rsidR="00290923"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 </w:t>
            </w:r>
            <w:r w:rsidR="0029092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EURIMA</w:t>
            </w:r>
            <w:r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1D51638D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14:paraId="5664D9C9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</w:tr>
      <w:tr w:rsidR="006E7B2E" w:rsidRPr="00EF46BD" w14:paraId="5E4D8A05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0A9E66DD" w14:textId="2B6CA5D2" w:rsidR="006E7B2E" w:rsidRPr="00EF46BD" w:rsidRDefault="006E7B2E" w:rsidP="004067F4">
            <w:pPr>
              <w:rPr>
                <w:rFonts w:asciiTheme="minorHAnsi" w:hAnsiTheme="minorHAnsi" w:cstheme="minorHAnsi"/>
                <w:b/>
                <w:i/>
              </w:rPr>
            </w:pPr>
            <w:r w:rsidRPr="00EF46BD">
              <w:rPr>
                <w:rFonts w:asciiTheme="minorHAnsi" w:hAnsiTheme="minorHAnsi" w:cstheme="minorHAnsi"/>
                <w:b/>
                <w:i/>
              </w:rPr>
              <w:t>CIJENA PONUDE S PDV-OM (</w:t>
            </w:r>
            <w:r w:rsidR="00290923" w:rsidRPr="0011229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 </w:t>
            </w:r>
            <w:r w:rsidR="0029092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EURIMA</w:t>
            </w:r>
            <w:r w:rsidRPr="00EF46BD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  <w:tc>
          <w:tcPr>
            <w:tcW w:w="2410" w:type="dxa"/>
          </w:tcPr>
          <w:p w14:paraId="79DCF44A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14:paraId="2C94AA14" w14:textId="77777777" w:rsidR="006E7B2E" w:rsidRPr="00EF46BD" w:rsidRDefault="006E7B2E" w:rsidP="004067F4">
            <w:pPr>
              <w:rPr>
                <w:rFonts w:asciiTheme="minorHAnsi" w:hAnsiTheme="minorHAnsi" w:cstheme="minorHAnsi"/>
              </w:rPr>
            </w:pPr>
          </w:p>
        </w:tc>
      </w:tr>
    </w:tbl>
    <w:p w14:paraId="5FB4C9F7" w14:textId="77777777" w:rsidR="006E7B2E" w:rsidRPr="00EF46BD" w:rsidRDefault="006E7B2E" w:rsidP="004067F4">
      <w:pPr>
        <w:spacing w:after="0" w:line="240" w:lineRule="auto"/>
        <w:contextualSpacing/>
        <w:jc w:val="both"/>
        <w:rPr>
          <w:rFonts w:cstheme="minorHAnsi"/>
          <w:i/>
          <w:color w:val="000000"/>
          <w:sz w:val="16"/>
          <w:szCs w:val="16"/>
          <w:lang w:eastAsia="hr-HR"/>
        </w:rPr>
      </w:pPr>
      <w:r w:rsidRPr="00EF46BD">
        <w:rPr>
          <w:rFonts w:cstheme="minorHAnsi"/>
          <w:i/>
          <w:color w:val="000000"/>
          <w:sz w:val="16"/>
          <w:szCs w:val="16"/>
          <w:lang w:eastAsia="hr-HR"/>
        </w:rPr>
        <w:t>Ukoliko ponuditelj nije u sustavu PDV-a ili je predmet nabave oslobođen PDV-a, u ponudbenom listu, na mjestu predviđenom za upis cijene ponude s PDV-om upisuje se isti iznos kao na mjestu predviđenom za upis cijene ponude bez PDV-a. Mjesto predviđeno za upis iznosa PDV-a ostavlja se prazno.</w:t>
      </w:r>
    </w:p>
    <w:p w14:paraId="35B4F501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A27ECE5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</w:rPr>
      </w:pPr>
      <w:r w:rsidRPr="00025EB5">
        <w:rPr>
          <w:rFonts w:cstheme="minorHAnsi"/>
        </w:rPr>
        <w:t xml:space="preserve">Izjavljujemo da smo proučili sve odredbe Poziva na dostavu ponude i da ih prihvaćamo. </w:t>
      </w:r>
    </w:p>
    <w:p w14:paraId="68B7FC9C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</w:rPr>
      </w:pPr>
      <w:r w:rsidRPr="00025EB5">
        <w:rPr>
          <w:rFonts w:cstheme="minorHAnsi"/>
        </w:rPr>
        <w:t>Izjavljujemo da smo spremni prihvatiti te da ćemo, prema uvjetima u Pozivu na dostavu ponude i za cijenu koju smo naveli u ponudi, u cijelosti izvršiti predmet nabave.</w:t>
      </w:r>
    </w:p>
    <w:p w14:paraId="7562CA67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69FBDA89" w14:textId="1C16CDF5" w:rsidR="006E7B2E" w:rsidRPr="00025EB5" w:rsidRDefault="006E7B2E" w:rsidP="004067F4">
      <w:pPr>
        <w:spacing w:after="0" w:line="240" w:lineRule="auto"/>
        <w:jc w:val="both"/>
        <w:rPr>
          <w:rFonts w:cstheme="minorHAnsi"/>
        </w:rPr>
      </w:pPr>
      <w:r w:rsidRPr="00025EB5">
        <w:rPr>
          <w:rFonts w:cstheme="minorHAnsi"/>
        </w:rPr>
        <w:t xml:space="preserve">Rok valjanosti ponude: </w:t>
      </w:r>
      <w:r w:rsidR="00CD0A1B" w:rsidRPr="00025EB5">
        <w:rPr>
          <w:rFonts w:cstheme="minorHAnsi"/>
        </w:rPr>
        <w:t>6</w:t>
      </w:r>
      <w:r w:rsidRPr="00025EB5">
        <w:rPr>
          <w:rFonts w:cstheme="minorHAnsi"/>
        </w:rPr>
        <w:t>0 dana</w:t>
      </w:r>
    </w:p>
    <w:p w14:paraId="7DFBA331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</w:rPr>
      </w:pPr>
    </w:p>
    <w:p w14:paraId="39B07E72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</w:rPr>
      </w:pPr>
      <w:r w:rsidRPr="00025EB5">
        <w:rPr>
          <w:rFonts w:cstheme="minorHAnsi"/>
        </w:rPr>
        <w:t>Uz ponudu dostavljamo popis svih sastavnih dijelova i priloga ponude (sadržaj ponude) uvezanih sljedećim redoslijedom:</w:t>
      </w:r>
    </w:p>
    <w:p w14:paraId="42EFA7C4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03E78F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53D76597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612973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6F7FE137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EFDCEA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67FAC011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A73BD2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3FAEB37E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C28B833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312F44AF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6AC456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03FB247C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B36BA8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0235F83B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80ADFF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_________________________________________________________________________________</w:t>
      </w:r>
    </w:p>
    <w:p w14:paraId="42A0032E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A6C9B7" w14:textId="77777777" w:rsidR="006E7B2E" w:rsidRPr="00EF46BD" w:rsidRDefault="006E7B2E" w:rsidP="004067F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952855" w14:textId="77777777" w:rsidR="006E7B2E" w:rsidRPr="00025EB5" w:rsidRDefault="006E7B2E" w:rsidP="004067F4">
      <w:pPr>
        <w:spacing w:after="0" w:line="240" w:lineRule="auto"/>
        <w:jc w:val="both"/>
        <w:rPr>
          <w:rFonts w:cstheme="minorHAnsi"/>
          <w:bCs/>
          <w:iCs/>
          <w:color w:val="000000"/>
          <w:lang w:eastAsia="hr-HR"/>
        </w:rPr>
      </w:pPr>
      <w:r w:rsidRPr="00025EB5">
        <w:rPr>
          <w:rFonts w:cstheme="minorHAnsi"/>
          <w:bCs/>
          <w:iCs/>
          <w:color w:val="000000"/>
          <w:lang w:eastAsia="hr-HR"/>
        </w:rPr>
        <w:t>Datum i mjesto: ____________________________________</w:t>
      </w:r>
    </w:p>
    <w:p w14:paraId="5138F6DB" w14:textId="77777777" w:rsidR="006E7B2E" w:rsidRPr="00025EB5" w:rsidRDefault="006E7B2E" w:rsidP="004067F4">
      <w:pPr>
        <w:spacing w:after="0" w:line="240" w:lineRule="auto"/>
        <w:rPr>
          <w:rFonts w:cstheme="minorHAnsi"/>
        </w:rPr>
      </w:pPr>
    </w:p>
    <w:p w14:paraId="11630F52" w14:textId="77777777" w:rsidR="006E7B2E" w:rsidRPr="00025EB5" w:rsidRDefault="006E7B2E" w:rsidP="004067F4">
      <w:pPr>
        <w:pStyle w:val="Odlomakpopisa"/>
        <w:spacing w:after="0" w:line="240" w:lineRule="auto"/>
        <w:ind w:left="3949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>___________________________</w:t>
      </w:r>
    </w:p>
    <w:p w14:paraId="204F7583" w14:textId="77777777" w:rsidR="006E7B2E" w:rsidRPr="00025EB5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cstheme="minorHAnsi"/>
          <w:i/>
          <w:lang w:eastAsia="hr-HR"/>
        </w:rPr>
      </w:pPr>
      <w:r w:rsidRPr="00025EB5">
        <w:rPr>
          <w:rFonts w:cstheme="minorHAnsi"/>
          <w:i/>
          <w:lang w:eastAsia="hr-HR"/>
        </w:rPr>
        <w:t>(čitko ime i prezime ovlaštene osobe Ponuditelja)</w:t>
      </w:r>
    </w:p>
    <w:p w14:paraId="235BE953" w14:textId="77777777" w:rsidR="006E7B2E" w:rsidRPr="00025EB5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cstheme="minorHAnsi"/>
          <w:lang w:eastAsia="hr-HR"/>
        </w:rPr>
      </w:pPr>
    </w:p>
    <w:p w14:paraId="1812DA9D" w14:textId="77777777" w:rsidR="006E7B2E" w:rsidRPr="00025EB5" w:rsidRDefault="006E7B2E" w:rsidP="004067F4">
      <w:pPr>
        <w:spacing w:after="0" w:line="240" w:lineRule="auto"/>
        <w:rPr>
          <w:rFonts w:cstheme="minorHAnsi"/>
          <w:b/>
          <w:bCs/>
        </w:rPr>
      </w:pPr>
    </w:p>
    <w:p w14:paraId="26597B20" w14:textId="77777777" w:rsidR="006E7B2E" w:rsidRPr="00025EB5" w:rsidRDefault="006E7B2E" w:rsidP="004067F4">
      <w:pPr>
        <w:pStyle w:val="Odlomakpopisa"/>
        <w:spacing w:after="0" w:line="240" w:lineRule="auto"/>
        <w:ind w:left="3949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>__________________________</w:t>
      </w:r>
    </w:p>
    <w:p w14:paraId="51D5360B" w14:textId="77777777" w:rsidR="006E7B2E" w:rsidRPr="00025EB5" w:rsidRDefault="006E7B2E" w:rsidP="004067F4">
      <w:pPr>
        <w:pStyle w:val="Odlomakpopisa"/>
        <w:autoSpaceDE w:val="0"/>
        <w:autoSpaceDN w:val="0"/>
        <w:adjustRightInd w:val="0"/>
        <w:spacing w:after="0" w:line="240" w:lineRule="auto"/>
        <w:ind w:left="3949"/>
        <w:rPr>
          <w:rFonts w:cstheme="minorHAnsi"/>
          <w:b/>
          <w:bCs/>
          <w:i/>
        </w:rPr>
      </w:pPr>
      <w:r w:rsidRPr="00025EB5">
        <w:rPr>
          <w:rFonts w:cstheme="minorHAnsi"/>
          <w:i/>
          <w:lang w:eastAsia="hr-HR"/>
        </w:rPr>
        <w:t>(potpis ovlaštene osobe Ponuditelja)</w:t>
      </w:r>
      <w:r w:rsidRPr="00025EB5">
        <w:rPr>
          <w:rFonts w:cstheme="minorHAnsi"/>
          <w:b/>
          <w:bCs/>
          <w:i/>
        </w:rPr>
        <w:t xml:space="preserve">     </w:t>
      </w:r>
    </w:p>
    <w:p w14:paraId="7B871F68" w14:textId="77777777" w:rsidR="006E7B2E" w:rsidRPr="00025EB5" w:rsidRDefault="006E7B2E" w:rsidP="004067F4">
      <w:pPr>
        <w:pStyle w:val="Odlomakpopisa"/>
        <w:spacing w:after="0" w:line="240" w:lineRule="auto"/>
        <w:ind w:left="1069"/>
        <w:jc w:val="both"/>
        <w:rPr>
          <w:rFonts w:cstheme="minorHAnsi"/>
          <w:b/>
          <w:bCs/>
          <w:i/>
          <w:iCs/>
          <w:color w:val="000000"/>
          <w:lang w:eastAsia="hr-HR"/>
        </w:rPr>
      </w:pPr>
    </w:p>
    <w:p w14:paraId="09CCC9B4" w14:textId="77777777" w:rsidR="006E7B2E" w:rsidRPr="00025EB5" w:rsidRDefault="006E7B2E" w:rsidP="004067F4">
      <w:pPr>
        <w:pStyle w:val="Odlomakpopisa"/>
        <w:spacing w:after="0" w:line="240" w:lineRule="auto"/>
        <w:ind w:left="1069"/>
        <w:jc w:val="both"/>
        <w:rPr>
          <w:rFonts w:cstheme="minorHAnsi"/>
          <w:b/>
          <w:bCs/>
          <w:i/>
          <w:iCs/>
          <w:color w:val="000000"/>
          <w:lang w:eastAsia="hr-HR"/>
        </w:rPr>
      </w:pPr>
    </w:p>
    <w:p w14:paraId="1062A7AE" w14:textId="77777777" w:rsidR="006E7B2E" w:rsidRPr="00025EB5" w:rsidRDefault="006E7B2E" w:rsidP="004067F4">
      <w:pPr>
        <w:pStyle w:val="Odlomakpopisa"/>
        <w:spacing w:after="0" w:line="240" w:lineRule="auto"/>
        <w:ind w:left="2832"/>
        <w:rPr>
          <w:rFonts w:cstheme="minorHAnsi"/>
          <w:b/>
          <w:bCs/>
          <w:iCs/>
          <w:color w:val="000000"/>
          <w:lang w:eastAsia="hr-HR"/>
        </w:rPr>
      </w:pPr>
      <w:r w:rsidRPr="00025EB5">
        <w:rPr>
          <w:rFonts w:cstheme="minorHAnsi"/>
          <w:b/>
          <w:bCs/>
          <w:iCs/>
          <w:color w:val="000000"/>
          <w:lang w:eastAsia="hr-HR"/>
        </w:rPr>
        <w:t>MP</w:t>
      </w:r>
    </w:p>
    <w:p w14:paraId="33C774E9" w14:textId="77777777" w:rsidR="006E7B2E" w:rsidRPr="00025EB5" w:rsidRDefault="006E7B2E" w:rsidP="004067F4">
      <w:pPr>
        <w:pStyle w:val="Odlomakpopisa"/>
        <w:spacing w:after="0" w:line="240" w:lineRule="auto"/>
        <w:ind w:left="2832"/>
        <w:rPr>
          <w:rFonts w:cstheme="minorHAnsi"/>
        </w:rPr>
      </w:pPr>
    </w:p>
    <w:p w14:paraId="4FEA1C40" w14:textId="77777777" w:rsidR="006E7B2E" w:rsidRPr="00EF46BD" w:rsidRDefault="006E7B2E" w:rsidP="004067F4">
      <w:pPr>
        <w:pStyle w:val="Odlomakpopisa"/>
        <w:spacing w:after="0" w:line="240" w:lineRule="auto"/>
        <w:ind w:left="2832"/>
        <w:rPr>
          <w:rFonts w:cstheme="minorHAnsi"/>
          <w:sz w:val="20"/>
          <w:szCs w:val="20"/>
        </w:rPr>
      </w:pPr>
    </w:p>
    <w:p w14:paraId="47697348" w14:textId="77777777" w:rsidR="00025EB5" w:rsidRDefault="00025EB5" w:rsidP="00025EB5">
      <w:pPr>
        <w:spacing w:after="0" w:line="240" w:lineRule="auto"/>
        <w:rPr>
          <w:rFonts w:cstheme="minorHAnsi"/>
          <w:sz w:val="20"/>
          <w:szCs w:val="20"/>
        </w:rPr>
      </w:pPr>
    </w:p>
    <w:p w14:paraId="22B68DE6" w14:textId="77777777" w:rsidR="00692C8A" w:rsidRPr="00025EB5" w:rsidRDefault="00692C8A" w:rsidP="00025EB5">
      <w:pPr>
        <w:spacing w:after="0" w:line="240" w:lineRule="auto"/>
        <w:rPr>
          <w:rFonts w:cstheme="minorHAnsi"/>
          <w:sz w:val="20"/>
          <w:szCs w:val="20"/>
        </w:rPr>
      </w:pPr>
    </w:p>
    <w:p w14:paraId="6B80F86B" w14:textId="77777777" w:rsidR="00815117" w:rsidRDefault="00815117" w:rsidP="00025EB5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</w:p>
    <w:p w14:paraId="690521D3" w14:textId="77777777" w:rsidR="00815117" w:rsidRDefault="00815117" w:rsidP="00025EB5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</w:p>
    <w:p w14:paraId="760D1FCF" w14:textId="77777777" w:rsidR="00815117" w:rsidRDefault="00815117" w:rsidP="00025EB5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</w:p>
    <w:p w14:paraId="2CA66229" w14:textId="04EF93FE" w:rsidR="006E7B2E" w:rsidRPr="00692C8A" w:rsidRDefault="00D02DE0" w:rsidP="00025EB5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  <w:r w:rsidRPr="00692C8A">
        <w:rPr>
          <w:rFonts w:cstheme="minorHAnsi"/>
          <w:b/>
          <w:iCs/>
          <w:color w:val="00B050"/>
          <w:lang w:eastAsia="hr-HR"/>
        </w:rPr>
        <w:lastRenderedPageBreak/>
        <w:t xml:space="preserve">Obrazac 2. – </w:t>
      </w:r>
      <w:r w:rsidR="006E7B2E" w:rsidRPr="00692C8A">
        <w:rPr>
          <w:rFonts w:cstheme="minorHAnsi"/>
          <w:b/>
          <w:iCs/>
          <w:color w:val="00B050"/>
          <w:lang w:eastAsia="hr-HR"/>
        </w:rPr>
        <w:t>TROŠKOVNIK</w:t>
      </w:r>
    </w:p>
    <w:p w14:paraId="2EB8D497" w14:textId="77777777" w:rsidR="00E66CB6" w:rsidRPr="00025EB5" w:rsidRDefault="00E66CB6" w:rsidP="00E66CB6">
      <w:pPr>
        <w:spacing w:after="0" w:line="240" w:lineRule="auto"/>
        <w:jc w:val="both"/>
        <w:rPr>
          <w:rFonts w:cstheme="minorHAnsi"/>
          <w:b/>
        </w:rPr>
      </w:pPr>
      <w:r w:rsidRPr="00025EB5">
        <w:rPr>
          <w:rFonts w:cstheme="minorHAnsi"/>
          <w:b/>
        </w:rPr>
        <w:t xml:space="preserve">PREDMET NABAVE: </w:t>
      </w:r>
    </w:p>
    <w:p w14:paraId="6D06086F" w14:textId="77777777" w:rsidR="00815117" w:rsidRDefault="00815117" w:rsidP="00692C8A">
      <w:pPr>
        <w:spacing w:after="0" w:line="240" w:lineRule="auto"/>
        <w:jc w:val="both"/>
        <w:rPr>
          <w:rFonts w:cstheme="minorHAnsi"/>
          <w:b/>
          <w:bCs/>
        </w:rPr>
      </w:pPr>
      <w:r w:rsidRPr="00815117">
        <w:rPr>
          <w:rFonts w:cstheme="minorHAnsi"/>
          <w:b/>
          <w:bCs/>
        </w:rPr>
        <w:t>RADOVI NA UREĐENJU NOVOPROŠIRENOG DIJELA GROBLJA (38. I 39. POLJE)</w:t>
      </w:r>
    </w:p>
    <w:p w14:paraId="3AE88010" w14:textId="7F325A2D" w:rsidR="00692C8A" w:rsidRPr="0011229A" w:rsidRDefault="00692C8A" w:rsidP="00692C8A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Evidencijski broj nabave</w:t>
      </w:r>
      <w:r w:rsidRPr="00CB5E7D">
        <w:rPr>
          <w:rFonts w:cstheme="minorHAnsi"/>
        </w:rPr>
        <w:t xml:space="preserve">:  </w:t>
      </w:r>
      <w:r w:rsidR="00085FDA">
        <w:rPr>
          <w:rFonts w:cstheme="minorHAnsi"/>
        </w:rPr>
        <w:t>179</w:t>
      </w:r>
      <w:r w:rsidR="00815117">
        <w:rPr>
          <w:rFonts w:cstheme="minorHAnsi"/>
        </w:rPr>
        <w:t>/2026</w:t>
      </w:r>
    </w:p>
    <w:p w14:paraId="0D2726F9" w14:textId="77777777" w:rsidR="00290923" w:rsidRDefault="00290923" w:rsidP="00290923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  <w:bookmarkStart w:id="0" w:name="_Hlk126579996"/>
    </w:p>
    <w:p w14:paraId="7BA18620" w14:textId="77777777" w:rsidR="00290923" w:rsidRDefault="00290923" w:rsidP="00290923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14:paraId="5F4C39EF" w14:textId="77777777" w:rsidR="00290923" w:rsidRDefault="00290923" w:rsidP="00290923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14:paraId="41B24E1B" w14:textId="6710CA46" w:rsidR="00290923" w:rsidRDefault="00290923" w:rsidP="0029092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>
        <w:rPr>
          <w:rFonts w:cstheme="minorHAnsi"/>
          <w:iCs/>
        </w:rPr>
        <w:t>T</w:t>
      </w:r>
      <w:r w:rsidRPr="00642CB3">
        <w:rPr>
          <w:rFonts w:cstheme="minorHAnsi"/>
          <w:iCs/>
        </w:rPr>
        <w:t>roškovnik</w:t>
      </w:r>
      <w:r w:rsidRPr="00642CB3">
        <w:rPr>
          <w:rFonts w:cstheme="minorHAnsi"/>
        </w:rPr>
        <w:t xml:space="preserve"> je </w:t>
      </w:r>
      <w:r w:rsidR="00FE7509">
        <w:rPr>
          <w:rFonts w:cstheme="minorHAnsi"/>
        </w:rPr>
        <w:t>Obrazac</w:t>
      </w:r>
      <w:r w:rsidRPr="00642CB3">
        <w:rPr>
          <w:rFonts w:cstheme="minorHAnsi"/>
        </w:rPr>
        <w:t xml:space="preserve"> </w:t>
      </w:r>
      <w:r>
        <w:rPr>
          <w:rFonts w:cstheme="minorHAnsi"/>
        </w:rPr>
        <w:t>2</w:t>
      </w:r>
      <w:r w:rsidRPr="00642CB3">
        <w:rPr>
          <w:rFonts w:cstheme="minorHAnsi"/>
        </w:rPr>
        <w:t xml:space="preserve">. ove Dokumentacije u </w:t>
      </w:r>
      <w:r>
        <w:rPr>
          <w:rFonts w:cstheme="minorHAnsi"/>
        </w:rPr>
        <w:t>excel</w:t>
      </w:r>
      <w:r w:rsidRPr="00642CB3">
        <w:rPr>
          <w:rFonts w:cstheme="minorHAnsi"/>
        </w:rPr>
        <w:t xml:space="preserve"> formatu</w:t>
      </w:r>
      <w:r>
        <w:rPr>
          <w:rFonts w:cstheme="minorHAnsi"/>
        </w:rPr>
        <w:t>.</w:t>
      </w:r>
    </w:p>
    <w:bookmarkEnd w:id="0"/>
    <w:p w14:paraId="5E881CF2" w14:textId="19B46C01" w:rsidR="006E7B2E" w:rsidRPr="00EF46BD" w:rsidRDefault="006E7B2E" w:rsidP="004067F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39A02FFD" w14:textId="77777777" w:rsidR="00E66CB6" w:rsidRPr="00EF46BD" w:rsidRDefault="00E66CB6" w:rsidP="004067F4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58FFCC4" w14:textId="78A511DD" w:rsidR="001B5607" w:rsidRDefault="001B5607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FAB4126" w14:textId="17EF34EF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4ECE7E7A" w14:textId="62D6FD5D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CC2B9F7" w14:textId="05652920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14E775C9" w14:textId="0E9E6C9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EB8F57B" w14:textId="48AE6FF6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70A0901" w14:textId="07086700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864133C" w14:textId="6242D364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38B48110" w14:textId="7FC82590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3C5614F3" w14:textId="4D6E900F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5996ADD" w14:textId="09A56AD8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A0089AE" w14:textId="71AEAE4D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561B4DC" w14:textId="2064438D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418033B7" w14:textId="6E4CD5DC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14B545B9" w14:textId="094073CC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8A70552" w14:textId="0A83D4B6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7E840D40" w14:textId="2AFD46DD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1945471" w14:textId="427849D1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1BB4BDCE" w14:textId="7FE24A5E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74C03BE" w14:textId="2A3852C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4DCCBCCA" w14:textId="42736E12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1527676" w14:textId="3397897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781C36B" w14:textId="2832BF42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3DE00338" w14:textId="55E856AE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4D523B29" w14:textId="66B46796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31F6E193" w14:textId="67389672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0F08FA6" w14:textId="27C38CED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14022DBA" w14:textId="32A0FE71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54E0A48" w14:textId="7DED4A73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134E21A7" w14:textId="376DD185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B0BAA98" w14:textId="599C4370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AD3FEB2" w14:textId="11DED8CB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D2FAD54" w14:textId="1919313B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7682635F" w14:textId="032B238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8FEE12A" w14:textId="5510CA0C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0240B46" w14:textId="01D138E7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280996F" w14:textId="2A8B234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36D5779E" w14:textId="365AC8E8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3DA4452" w14:textId="777BE80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78190D6" w14:textId="709E4D69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40CB606" w14:textId="76AFC7D6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0925DC5" w14:textId="1A242051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76F87D6B" w14:textId="35F06257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6617A11" w14:textId="0494A6A3" w:rsidR="00025EB5" w:rsidRDefault="00025EB5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2CFE3577" w14:textId="77777777" w:rsidR="00025EB5" w:rsidRDefault="00025EB5" w:rsidP="00964EDB">
      <w:pPr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A5E197C" w14:textId="77777777" w:rsidR="00025EB5" w:rsidRPr="00692C8A" w:rsidRDefault="00964EDB" w:rsidP="00025EB5">
      <w:pPr>
        <w:spacing w:after="0"/>
        <w:rPr>
          <w:rFonts w:cstheme="minorHAnsi"/>
          <w:b/>
          <w:iCs/>
          <w:color w:val="00B050"/>
          <w:lang w:eastAsia="hr-HR"/>
        </w:rPr>
      </w:pPr>
      <w:r w:rsidRPr="00692C8A">
        <w:rPr>
          <w:rFonts w:cstheme="minorHAnsi"/>
          <w:b/>
          <w:iCs/>
          <w:color w:val="00B050"/>
          <w:lang w:eastAsia="hr-HR"/>
        </w:rPr>
        <w:lastRenderedPageBreak/>
        <w:t>Obrazac 3.  - IZJAVA O PRIHVAĆANJU UVJETA IZ DOKUMENTACIJE ZA NADMETANJE</w:t>
      </w:r>
    </w:p>
    <w:p w14:paraId="2A927044" w14:textId="1EFA7B6F" w:rsidR="00964EDB" w:rsidRPr="00025EB5" w:rsidRDefault="00964EDB" w:rsidP="00025EB5">
      <w:pPr>
        <w:spacing w:after="0"/>
        <w:rPr>
          <w:rFonts w:cstheme="minorHAnsi"/>
          <w:b/>
          <w:iCs/>
          <w:color w:val="00B050"/>
          <w:sz w:val="24"/>
          <w:szCs w:val="24"/>
          <w:lang w:eastAsia="hr-HR"/>
        </w:rPr>
      </w:pPr>
      <w:r w:rsidRPr="00025EB5">
        <w:rPr>
          <w:rFonts w:cstheme="minorHAnsi"/>
          <w:b/>
        </w:rPr>
        <w:t xml:space="preserve">PREDMET NABAVE: </w:t>
      </w:r>
    </w:p>
    <w:p w14:paraId="76FA96B5" w14:textId="77777777" w:rsidR="00597C3C" w:rsidRDefault="00597C3C" w:rsidP="00692C8A">
      <w:pPr>
        <w:spacing w:after="0" w:line="240" w:lineRule="auto"/>
        <w:jc w:val="both"/>
        <w:rPr>
          <w:rFonts w:cstheme="minorHAnsi"/>
          <w:b/>
          <w:bCs/>
        </w:rPr>
      </w:pPr>
      <w:r w:rsidRPr="00597C3C">
        <w:rPr>
          <w:rFonts w:cstheme="minorHAnsi"/>
          <w:b/>
          <w:bCs/>
        </w:rPr>
        <w:t>RADOVI NA UREĐENJU NOVOPROŠIRENOG DIJELA GROBLJA (38. I 39. POLJE)</w:t>
      </w:r>
    </w:p>
    <w:p w14:paraId="1A58585E" w14:textId="26129B58" w:rsidR="00692C8A" w:rsidRPr="0011229A" w:rsidRDefault="00692C8A" w:rsidP="00692C8A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Evidencijski broj nabave</w:t>
      </w:r>
      <w:r w:rsidRPr="00CB5E7D">
        <w:rPr>
          <w:rFonts w:cstheme="minorHAnsi"/>
        </w:rPr>
        <w:t xml:space="preserve">:  </w:t>
      </w:r>
      <w:r w:rsidR="00E36EE1">
        <w:rPr>
          <w:rFonts w:cstheme="minorHAnsi"/>
        </w:rPr>
        <w:t>179</w:t>
      </w:r>
      <w:r w:rsidR="00597C3C">
        <w:rPr>
          <w:rFonts w:cstheme="minorHAnsi"/>
        </w:rPr>
        <w:t>/2026</w:t>
      </w:r>
    </w:p>
    <w:p w14:paraId="4F24F374" w14:textId="77777777" w:rsidR="00964EDB" w:rsidRPr="00EF46BD" w:rsidRDefault="00964EDB" w:rsidP="00964EDB">
      <w:pPr>
        <w:jc w:val="both"/>
        <w:rPr>
          <w:rFonts w:cstheme="minorHAnsi"/>
          <w:b/>
          <w:bCs/>
          <w:sz w:val="20"/>
          <w:szCs w:val="20"/>
        </w:rPr>
      </w:pPr>
    </w:p>
    <w:p w14:paraId="579C8839" w14:textId="77777777" w:rsidR="00964EDB" w:rsidRPr="00EF46BD" w:rsidRDefault="00964EDB" w:rsidP="00964EDB">
      <w:pPr>
        <w:jc w:val="both"/>
        <w:rPr>
          <w:rFonts w:cstheme="minorHAnsi"/>
          <w:b/>
          <w:bCs/>
          <w:sz w:val="20"/>
          <w:szCs w:val="20"/>
        </w:rPr>
      </w:pPr>
    </w:p>
    <w:p w14:paraId="2B22DFCE" w14:textId="77777777" w:rsidR="00964EDB" w:rsidRPr="00EF46BD" w:rsidRDefault="00964EDB" w:rsidP="00964EDB">
      <w:pPr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 xml:space="preserve">_________________________________________________________________, </w:t>
      </w:r>
    </w:p>
    <w:p w14:paraId="73F0A74B" w14:textId="77777777" w:rsidR="00964EDB" w:rsidRPr="00EF46BD" w:rsidRDefault="00964EDB" w:rsidP="00964EDB">
      <w:pPr>
        <w:jc w:val="both"/>
        <w:rPr>
          <w:rFonts w:cstheme="minorHAnsi"/>
          <w:i/>
          <w:iCs/>
          <w:sz w:val="16"/>
          <w:szCs w:val="16"/>
        </w:rPr>
      </w:pPr>
      <w:r w:rsidRPr="00EF46BD">
        <w:rPr>
          <w:rFonts w:cstheme="minorHAnsi"/>
          <w:b/>
          <w:bCs/>
          <w:i/>
          <w:iCs/>
          <w:sz w:val="16"/>
          <w:szCs w:val="16"/>
        </w:rPr>
        <w:t xml:space="preserve">                              </w:t>
      </w:r>
      <w:r w:rsidRPr="00EF46BD">
        <w:rPr>
          <w:rFonts w:cstheme="minorHAnsi"/>
          <w:b/>
          <w:bCs/>
          <w:i/>
          <w:iCs/>
          <w:sz w:val="16"/>
          <w:szCs w:val="16"/>
        </w:rPr>
        <w:tab/>
      </w:r>
      <w:r w:rsidRPr="00EF46BD">
        <w:rPr>
          <w:rFonts w:cstheme="minorHAnsi"/>
          <w:b/>
          <w:bCs/>
          <w:i/>
          <w:iCs/>
          <w:sz w:val="16"/>
          <w:szCs w:val="16"/>
        </w:rPr>
        <w:tab/>
        <w:t xml:space="preserve">  </w:t>
      </w:r>
      <w:r w:rsidRPr="00EF46BD">
        <w:rPr>
          <w:rFonts w:cstheme="minorHAnsi"/>
          <w:i/>
          <w:iCs/>
          <w:sz w:val="16"/>
          <w:szCs w:val="16"/>
        </w:rPr>
        <w:t xml:space="preserve">(naziv i sjedište ponuditelja)                                        </w:t>
      </w:r>
    </w:p>
    <w:p w14:paraId="724ED0B2" w14:textId="77777777" w:rsidR="00964EDB" w:rsidRPr="00EF46BD" w:rsidRDefault="00964EDB" w:rsidP="00964EDB">
      <w:pPr>
        <w:jc w:val="both"/>
        <w:rPr>
          <w:rFonts w:cstheme="minorHAnsi"/>
          <w:sz w:val="20"/>
          <w:szCs w:val="20"/>
        </w:rPr>
      </w:pPr>
    </w:p>
    <w:p w14:paraId="54A91E98" w14:textId="77777777" w:rsidR="00964EDB" w:rsidRPr="00EF46BD" w:rsidRDefault="00964EDB" w:rsidP="00964EDB">
      <w:pPr>
        <w:jc w:val="both"/>
        <w:rPr>
          <w:rFonts w:cstheme="minorHAnsi"/>
          <w:sz w:val="20"/>
          <w:szCs w:val="20"/>
        </w:rPr>
      </w:pPr>
      <w:r w:rsidRPr="00025EB5">
        <w:rPr>
          <w:rFonts w:cstheme="minorHAnsi"/>
        </w:rPr>
        <w:t>zastupan po</w:t>
      </w:r>
      <w:r w:rsidRPr="00EF46BD">
        <w:rPr>
          <w:rFonts w:cstheme="minorHAnsi"/>
          <w:sz w:val="20"/>
          <w:szCs w:val="20"/>
        </w:rPr>
        <w:t xml:space="preserve"> ______________________________________</w:t>
      </w:r>
    </w:p>
    <w:p w14:paraId="770796A4" w14:textId="77777777" w:rsidR="00964EDB" w:rsidRPr="00EF46BD" w:rsidRDefault="00964EDB" w:rsidP="00964EDB">
      <w:pPr>
        <w:jc w:val="both"/>
        <w:rPr>
          <w:rFonts w:cstheme="minorHAnsi"/>
          <w:i/>
          <w:iCs/>
          <w:sz w:val="16"/>
          <w:szCs w:val="16"/>
        </w:rPr>
      </w:pPr>
      <w:r w:rsidRPr="00EF46BD">
        <w:rPr>
          <w:rFonts w:cstheme="minorHAnsi"/>
          <w:i/>
          <w:iCs/>
          <w:sz w:val="16"/>
          <w:szCs w:val="16"/>
        </w:rPr>
        <w:t xml:space="preserve">          </w:t>
      </w:r>
      <w:r w:rsidRPr="00EF46BD">
        <w:rPr>
          <w:rFonts w:cstheme="minorHAnsi"/>
          <w:i/>
          <w:iCs/>
          <w:sz w:val="16"/>
          <w:szCs w:val="16"/>
        </w:rPr>
        <w:tab/>
      </w:r>
      <w:r w:rsidRPr="00EF46BD">
        <w:rPr>
          <w:rFonts w:cstheme="minorHAnsi"/>
          <w:i/>
          <w:iCs/>
          <w:sz w:val="16"/>
          <w:szCs w:val="16"/>
        </w:rPr>
        <w:tab/>
      </w:r>
      <w:r w:rsidRPr="00EF46BD">
        <w:rPr>
          <w:rFonts w:cstheme="minorHAnsi"/>
          <w:i/>
          <w:iCs/>
          <w:sz w:val="16"/>
          <w:szCs w:val="16"/>
        </w:rPr>
        <w:tab/>
        <w:t>(ime i prezime ovlaštene osobe)</w:t>
      </w:r>
    </w:p>
    <w:p w14:paraId="792B0138" w14:textId="77777777" w:rsidR="00964EDB" w:rsidRPr="00EF46BD" w:rsidRDefault="00964EDB" w:rsidP="00964EDB">
      <w:pPr>
        <w:jc w:val="both"/>
        <w:rPr>
          <w:rFonts w:cstheme="minorHAnsi"/>
          <w:b/>
          <w:bCs/>
          <w:sz w:val="20"/>
          <w:szCs w:val="20"/>
        </w:rPr>
      </w:pPr>
    </w:p>
    <w:p w14:paraId="01DAB410" w14:textId="77777777" w:rsidR="00964EDB" w:rsidRPr="00EF46BD" w:rsidRDefault="00964EDB" w:rsidP="00964EDB">
      <w:pPr>
        <w:jc w:val="both"/>
        <w:rPr>
          <w:rFonts w:cstheme="minorHAnsi"/>
          <w:b/>
          <w:bCs/>
          <w:sz w:val="20"/>
          <w:szCs w:val="20"/>
        </w:rPr>
      </w:pPr>
    </w:p>
    <w:p w14:paraId="3E3A80E3" w14:textId="77777777" w:rsidR="00964EDB" w:rsidRPr="00025EB5" w:rsidRDefault="00964EDB" w:rsidP="00964EDB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 xml:space="preserve">kao Ponuditelj u postupku jednostavne nabave za predmet nabave: </w:t>
      </w:r>
    </w:p>
    <w:p w14:paraId="12B88E71" w14:textId="3875B8F3" w:rsidR="00527964" w:rsidRPr="00692C8A" w:rsidRDefault="00527964" w:rsidP="00D41690">
      <w:pPr>
        <w:spacing w:after="0" w:line="240" w:lineRule="auto"/>
        <w:jc w:val="center"/>
        <w:rPr>
          <w:rFonts w:cstheme="minorHAnsi"/>
          <w:b/>
          <w:bCs/>
          <w:color w:val="000000"/>
          <w:lang w:eastAsia="hr-HR"/>
        </w:rPr>
      </w:pPr>
      <w:r w:rsidRPr="00025EB5">
        <w:rPr>
          <w:rFonts w:cstheme="minorHAnsi"/>
          <w:b/>
          <w:bCs/>
        </w:rPr>
        <w:t>„</w:t>
      </w:r>
      <w:r w:rsidR="00597C3C" w:rsidRPr="00597C3C">
        <w:rPr>
          <w:rFonts w:cstheme="minorHAnsi"/>
          <w:b/>
          <w:bCs/>
        </w:rPr>
        <w:t>RADOVI NA UREĐENJU NOVOPROŠIRENOG DIJELA GROBLJA (38. I 39. POLJE)</w:t>
      </w:r>
      <w:r w:rsidRPr="00025EB5">
        <w:rPr>
          <w:rFonts w:cstheme="minorHAnsi"/>
          <w:b/>
          <w:bCs/>
        </w:rPr>
        <w:t>“</w:t>
      </w:r>
    </w:p>
    <w:p w14:paraId="1EBB0BF3" w14:textId="77777777" w:rsidR="00527964" w:rsidRPr="00025EB5" w:rsidRDefault="00527964" w:rsidP="0052796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lang w:eastAsia="hr-HR"/>
        </w:rPr>
      </w:pPr>
    </w:p>
    <w:p w14:paraId="1CF30014" w14:textId="77777777" w:rsidR="00964EDB" w:rsidRPr="00025EB5" w:rsidRDefault="00964EDB" w:rsidP="00964EDB">
      <w:pPr>
        <w:jc w:val="center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>I Z J A V LJ U J E M O</w:t>
      </w:r>
    </w:p>
    <w:p w14:paraId="3156BC55" w14:textId="77777777" w:rsidR="00964EDB" w:rsidRPr="00025EB5" w:rsidRDefault="00964EDB" w:rsidP="00964EDB">
      <w:pPr>
        <w:jc w:val="both"/>
        <w:rPr>
          <w:rFonts w:cstheme="minorHAnsi"/>
          <w:color w:val="FF0000"/>
        </w:rPr>
      </w:pPr>
      <w:r w:rsidRPr="00025EB5">
        <w:rPr>
          <w:rFonts w:cstheme="minorHAnsi"/>
        </w:rPr>
        <w:t>pod punom kaznenom i materijalnom odgovornošću da su nam poznate i  da u potpunosti prihvaćamo sve opće i posebne odredbe iz ovog Poziva na dostavu ponude  te da ćemo izvršiti predmet nabave u skladu s  tim odredbama i za cijenu navedenu u ponudi.</w:t>
      </w:r>
    </w:p>
    <w:p w14:paraId="6783E424" w14:textId="77777777" w:rsidR="00964EDB" w:rsidRPr="00025EB5" w:rsidRDefault="00964EDB" w:rsidP="00964EDB">
      <w:pPr>
        <w:rPr>
          <w:rFonts w:cstheme="minorHAnsi"/>
        </w:rPr>
      </w:pPr>
      <w:r w:rsidRPr="00025EB5">
        <w:rPr>
          <w:rFonts w:cstheme="minorHAnsi"/>
        </w:rPr>
        <w:t xml:space="preserve">Izjavljujemo da jamčimo uredno izvršenje ugovora tijekom cijelog trajanja, sukladno ponudi i Pozivu na dostavu ponude.  </w:t>
      </w:r>
    </w:p>
    <w:p w14:paraId="49D41C0F" w14:textId="77777777" w:rsidR="00964EDB" w:rsidRPr="00025EB5" w:rsidRDefault="00964EDB" w:rsidP="00964EDB">
      <w:pPr>
        <w:ind w:left="360"/>
        <w:jc w:val="both"/>
        <w:rPr>
          <w:rFonts w:cstheme="minorHAnsi"/>
        </w:rPr>
      </w:pPr>
    </w:p>
    <w:p w14:paraId="69454343" w14:textId="77777777" w:rsidR="00964EDB" w:rsidRPr="00025EB5" w:rsidRDefault="00964EDB" w:rsidP="00964EDB">
      <w:pPr>
        <w:ind w:left="360"/>
        <w:jc w:val="both"/>
        <w:rPr>
          <w:rFonts w:cstheme="minorHAnsi"/>
        </w:rPr>
      </w:pPr>
    </w:p>
    <w:p w14:paraId="21325D0C" w14:textId="77777777" w:rsidR="00964EDB" w:rsidRPr="00025EB5" w:rsidRDefault="00964EDB" w:rsidP="00964EDB">
      <w:pPr>
        <w:jc w:val="both"/>
        <w:rPr>
          <w:rFonts w:cstheme="minorHAnsi"/>
        </w:rPr>
      </w:pPr>
      <w:r w:rsidRPr="00025EB5">
        <w:rPr>
          <w:rFonts w:cstheme="minorHAnsi"/>
        </w:rPr>
        <w:t xml:space="preserve">U </w:t>
      </w:r>
      <w:r w:rsidRPr="00025EB5">
        <w:rPr>
          <w:rFonts w:cstheme="minorHAnsi"/>
          <w:b/>
          <w:bCs/>
        </w:rPr>
        <w:t xml:space="preserve">_____________________, ____________ </w:t>
      </w:r>
      <w:r w:rsidRPr="00025EB5">
        <w:rPr>
          <w:rFonts w:cstheme="minorHAnsi"/>
        </w:rPr>
        <w:t>godine.</w:t>
      </w:r>
    </w:p>
    <w:p w14:paraId="24286AEE" w14:textId="77777777" w:rsidR="00964EDB" w:rsidRPr="00025EB5" w:rsidRDefault="00964EDB" w:rsidP="00964EDB">
      <w:pPr>
        <w:ind w:left="4248" w:firstLine="708"/>
        <w:rPr>
          <w:rFonts w:cstheme="minorHAnsi"/>
          <w:b/>
          <w:bCs/>
        </w:rPr>
      </w:pPr>
    </w:p>
    <w:p w14:paraId="3D9AF092" w14:textId="77777777" w:rsidR="00964EDB" w:rsidRPr="00025EB5" w:rsidRDefault="00964EDB" w:rsidP="00964EDB">
      <w:pPr>
        <w:ind w:left="4248" w:firstLine="708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>___________________________</w:t>
      </w:r>
    </w:p>
    <w:p w14:paraId="7C0BEF25" w14:textId="77777777" w:rsidR="00964EDB" w:rsidRPr="00025EB5" w:rsidRDefault="00964EDB" w:rsidP="00964EDB">
      <w:pPr>
        <w:autoSpaceDE w:val="0"/>
        <w:autoSpaceDN w:val="0"/>
        <w:adjustRightInd w:val="0"/>
        <w:ind w:left="4956"/>
        <w:rPr>
          <w:rFonts w:cstheme="minorHAnsi"/>
          <w:i/>
        </w:rPr>
      </w:pPr>
      <w:r w:rsidRPr="00025EB5">
        <w:rPr>
          <w:rFonts w:cstheme="minorHAnsi"/>
          <w:i/>
          <w:lang w:eastAsia="hr-HR"/>
        </w:rPr>
        <w:t>(čitko ime i prezime ovlaštene osobe Ponuditelja)</w:t>
      </w:r>
    </w:p>
    <w:p w14:paraId="70E26409" w14:textId="77777777" w:rsidR="00964EDB" w:rsidRPr="00025EB5" w:rsidRDefault="00964EDB" w:rsidP="00964EDB">
      <w:pPr>
        <w:ind w:left="5664"/>
        <w:rPr>
          <w:rFonts w:cstheme="minorHAnsi"/>
        </w:rPr>
      </w:pPr>
    </w:p>
    <w:p w14:paraId="3824A861" w14:textId="77777777" w:rsidR="00964EDB" w:rsidRPr="00025EB5" w:rsidRDefault="00964EDB" w:rsidP="00964EDB">
      <w:pPr>
        <w:ind w:left="4248" w:firstLine="708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>___________________________</w:t>
      </w:r>
    </w:p>
    <w:p w14:paraId="7E48D52E" w14:textId="57D8E8AF" w:rsidR="00964EDB" w:rsidRPr="00025EB5" w:rsidRDefault="00964EDB" w:rsidP="00025EB5">
      <w:pPr>
        <w:autoSpaceDE w:val="0"/>
        <w:autoSpaceDN w:val="0"/>
        <w:adjustRightInd w:val="0"/>
        <w:ind w:left="4248" w:firstLine="708"/>
        <w:rPr>
          <w:rFonts w:cstheme="minorHAnsi"/>
          <w:i/>
        </w:rPr>
      </w:pPr>
      <w:r w:rsidRPr="00025EB5">
        <w:rPr>
          <w:rFonts w:cstheme="minorHAnsi"/>
          <w:i/>
          <w:lang w:eastAsia="hr-HR"/>
        </w:rPr>
        <w:t>(potpis ovlaštene osobe Ponuditelja)</w:t>
      </w:r>
    </w:p>
    <w:p w14:paraId="4B274337" w14:textId="77777777" w:rsidR="00964EDB" w:rsidRPr="00025EB5" w:rsidRDefault="00964EDB" w:rsidP="00964EDB">
      <w:pPr>
        <w:ind w:left="5664"/>
        <w:rPr>
          <w:rFonts w:cstheme="minorHAnsi"/>
          <w:b/>
          <w:bCs/>
        </w:rPr>
      </w:pPr>
    </w:p>
    <w:p w14:paraId="0BF98BC4" w14:textId="61D107D8" w:rsidR="00964EDB" w:rsidRPr="00692C8A" w:rsidRDefault="00964EDB" w:rsidP="00692C8A">
      <w:pPr>
        <w:ind w:left="2832" w:firstLine="708"/>
        <w:rPr>
          <w:rFonts w:cstheme="minorHAnsi"/>
          <w:b/>
          <w:bCs/>
        </w:rPr>
      </w:pPr>
      <w:r w:rsidRPr="00025EB5">
        <w:rPr>
          <w:rFonts w:cstheme="minorHAnsi"/>
          <w:b/>
          <w:bCs/>
        </w:rPr>
        <w:t xml:space="preserve">MP                       </w:t>
      </w:r>
    </w:p>
    <w:p w14:paraId="21DB5504" w14:textId="77777777" w:rsidR="00D41690" w:rsidRDefault="00D41690" w:rsidP="00CB7CC0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</w:p>
    <w:p w14:paraId="58A81996" w14:textId="77777777" w:rsidR="00D41690" w:rsidRDefault="00D41690" w:rsidP="00CB7CC0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</w:p>
    <w:p w14:paraId="220CAA8F" w14:textId="76593DE3" w:rsidR="00CB7CC0" w:rsidRPr="00692C8A" w:rsidRDefault="001B5607" w:rsidP="00CB7CC0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  <w:r w:rsidRPr="00692C8A">
        <w:rPr>
          <w:rFonts w:cstheme="minorHAnsi"/>
          <w:b/>
          <w:iCs/>
          <w:color w:val="00B050"/>
          <w:lang w:eastAsia="hr-HR"/>
        </w:rPr>
        <w:lastRenderedPageBreak/>
        <w:t>Obrazac</w:t>
      </w:r>
      <w:r w:rsidR="00527964" w:rsidRPr="00692C8A">
        <w:rPr>
          <w:rFonts w:cstheme="minorHAnsi"/>
          <w:b/>
          <w:iCs/>
          <w:color w:val="00B050"/>
          <w:lang w:eastAsia="hr-HR"/>
        </w:rPr>
        <w:t xml:space="preserve"> 4</w:t>
      </w:r>
      <w:r w:rsidRPr="00692C8A">
        <w:rPr>
          <w:rFonts w:cstheme="minorHAnsi"/>
          <w:b/>
          <w:iCs/>
          <w:color w:val="00B050"/>
          <w:lang w:eastAsia="hr-HR"/>
        </w:rPr>
        <w:t xml:space="preserve">. – </w:t>
      </w:r>
      <w:r w:rsidR="00CB7CC0" w:rsidRPr="00692C8A">
        <w:rPr>
          <w:rFonts w:cstheme="minorHAnsi"/>
          <w:b/>
          <w:iCs/>
          <w:color w:val="00B050"/>
          <w:lang w:eastAsia="hr-HR"/>
        </w:rPr>
        <w:t>IZJAVA O DOSTAV</w:t>
      </w:r>
      <w:r w:rsidR="00CB5E7D" w:rsidRPr="00692C8A">
        <w:rPr>
          <w:rFonts w:cstheme="minorHAnsi"/>
          <w:b/>
          <w:iCs/>
          <w:color w:val="00B050"/>
          <w:lang w:eastAsia="hr-HR"/>
        </w:rPr>
        <w:t>I</w:t>
      </w:r>
      <w:r w:rsidR="00CB7CC0" w:rsidRPr="00692C8A">
        <w:rPr>
          <w:rFonts w:cstheme="minorHAnsi"/>
          <w:b/>
          <w:iCs/>
          <w:color w:val="00B050"/>
          <w:lang w:eastAsia="hr-HR"/>
        </w:rPr>
        <w:t xml:space="preserve"> JAMSTVA ZA UREDNO IZVRŠENJE UGOVORNIH OBVEZA</w:t>
      </w:r>
    </w:p>
    <w:p w14:paraId="653462F6" w14:textId="77777777" w:rsidR="00D41690" w:rsidRDefault="00D41690" w:rsidP="00692C8A">
      <w:pPr>
        <w:spacing w:after="0" w:line="240" w:lineRule="auto"/>
        <w:jc w:val="both"/>
        <w:rPr>
          <w:rFonts w:cstheme="minorHAnsi"/>
          <w:b/>
          <w:bCs/>
        </w:rPr>
      </w:pPr>
      <w:r w:rsidRPr="00D41690">
        <w:rPr>
          <w:rFonts w:cstheme="minorHAnsi"/>
          <w:b/>
          <w:bCs/>
        </w:rPr>
        <w:t>RADOVI NA UREĐENJU NOVOPROŠIRENOG DIJELA GROBLJA (38. I 39. POLJE)</w:t>
      </w:r>
    </w:p>
    <w:p w14:paraId="078D1F9C" w14:textId="65B3A130" w:rsidR="00692C8A" w:rsidRPr="0011229A" w:rsidRDefault="00692C8A" w:rsidP="00692C8A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Evidencijski broj nabave</w:t>
      </w:r>
      <w:r w:rsidRPr="00CB5E7D">
        <w:rPr>
          <w:rFonts w:cstheme="minorHAnsi"/>
        </w:rPr>
        <w:t xml:space="preserve">:  </w:t>
      </w:r>
      <w:r w:rsidR="003128F6">
        <w:rPr>
          <w:rFonts w:cstheme="minorHAnsi"/>
        </w:rPr>
        <w:t>179</w:t>
      </w:r>
      <w:r w:rsidR="00D41690">
        <w:rPr>
          <w:rFonts w:cstheme="minorHAnsi"/>
        </w:rPr>
        <w:t>/2026</w:t>
      </w:r>
    </w:p>
    <w:p w14:paraId="2C3DF5DE" w14:textId="77777777" w:rsidR="00CB7CC0" w:rsidRDefault="00CB7CC0" w:rsidP="00CB7CC0">
      <w:pPr>
        <w:spacing w:after="0" w:line="240" w:lineRule="auto"/>
        <w:rPr>
          <w:rFonts w:ascii="Arial" w:hAnsi="Arial" w:cs="Arial"/>
          <w:b/>
          <w:i/>
          <w:sz w:val="20"/>
          <w:szCs w:val="20"/>
          <w:lang w:eastAsia="hr-HR"/>
        </w:rPr>
      </w:pPr>
    </w:p>
    <w:p w14:paraId="600DFD52" w14:textId="77777777" w:rsidR="00CB7CC0" w:rsidRPr="00D02DE0" w:rsidRDefault="00CB7CC0" w:rsidP="00CB7CC0">
      <w:pPr>
        <w:spacing w:after="0" w:line="240" w:lineRule="auto"/>
        <w:rPr>
          <w:rFonts w:ascii="Arial" w:hAnsi="Arial" w:cs="Arial"/>
          <w:b/>
          <w:i/>
          <w:sz w:val="20"/>
          <w:szCs w:val="20"/>
          <w:lang w:eastAsia="hr-HR"/>
        </w:rPr>
      </w:pPr>
    </w:p>
    <w:p w14:paraId="6D3F6654" w14:textId="77777777" w:rsidR="00CB7CC0" w:rsidRPr="00EF46BD" w:rsidRDefault="00CB7CC0" w:rsidP="00CB7CC0">
      <w:pPr>
        <w:jc w:val="center"/>
        <w:rPr>
          <w:rFonts w:cstheme="minorHAnsi"/>
          <w:b/>
          <w:sz w:val="20"/>
          <w:szCs w:val="20"/>
          <w:lang w:val="en-US"/>
        </w:rPr>
      </w:pPr>
    </w:p>
    <w:p w14:paraId="344586D3" w14:textId="77777777" w:rsidR="00CB7CC0" w:rsidRPr="00EF46BD" w:rsidRDefault="00CB7CC0" w:rsidP="00CB7CC0">
      <w:pPr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 xml:space="preserve">_________________________________________________________________, </w:t>
      </w:r>
    </w:p>
    <w:p w14:paraId="6A520C1D" w14:textId="77777777" w:rsidR="00CB7CC0" w:rsidRPr="00EF46BD" w:rsidRDefault="00CB7CC0" w:rsidP="00CB7CC0">
      <w:pPr>
        <w:jc w:val="both"/>
        <w:rPr>
          <w:rFonts w:cstheme="minorHAnsi"/>
          <w:i/>
          <w:iCs/>
          <w:sz w:val="16"/>
          <w:szCs w:val="16"/>
        </w:rPr>
      </w:pPr>
      <w:r w:rsidRPr="00EF46BD">
        <w:rPr>
          <w:rFonts w:cstheme="minorHAnsi"/>
          <w:b/>
          <w:bCs/>
          <w:i/>
          <w:iCs/>
          <w:sz w:val="16"/>
          <w:szCs w:val="16"/>
        </w:rPr>
        <w:t xml:space="preserve">                              </w:t>
      </w:r>
      <w:r w:rsidRPr="00EF46BD">
        <w:rPr>
          <w:rFonts w:cstheme="minorHAnsi"/>
          <w:b/>
          <w:bCs/>
          <w:i/>
          <w:iCs/>
          <w:sz w:val="16"/>
          <w:szCs w:val="16"/>
        </w:rPr>
        <w:tab/>
      </w:r>
      <w:r w:rsidRPr="00EF46BD">
        <w:rPr>
          <w:rFonts w:cstheme="minorHAnsi"/>
          <w:b/>
          <w:bCs/>
          <w:i/>
          <w:iCs/>
          <w:sz w:val="16"/>
          <w:szCs w:val="16"/>
        </w:rPr>
        <w:tab/>
        <w:t xml:space="preserve">  </w:t>
      </w:r>
      <w:r w:rsidRPr="00EF46BD">
        <w:rPr>
          <w:rFonts w:cstheme="minorHAnsi"/>
          <w:i/>
          <w:iCs/>
          <w:sz w:val="16"/>
          <w:szCs w:val="16"/>
        </w:rPr>
        <w:t xml:space="preserve">(naziv i sjedište ponuditelja)                                        </w:t>
      </w:r>
    </w:p>
    <w:p w14:paraId="68A7AEF7" w14:textId="77777777" w:rsidR="00CB7CC0" w:rsidRPr="00EF46BD" w:rsidRDefault="00CB7CC0" w:rsidP="00CB7CC0">
      <w:pPr>
        <w:jc w:val="both"/>
        <w:rPr>
          <w:rFonts w:cstheme="minorHAnsi"/>
          <w:sz w:val="20"/>
          <w:szCs w:val="20"/>
        </w:rPr>
      </w:pPr>
    </w:p>
    <w:p w14:paraId="03F0324B" w14:textId="77777777" w:rsidR="00CB7CC0" w:rsidRPr="00EF46BD" w:rsidRDefault="00CB7CC0" w:rsidP="00CB7CC0">
      <w:pPr>
        <w:jc w:val="both"/>
        <w:rPr>
          <w:rFonts w:cstheme="minorHAnsi"/>
          <w:sz w:val="20"/>
          <w:szCs w:val="20"/>
        </w:rPr>
      </w:pPr>
      <w:r w:rsidRPr="00EF46BD">
        <w:rPr>
          <w:rFonts w:cstheme="minorHAnsi"/>
          <w:sz w:val="20"/>
          <w:szCs w:val="20"/>
        </w:rPr>
        <w:t>zastupan po ______________________________________</w:t>
      </w:r>
    </w:p>
    <w:p w14:paraId="30C624B0" w14:textId="77777777" w:rsidR="00CB7CC0" w:rsidRPr="00EF46BD" w:rsidRDefault="00CB7CC0" w:rsidP="00CB7CC0">
      <w:pPr>
        <w:jc w:val="both"/>
        <w:rPr>
          <w:rFonts w:cstheme="minorHAnsi"/>
          <w:i/>
          <w:iCs/>
          <w:sz w:val="16"/>
          <w:szCs w:val="16"/>
        </w:rPr>
      </w:pPr>
      <w:r w:rsidRPr="00EF46BD">
        <w:rPr>
          <w:rFonts w:cstheme="minorHAnsi"/>
          <w:i/>
          <w:iCs/>
          <w:sz w:val="16"/>
          <w:szCs w:val="16"/>
        </w:rPr>
        <w:t xml:space="preserve">          </w:t>
      </w:r>
      <w:r w:rsidRPr="00EF46BD">
        <w:rPr>
          <w:rFonts w:cstheme="minorHAnsi"/>
          <w:i/>
          <w:iCs/>
          <w:sz w:val="16"/>
          <w:szCs w:val="16"/>
        </w:rPr>
        <w:tab/>
      </w:r>
      <w:r w:rsidRPr="00EF46BD">
        <w:rPr>
          <w:rFonts w:cstheme="minorHAnsi"/>
          <w:i/>
          <w:iCs/>
          <w:sz w:val="16"/>
          <w:szCs w:val="16"/>
        </w:rPr>
        <w:tab/>
      </w:r>
      <w:r w:rsidRPr="00EF46BD">
        <w:rPr>
          <w:rFonts w:cstheme="minorHAnsi"/>
          <w:i/>
          <w:iCs/>
          <w:sz w:val="16"/>
          <w:szCs w:val="16"/>
        </w:rPr>
        <w:tab/>
        <w:t>(ime i prezime ovlaštene osobe)</w:t>
      </w:r>
    </w:p>
    <w:p w14:paraId="780CF42E" w14:textId="77777777" w:rsidR="00CB7CC0" w:rsidRPr="00CB7CC0" w:rsidRDefault="00CB7CC0" w:rsidP="00CB7CC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CB7CC0">
        <w:rPr>
          <w:rFonts w:cstheme="minorHAnsi"/>
          <w:b/>
          <w:bCs/>
        </w:rPr>
        <w:t xml:space="preserve">kao Ponuditelj u postupku jednostavne nabave za predmet nabave: </w:t>
      </w:r>
    </w:p>
    <w:p w14:paraId="0D278772" w14:textId="77777777" w:rsidR="0016514F" w:rsidRDefault="0016514F" w:rsidP="0016514F">
      <w:pPr>
        <w:spacing w:after="0" w:line="240" w:lineRule="auto"/>
        <w:jc w:val="center"/>
        <w:rPr>
          <w:rFonts w:cstheme="minorHAnsi"/>
          <w:b/>
          <w:bCs/>
        </w:rPr>
      </w:pPr>
      <w:r w:rsidRPr="00815117">
        <w:rPr>
          <w:rFonts w:cstheme="minorHAnsi"/>
          <w:b/>
          <w:bCs/>
        </w:rPr>
        <w:t>RADOVI NA UREĐENJU NOVOPROŠIRENOG DIJELA GROBLJA (38. I 39. POLJE)</w:t>
      </w:r>
    </w:p>
    <w:p w14:paraId="4201906C" w14:textId="77777777" w:rsidR="0016514F" w:rsidRDefault="0016514F" w:rsidP="00CB7C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79B63A" w14:textId="7081E380" w:rsidR="00CB7CC0" w:rsidRPr="005910EB" w:rsidRDefault="00CB7CC0" w:rsidP="00CB7C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910EB">
        <w:rPr>
          <w:rFonts w:ascii="Arial" w:hAnsi="Arial" w:cs="Arial"/>
          <w:b/>
          <w:bCs/>
          <w:sz w:val="20"/>
          <w:szCs w:val="20"/>
        </w:rPr>
        <w:t>I Z J A V</w:t>
      </w:r>
      <w:r w:rsidR="000244B7">
        <w:rPr>
          <w:rFonts w:ascii="Arial" w:hAnsi="Arial" w:cs="Arial"/>
          <w:b/>
          <w:bCs/>
          <w:sz w:val="20"/>
          <w:szCs w:val="20"/>
        </w:rPr>
        <w:t xml:space="preserve"> A</w:t>
      </w:r>
    </w:p>
    <w:p w14:paraId="64135174" w14:textId="77777777" w:rsidR="00CB7CC0" w:rsidRPr="005910EB" w:rsidRDefault="00CB7CC0" w:rsidP="000244B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E9763E" w14:textId="77777777" w:rsidR="0016514F" w:rsidRDefault="0016514F" w:rsidP="00CB7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8BE7C" w14:textId="36B38B08" w:rsidR="00CB7CC0" w:rsidRDefault="000244B7" w:rsidP="00CB7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B7CC0" w:rsidRPr="005113B5">
        <w:rPr>
          <w:rFonts w:ascii="Arial" w:hAnsi="Arial" w:cs="Arial"/>
          <w:sz w:val="20"/>
          <w:szCs w:val="20"/>
        </w:rPr>
        <w:t>ojom</w:t>
      </w:r>
      <w:r w:rsidR="00CB7CC0">
        <w:rPr>
          <w:rFonts w:ascii="Arial" w:hAnsi="Arial" w:cs="Arial"/>
          <w:sz w:val="20"/>
          <w:szCs w:val="20"/>
        </w:rPr>
        <w:t xml:space="preserve"> ja kao ovlaštena osoba za zastupanje ponuditelja___________ _________________________</w:t>
      </w:r>
    </w:p>
    <w:p w14:paraId="30EB763A" w14:textId="77777777" w:rsidR="000244B7" w:rsidRDefault="000244B7" w:rsidP="00CB7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2071BD" w14:textId="0A8B2283" w:rsidR="00CB7CC0" w:rsidRPr="00692C8A" w:rsidRDefault="00CB7CC0" w:rsidP="00CB7CC0">
      <w:pPr>
        <w:spacing w:after="0" w:line="240" w:lineRule="auto"/>
        <w:jc w:val="both"/>
        <w:rPr>
          <w:rFonts w:cstheme="minorHAnsi"/>
          <w:b/>
          <w:bCs/>
          <w:color w:val="000000"/>
          <w:lang w:eastAsia="hr-HR"/>
        </w:rPr>
      </w:pPr>
      <w:r>
        <w:rPr>
          <w:rFonts w:ascii="Arial" w:hAnsi="Arial" w:cs="Arial"/>
          <w:sz w:val="20"/>
          <w:szCs w:val="20"/>
        </w:rPr>
        <w:t>__________________ izjavljujem da će ponuditelj</w:t>
      </w:r>
      <w:r>
        <w:rPr>
          <w:rFonts w:ascii="Arial" w:hAnsi="Arial" w:cs="Arial"/>
          <w:sz w:val="20"/>
          <w:szCs w:val="20"/>
          <w:lang w:val="en-US"/>
        </w:rPr>
        <w:t>, ukoliko bude</w:t>
      </w:r>
      <w:r w:rsidRPr="005113B5">
        <w:rPr>
          <w:rFonts w:ascii="Arial" w:hAnsi="Arial" w:cs="Arial"/>
          <w:sz w:val="20"/>
          <w:szCs w:val="20"/>
          <w:lang w:val="en-US"/>
        </w:rPr>
        <w:t xml:space="preserve"> odabran kao najpovoljniji ponuditelj u postupku </w:t>
      </w:r>
      <w:r w:rsidR="0016514F">
        <w:rPr>
          <w:rFonts w:ascii="Arial" w:hAnsi="Arial" w:cs="Arial"/>
          <w:sz w:val="20"/>
          <w:szCs w:val="20"/>
          <w:lang w:val="en-US"/>
        </w:rPr>
        <w:t xml:space="preserve">jednostavne nabave </w:t>
      </w:r>
      <w:r w:rsidRPr="005113B5">
        <w:rPr>
          <w:rFonts w:ascii="Arial" w:hAnsi="Arial" w:cs="Arial"/>
          <w:sz w:val="20"/>
          <w:szCs w:val="20"/>
          <w:lang w:val="en-US"/>
        </w:rPr>
        <w:t>za</w:t>
      </w:r>
      <w:r w:rsidRPr="005113B5"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  <w:r w:rsidR="000244B7">
        <w:rPr>
          <w:rFonts w:ascii="Arial" w:hAnsi="Arial" w:cs="Arial"/>
          <w:color w:val="000000"/>
          <w:sz w:val="20"/>
          <w:szCs w:val="20"/>
          <w:lang w:eastAsia="hr-HR"/>
        </w:rPr>
        <w:t xml:space="preserve">predmet nabave </w:t>
      </w:r>
      <w:r>
        <w:rPr>
          <w:rFonts w:ascii="Arial" w:hAnsi="Arial" w:cs="Arial"/>
          <w:color w:val="000000"/>
          <w:sz w:val="20"/>
          <w:szCs w:val="20"/>
          <w:lang w:eastAsia="hr-HR"/>
        </w:rPr>
        <w:t>„</w:t>
      </w:r>
      <w:r w:rsidR="0016514F" w:rsidRPr="0016514F">
        <w:rPr>
          <w:rFonts w:cstheme="minorHAnsi"/>
          <w:b/>
          <w:bCs/>
        </w:rPr>
        <w:t>RADOVI NA UREĐENJU NOVOPROŠIRENOG DIJELA GROBLJA (38. I 39. POLJE)</w:t>
      </w:r>
      <w:r>
        <w:rPr>
          <w:rFonts w:cstheme="minorHAnsi"/>
        </w:rPr>
        <w:t>“</w:t>
      </w:r>
      <w:r w:rsidRPr="005113B5">
        <w:rPr>
          <w:rFonts w:ascii="Arial" w:hAnsi="Arial" w:cs="Arial"/>
          <w:iCs/>
          <w:sz w:val="20"/>
          <w:szCs w:val="20"/>
        </w:rPr>
        <w:t>,</w:t>
      </w:r>
      <w:r w:rsidRPr="005113B5">
        <w:rPr>
          <w:rFonts w:ascii="Arial" w:hAnsi="Arial" w:cs="Arial"/>
          <w:sz w:val="20"/>
          <w:szCs w:val="20"/>
          <w:lang w:val="en-US"/>
        </w:rPr>
        <w:t xml:space="preserve"> dostaviti prilikom potpisivanja ugovora  b</w:t>
      </w:r>
      <w:r w:rsidR="0016514F">
        <w:rPr>
          <w:rFonts w:ascii="Arial" w:hAnsi="Arial" w:cs="Arial"/>
          <w:sz w:val="20"/>
          <w:szCs w:val="20"/>
          <w:lang w:val="en-US"/>
        </w:rPr>
        <w:t>janko</w:t>
      </w:r>
      <w:r w:rsidRPr="005113B5">
        <w:rPr>
          <w:rFonts w:ascii="Arial" w:hAnsi="Arial" w:cs="Arial"/>
          <w:sz w:val="20"/>
          <w:szCs w:val="20"/>
          <w:lang w:val="en-US"/>
        </w:rPr>
        <w:t xml:space="preserve"> zadužnicu ovjerenu od javnog bilježnika na 10% bruto vrijednosti iznosa ponude kao jamstvo za uredno izvršenje ugovornih obveza</w:t>
      </w:r>
      <w:r w:rsidR="00C30F77">
        <w:rPr>
          <w:rFonts w:ascii="Arial" w:hAnsi="Arial" w:cs="Arial"/>
          <w:sz w:val="20"/>
          <w:szCs w:val="20"/>
          <w:lang w:val="en-US"/>
        </w:rPr>
        <w:t>.</w:t>
      </w:r>
    </w:p>
    <w:p w14:paraId="09B83F92" w14:textId="77777777" w:rsidR="00CB7CC0" w:rsidRPr="005910EB" w:rsidRDefault="00CB7CC0" w:rsidP="00CB7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B8AB1" w14:textId="77777777" w:rsidR="00CB7CC0" w:rsidRDefault="00CB7CC0" w:rsidP="00CB7CC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4B4B385" w14:textId="77777777" w:rsidR="00CB7CC0" w:rsidRPr="005910EB" w:rsidRDefault="00CB7CC0" w:rsidP="00CB7CC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57BBAC" w14:textId="77777777" w:rsidR="00CB7CC0" w:rsidRPr="00B57A9D" w:rsidRDefault="00CB7CC0" w:rsidP="00CB7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7A9D">
        <w:rPr>
          <w:rFonts w:ascii="Arial" w:hAnsi="Arial" w:cs="Arial"/>
          <w:sz w:val="20"/>
          <w:szCs w:val="20"/>
        </w:rPr>
        <w:t xml:space="preserve">U </w:t>
      </w:r>
      <w:r w:rsidRPr="00B57A9D">
        <w:rPr>
          <w:rFonts w:ascii="Arial" w:hAnsi="Arial" w:cs="Arial"/>
          <w:b/>
          <w:bCs/>
          <w:sz w:val="20"/>
          <w:szCs w:val="20"/>
        </w:rPr>
        <w:t xml:space="preserve">_____________________, ____________ </w:t>
      </w:r>
      <w:r w:rsidRPr="00B57A9D">
        <w:rPr>
          <w:rFonts w:ascii="Arial" w:hAnsi="Arial" w:cs="Arial"/>
          <w:sz w:val="20"/>
          <w:szCs w:val="20"/>
        </w:rPr>
        <w:t>godine.</w:t>
      </w:r>
    </w:p>
    <w:p w14:paraId="37C7A4D4" w14:textId="77777777" w:rsidR="00CB7CC0" w:rsidRDefault="00CB7CC0" w:rsidP="00CB7CC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0B2FB6" w14:textId="77777777" w:rsidR="00CB7CC0" w:rsidRDefault="00CB7CC0" w:rsidP="00CB7CC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3212AA" w14:textId="77777777" w:rsidR="00CB7CC0" w:rsidRPr="00B57A9D" w:rsidRDefault="00CB7CC0" w:rsidP="00CB7CC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D02CA6B" w14:textId="77777777" w:rsidR="00CB7CC0" w:rsidRPr="00B57A9D" w:rsidRDefault="00CB7CC0" w:rsidP="00CB7CC0">
      <w:pPr>
        <w:spacing w:after="0" w:line="240" w:lineRule="auto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B57A9D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3F1C34DD" w14:textId="77777777" w:rsidR="00CB7CC0" w:rsidRPr="00B57A9D" w:rsidRDefault="00CB7CC0" w:rsidP="00CB7CC0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i/>
          <w:sz w:val="16"/>
          <w:szCs w:val="16"/>
        </w:rPr>
      </w:pPr>
      <w:r w:rsidRPr="00B57A9D">
        <w:rPr>
          <w:rFonts w:ascii="Arial" w:hAnsi="Arial" w:cs="Arial"/>
          <w:i/>
          <w:sz w:val="16"/>
          <w:szCs w:val="16"/>
          <w:lang w:eastAsia="hr-HR"/>
        </w:rPr>
        <w:t>(čitko ime i prezime ovlaštene osobe Ponuditelja)</w:t>
      </w:r>
    </w:p>
    <w:p w14:paraId="3824D724" w14:textId="77777777" w:rsidR="00CB7CC0" w:rsidRPr="00B57A9D" w:rsidRDefault="00CB7CC0" w:rsidP="00CB7CC0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14:paraId="785E61EE" w14:textId="77777777" w:rsidR="00CB7CC0" w:rsidRPr="00B57A9D" w:rsidRDefault="00CB7CC0" w:rsidP="00CB7CC0">
      <w:pPr>
        <w:spacing w:after="0" w:line="240" w:lineRule="auto"/>
        <w:ind w:left="4248" w:firstLine="708"/>
        <w:rPr>
          <w:rFonts w:ascii="Arial" w:hAnsi="Arial" w:cs="Arial"/>
          <w:b/>
          <w:bCs/>
          <w:sz w:val="20"/>
          <w:szCs w:val="20"/>
        </w:rPr>
      </w:pPr>
      <w:r w:rsidRPr="00B57A9D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57DFF034" w14:textId="77777777" w:rsidR="00CB7CC0" w:rsidRDefault="00CB7CC0" w:rsidP="00CB7CC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i/>
          <w:sz w:val="16"/>
          <w:szCs w:val="16"/>
          <w:lang w:eastAsia="hr-HR"/>
        </w:rPr>
      </w:pPr>
      <w:r w:rsidRPr="00B57A9D">
        <w:rPr>
          <w:rFonts w:ascii="Arial" w:hAnsi="Arial" w:cs="Arial"/>
          <w:i/>
          <w:sz w:val="16"/>
          <w:szCs w:val="16"/>
          <w:lang w:eastAsia="hr-HR"/>
        </w:rPr>
        <w:t>(potpis ovlaštene osobe Ponuditelja)</w:t>
      </w:r>
    </w:p>
    <w:p w14:paraId="450EE7C3" w14:textId="77777777" w:rsidR="00CB7CC0" w:rsidRDefault="00CB7CC0" w:rsidP="00CB7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7DDFAC1" w14:textId="77777777" w:rsidR="00CB7CC0" w:rsidRPr="001A5D2C" w:rsidRDefault="00CB7CC0" w:rsidP="00CB7CC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  <w:lang w:eastAsia="hr-HR"/>
        </w:rPr>
      </w:pPr>
      <w:r w:rsidRPr="001A5D2C">
        <w:rPr>
          <w:rFonts w:ascii="Arial" w:hAnsi="Arial" w:cs="Arial"/>
          <w:b/>
          <w:bCs/>
          <w:sz w:val="20"/>
          <w:szCs w:val="20"/>
        </w:rPr>
        <w:t>M</w:t>
      </w:r>
      <w:r w:rsidRPr="00B57A9D">
        <w:rPr>
          <w:rFonts w:ascii="Arial" w:hAnsi="Arial" w:cs="Arial"/>
          <w:b/>
          <w:bCs/>
          <w:sz w:val="20"/>
          <w:szCs w:val="20"/>
        </w:rPr>
        <w:t xml:space="preserve">P                      </w:t>
      </w:r>
    </w:p>
    <w:p w14:paraId="49E9B2ED" w14:textId="77777777" w:rsidR="00CB7CC0" w:rsidRPr="000136ED" w:rsidRDefault="00CB7CC0" w:rsidP="00CB7CC0">
      <w:pPr>
        <w:spacing w:after="0"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5820EC2" w14:textId="77777777" w:rsidR="00CB7CC0" w:rsidRPr="000530BF" w:rsidRDefault="00CB7CC0" w:rsidP="00CB7CC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hr-HR"/>
        </w:rPr>
      </w:pPr>
    </w:p>
    <w:p w14:paraId="097CE818" w14:textId="77777777" w:rsidR="00CB7CC0" w:rsidRPr="000530BF" w:rsidRDefault="00CB7CC0" w:rsidP="00CB7CC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hr-HR"/>
        </w:rPr>
      </w:pPr>
    </w:p>
    <w:p w14:paraId="17E09C5D" w14:textId="77777777" w:rsidR="00CB7CC0" w:rsidRPr="006E7B2E" w:rsidRDefault="00CB7CC0" w:rsidP="00CB7CC0">
      <w:pPr>
        <w:pStyle w:val="Odlomakpopisa"/>
        <w:spacing w:after="0" w:line="240" w:lineRule="auto"/>
        <w:ind w:left="2832"/>
        <w:rPr>
          <w:rFonts w:ascii="Arial" w:hAnsi="Arial" w:cs="Arial"/>
          <w:sz w:val="20"/>
          <w:szCs w:val="20"/>
        </w:rPr>
      </w:pPr>
    </w:p>
    <w:p w14:paraId="3EBFDE82" w14:textId="77777777" w:rsidR="00E6769D" w:rsidRPr="00EF46BD" w:rsidRDefault="00E6769D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1C7FF7C" w14:textId="77777777" w:rsidR="00E6769D" w:rsidRPr="00EF46BD" w:rsidRDefault="00E6769D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0A12537" w14:textId="77777777" w:rsidR="00E6769D" w:rsidRPr="00EF46BD" w:rsidRDefault="00E6769D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33888E2B" w14:textId="77777777" w:rsidR="00E6769D" w:rsidRPr="00EF46BD" w:rsidRDefault="00E6769D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18C2DB05" w14:textId="77777777" w:rsidR="00E6769D" w:rsidRPr="00EF46BD" w:rsidRDefault="00E6769D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65908AA" w14:textId="77777777" w:rsidR="00E6769D" w:rsidRDefault="00E6769D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66DC704" w14:textId="77777777" w:rsidR="00AA7802" w:rsidRDefault="00AA7802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7BDEDACF" w14:textId="77777777" w:rsidR="00AA7802" w:rsidRDefault="00AA7802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6EACBFA7" w14:textId="77777777" w:rsidR="00AA7802" w:rsidRDefault="00AA7802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09D2A101" w14:textId="77777777" w:rsidR="00AA7802" w:rsidRDefault="00AA7802" w:rsidP="00353200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54E046DA" w14:textId="77777777" w:rsidR="00AA7802" w:rsidRDefault="00AA7802" w:rsidP="00692C8A">
      <w:pPr>
        <w:spacing w:after="0" w:line="240" w:lineRule="auto"/>
        <w:rPr>
          <w:rFonts w:cstheme="minorHAnsi"/>
          <w:b/>
          <w:i/>
          <w:color w:val="00B050"/>
          <w:sz w:val="20"/>
          <w:szCs w:val="20"/>
          <w:lang w:eastAsia="hr-HR"/>
        </w:rPr>
      </w:pPr>
    </w:p>
    <w:p w14:paraId="7DDCB4E6" w14:textId="7687DAC2" w:rsidR="00692C8A" w:rsidRPr="00692C8A" w:rsidRDefault="00692C8A" w:rsidP="00692C8A">
      <w:pPr>
        <w:spacing w:after="0" w:line="240" w:lineRule="auto"/>
        <w:rPr>
          <w:rFonts w:cstheme="minorHAnsi"/>
          <w:b/>
          <w:iCs/>
          <w:color w:val="00B050"/>
          <w:lang w:eastAsia="hr-HR"/>
        </w:rPr>
      </w:pPr>
      <w:r w:rsidRPr="00692C8A">
        <w:rPr>
          <w:rFonts w:cstheme="minorHAnsi"/>
          <w:b/>
          <w:iCs/>
          <w:color w:val="00B050"/>
          <w:lang w:eastAsia="hr-HR"/>
        </w:rPr>
        <w:lastRenderedPageBreak/>
        <w:t>Obrazac 5. – IZJAVA O INTEGRITETU</w:t>
      </w:r>
    </w:p>
    <w:p w14:paraId="0D418BE8" w14:textId="77777777" w:rsidR="00AA7802" w:rsidRDefault="00AA7802" w:rsidP="00692C8A">
      <w:pPr>
        <w:spacing w:after="0" w:line="240" w:lineRule="auto"/>
        <w:jc w:val="both"/>
        <w:rPr>
          <w:rFonts w:cstheme="minorHAnsi"/>
          <w:b/>
          <w:bCs/>
        </w:rPr>
      </w:pPr>
      <w:r w:rsidRPr="00AA7802">
        <w:rPr>
          <w:rFonts w:cstheme="minorHAnsi"/>
          <w:b/>
          <w:bCs/>
        </w:rPr>
        <w:t>RADOVI NA UREĐENJU NOVOPROŠIRENOG DIJELA GROBLJA (38. I 39. POLJE)</w:t>
      </w:r>
    </w:p>
    <w:p w14:paraId="12BBE8A0" w14:textId="026F9205" w:rsidR="00692C8A" w:rsidRPr="0011229A" w:rsidRDefault="00692C8A" w:rsidP="00692C8A">
      <w:pPr>
        <w:spacing w:after="0" w:line="240" w:lineRule="auto"/>
        <w:jc w:val="both"/>
        <w:rPr>
          <w:rFonts w:cstheme="minorHAnsi"/>
        </w:rPr>
      </w:pPr>
      <w:r w:rsidRPr="0011229A">
        <w:rPr>
          <w:rFonts w:cstheme="minorHAnsi"/>
        </w:rPr>
        <w:t>Evidencijski broj nabave</w:t>
      </w:r>
      <w:r w:rsidRPr="00CB5E7D">
        <w:rPr>
          <w:rFonts w:cstheme="minorHAnsi"/>
        </w:rPr>
        <w:t xml:space="preserve">:  </w:t>
      </w:r>
      <w:r w:rsidR="002F62AD">
        <w:rPr>
          <w:rFonts w:cstheme="minorHAnsi"/>
        </w:rPr>
        <w:t>179</w:t>
      </w:r>
    </w:p>
    <w:p w14:paraId="0B5EA027" w14:textId="77777777" w:rsidR="00692C8A" w:rsidRPr="003F2A16" w:rsidRDefault="00692C8A" w:rsidP="00692C8A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14:paraId="4832ADE4" w14:textId="77777777" w:rsidR="00692C8A" w:rsidRPr="009370A5" w:rsidRDefault="00692C8A" w:rsidP="00692C8A">
      <w:pPr>
        <w:spacing w:after="0"/>
        <w:jc w:val="center"/>
        <w:rPr>
          <w:b/>
          <w:sz w:val="24"/>
          <w:szCs w:val="24"/>
        </w:rPr>
      </w:pPr>
      <w:r w:rsidRPr="009370A5">
        <w:rPr>
          <w:b/>
          <w:sz w:val="24"/>
          <w:szCs w:val="24"/>
        </w:rPr>
        <w:t>IZJAVA PONUDITELJA O INTEGRITETU</w:t>
      </w:r>
    </w:p>
    <w:p w14:paraId="5B45E6BB" w14:textId="77777777" w:rsidR="00692C8A" w:rsidRDefault="00692C8A" w:rsidP="00692C8A">
      <w:pPr>
        <w:spacing w:after="0"/>
        <w:rPr>
          <w:b/>
        </w:rPr>
      </w:pPr>
    </w:p>
    <w:p w14:paraId="23B18B26" w14:textId="77777777" w:rsidR="00692C8A" w:rsidRPr="000E2810" w:rsidRDefault="00692C8A" w:rsidP="00692C8A">
      <w:pPr>
        <w:spacing w:after="0"/>
        <w:rPr>
          <w:b/>
        </w:rPr>
      </w:pPr>
      <w:r>
        <w:rPr>
          <w:b/>
        </w:rPr>
        <w:t>Napomena: Ova Izjava se dostavlja uz ponudu</w:t>
      </w:r>
    </w:p>
    <w:p w14:paraId="6D33E3E7" w14:textId="77777777" w:rsidR="00692C8A" w:rsidRDefault="00692C8A" w:rsidP="00692C8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692C8A" w:rsidRPr="00D1125A" w14:paraId="79663FEF" w14:textId="77777777" w:rsidTr="00C11173">
        <w:tc>
          <w:tcPr>
            <w:tcW w:w="2943" w:type="dxa"/>
            <w:vAlign w:val="center"/>
          </w:tcPr>
          <w:p w14:paraId="7ABB1079" w14:textId="77777777" w:rsidR="00692C8A" w:rsidRPr="00D1125A" w:rsidRDefault="00692C8A" w:rsidP="00C11173">
            <w:pPr>
              <w:spacing w:after="0"/>
              <w:rPr>
                <w:b/>
                <w:bCs/>
                <w:iCs/>
                <w:color w:val="0D0D0D"/>
              </w:rPr>
            </w:pPr>
            <w:r w:rsidRPr="00D1125A">
              <w:rPr>
                <w:color w:val="0D0D0D"/>
              </w:rPr>
              <w:t>NARUČITELJ:</w:t>
            </w:r>
          </w:p>
        </w:tc>
        <w:tc>
          <w:tcPr>
            <w:tcW w:w="6379" w:type="dxa"/>
            <w:vAlign w:val="center"/>
          </w:tcPr>
          <w:p w14:paraId="7573E006" w14:textId="77777777" w:rsidR="00692C8A" w:rsidRPr="005A37F3" w:rsidRDefault="00692C8A" w:rsidP="00C11173">
            <w:pPr>
              <w:spacing w:after="0"/>
              <w:rPr>
                <w:iCs/>
              </w:rPr>
            </w:pPr>
            <w:r>
              <w:rPr>
                <w:iCs/>
              </w:rPr>
              <w:t>Parkovi d.o.o., Hallerova aleja 8, 42000 Varaždin</w:t>
            </w:r>
          </w:p>
        </w:tc>
      </w:tr>
      <w:tr w:rsidR="00692C8A" w:rsidRPr="00BA5A76" w14:paraId="099583D7" w14:textId="77777777" w:rsidTr="002063A5">
        <w:tc>
          <w:tcPr>
            <w:tcW w:w="2943" w:type="dxa"/>
            <w:shd w:val="clear" w:color="auto" w:fill="DBE5F1"/>
            <w:vAlign w:val="center"/>
          </w:tcPr>
          <w:p w14:paraId="62AFBA78" w14:textId="77777777" w:rsidR="00692C8A" w:rsidRPr="00BA5A76" w:rsidRDefault="00692C8A" w:rsidP="00692C8A">
            <w:pPr>
              <w:spacing w:after="0"/>
              <w:rPr>
                <w:b/>
                <w:bCs/>
                <w:iCs/>
                <w:color w:val="0D0D0D"/>
              </w:rPr>
            </w:pPr>
            <w:r w:rsidRPr="00BA5A76">
              <w:rPr>
                <w:iCs/>
                <w:color w:val="0D0D0D"/>
              </w:rPr>
              <w:t>PREDMET NABAVE:</w:t>
            </w:r>
          </w:p>
        </w:tc>
        <w:tc>
          <w:tcPr>
            <w:tcW w:w="6379" w:type="dxa"/>
            <w:shd w:val="clear" w:color="auto" w:fill="DBE5F1"/>
          </w:tcPr>
          <w:p w14:paraId="0A91772C" w14:textId="5CB021AA" w:rsidR="00692C8A" w:rsidRPr="005A0FFD" w:rsidRDefault="00AA7802" w:rsidP="00692C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eastAsia="hr-HR"/>
              </w:rPr>
            </w:pPr>
            <w:r w:rsidRPr="00AA7802">
              <w:rPr>
                <w:rFonts w:cstheme="minorHAnsi"/>
                <w:b/>
                <w:bCs/>
              </w:rPr>
              <w:t>RADOVI NA UREĐENJU NOVOPROŠIRENOG DIJELA GROBLJA (38. I 39. POLJE)</w:t>
            </w:r>
          </w:p>
        </w:tc>
      </w:tr>
      <w:tr w:rsidR="00692C8A" w:rsidRPr="00772953" w14:paraId="3EF814CF" w14:textId="77777777" w:rsidTr="002063A5">
        <w:tc>
          <w:tcPr>
            <w:tcW w:w="2943" w:type="dxa"/>
            <w:vAlign w:val="center"/>
          </w:tcPr>
          <w:p w14:paraId="47EF9311" w14:textId="77777777" w:rsidR="00692C8A" w:rsidRPr="00D1125A" w:rsidRDefault="00692C8A" w:rsidP="00692C8A">
            <w:pPr>
              <w:spacing w:after="0"/>
              <w:jc w:val="center"/>
              <w:rPr>
                <w:b/>
                <w:bCs/>
                <w:color w:val="0D0D0D"/>
              </w:rPr>
            </w:pPr>
            <w:r w:rsidRPr="00D1125A">
              <w:rPr>
                <w:color w:val="0D0D0D"/>
              </w:rPr>
              <w:t>EVIDENCIJSKI BROJ NABAVE:</w:t>
            </w:r>
          </w:p>
        </w:tc>
        <w:tc>
          <w:tcPr>
            <w:tcW w:w="6379" w:type="dxa"/>
          </w:tcPr>
          <w:p w14:paraId="4CE9C359" w14:textId="5BFF0979" w:rsidR="00692C8A" w:rsidRPr="005A37F3" w:rsidRDefault="00692C8A" w:rsidP="00692C8A">
            <w:pPr>
              <w:spacing w:after="0"/>
            </w:pPr>
            <w:r w:rsidRPr="003B20DC">
              <w:rPr>
                <w:rFonts w:cstheme="minorHAnsi"/>
              </w:rPr>
              <w:t xml:space="preserve">Evidencijski broj nabave:  </w:t>
            </w:r>
            <w:r w:rsidR="002F62AD">
              <w:rPr>
                <w:rFonts w:cstheme="minorHAnsi"/>
              </w:rPr>
              <w:t>179</w:t>
            </w:r>
            <w:r w:rsidR="00AA7802">
              <w:rPr>
                <w:rFonts w:cstheme="minorHAnsi"/>
              </w:rPr>
              <w:t>/2026</w:t>
            </w:r>
          </w:p>
        </w:tc>
      </w:tr>
    </w:tbl>
    <w:p w14:paraId="4E431D1E" w14:textId="77777777" w:rsidR="00692C8A" w:rsidRDefault="00692C8A" w:rsidP="00692C8A">
      <w:pPr>
        <w:spacing w:after="0"/>
      </w:pPr>
    </w:p>
    <w:p w14:paraId="7FC0F285" w14:textId="5B44E53E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Sukladno Antikorupcijskom programu za trgovačka društva u većinskom vlasništvu JLP(R)S za razdoblje 202</w:t>
      </w:r>
      <w:r w:rsidR="00AA7802">
        <w:rPr>
          <w:rFonts w:ascii="Calibri" w:hAnsi="Calibri" w:cs="Calibri"/>
        </w:rPr>
        <w:t>4</w:t>
      </w:r>
      <w:r w:rsidRPr="005A5AE1">
        <w:rPr>
          <w:rFonts w:ascii="Calibri" w:hAnsi="Calibri" w:cs="Calibri"/>
        </w:rPr>
        <w:t>. – 202</w:t>
      </w:r>
      <w:r w:rsidR="00AA7802">
        <w:rPr>
          <w:rFonts w:ascii="Calibri" w:hAnsi="Calibri" w:cs="Calibri"/>
        </w:rPr>
        <w:t>5</w:t>
      </w:r>
      <w:r w:rsidRPr="005A5AE1">
        <w:rPr>
          <w:rFonts w:ascii="Calibri" w:hAnsi="Calibri" w:cs="Calibri"/>
        </w:rPr>
        <w:t xml:space="preserve">. godine objavljujemo sljedeće: </w:t>
      </w:r>
    </w:p>
    <w:p w14:paraId="2824C45D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slučaju nabave robe iznad 2.650,00 EUR te radova iznad 13.270,00 EUR propisana je izjava o integritetu koju moraju potpisati svi ponuditelji u postupku kojom jamče korektnost u postupku, kao i izostanak bilo kakve zabranjene prakse u vezi s postupkom nadmetanja te izražavaju suglasnost s provedbom revizije cijelog postupka od strane neovisnih stručnjaka te time prihvaćaju odgovornost i određene sankcije ukoliko se krše pravila. </w:t>
      </w:r>
    </w:p>
    <w:p w14:paraId="258DFAEE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52E03974" w14:textId="114BE862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Na temelju točke 2.2.3. Akcijskog plana za provođenje antikorupcijskog programa u PARKOVI d.o.o. za razdoblje 202</w:t>
      </w:r>
      <w:r w:rsidR="0051602C">
        <w:rPr>
          <w:rFonts w:ascii="Calibri" w:hAnsi="Calibri" w:cs="Calibri"/>
        </w:rPr>
        <w:t>4</w:t>
      </w:r>
      <w:r w:rsidRPr="005A5AE1">
        <w:rPr>
          <w:rFonts w:ascii="Calibri" w:hAnsi="Calibri" w:cs="Calibri"/>
        </w:rPr>
        <w:t>.-202</w:t>
      </w:r>
      <w:r w:rsidR="0051602C">
        <w:rPr>
          <w:rFonts w:ascii="Calibri" w:hAnsi="Calibri" w:cs="Calibri"/>
        </w:rPr>
        <w:t>5</w:t>
      </w:r>
      <w:r w:rsidRPr="005A5AE1">
        <w:rPr>
          <w:rFonts w:ascii="Calibri" w:hAnsi="Calibri" w:cs="Calibri"/>
        </w:rPr>
        <w:t>. godine, pod punom kaznenom i materijalnom odgovornošću dajem sljedeću</w:t>
      </w:r>
    </w:p>
    <w:p w14:paraId="7F08EB6E" w14:textId="77777777" w:rsidR="00692C8A" w:rsidRPr="005A5AE1" w:rsidRDefault="00692C8A" w:rsidP="00692C8A">
      <w:pPr>
        <w:spacing w:after="0"/>
        <w:rPr>
          <w:rFonts w:ascii="Calibri" w:hAnsi="Calibri" w:cs="Calibri"/>
        </w:rPr>
      </w:pPr>
    </w:p>
    <w:p w14:paraId="143CE86E" w14:textId="77777777" w:rsidR="00692C8A" w:rsidRPr="005A5AE1" w:rsidRDefault="00692C8A" w:rsidP="00692C8A">
      <w:pPr>
        <w:spacing w:after="0"/>
        <w:jc w:val="center"/>
        <w:rPr>
          <w:rFonts w:ascii="Calibri" w:hAnsi="Calibri" w:cs="Calibri"/>
          <w:b/>
        </w:rPr>
      </w:pPr>
      <w:r w:rsidRPr="005A5AE1">
        <w:rPr>
          <w:rFonts w:ascii="Calibri" w:hAnsi="Calibri" w:cs="Calibri"/>
          <w:b/>
        </w:rPr>
        <w:t>IZJAVU O INTEGRITETU</w:t>
      </w:r>
    </w:p>
    <w:p w14:paraId="7FAD7509" w14:textId="77777777" w:rsidR="00692C8A" w:rsidRPr="005A5AE1" w:rsidRDefault="00692C8A" w:rsidP="00692C8A">
      <w:pPr>
        <w:spacing w:after="0"/>
        <w:rPr>
          <w:rFonts w:ascii="Calibri" w:hAnsi="Calibri" w:cs="Calibri"/>
        </w:rPr>
      </w:pPr>
    </w:p>
    <w:p w14:paraId="3C6FD980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Kao ponuditelj u postupku javne nabave izjavljujem da niti _______________________(tvrtka - dalje u tekstu "Društvo") sa sjedištem u _______________________ , OIB: _______________________  niti svi direktori, zaposlenici i zastupnici Društva, koji djeluju u ime Društva odnosno djeluju po nalogu ili uz suglasnost Društva, nisu bili uključeni u korupciju, prijetnju ili prijevaru (prema niže navedenoj definiciji) u vezi s bilo kojim postupkom nadmetanja ili prilikom izvršenja radova, prodaje robe ili pružanja usluga te se obvezujemo obavijestiti Vas o uključenosti osoba iz ovog stavka u korupciju, prijetnju ili prijevaru ukoliko do toga dođe tijekom postupka nadmetanja ili pri sklapanju ugovora. </w:t>
      </w:r>
    </w:p>
    <w:p w14:paraId="29F7C776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21ABCA0B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Obvezujemo se, tijekom trajanja postupka nadmetanja, odnosno, ako se naša ponuda prihvati, tijekom trajanja ugovora, imenovati Vama prihvatljivog predstavnika do kojega ćete imati potpuni i brzi pristup, a koji će imati obvezu i potrebne ovlasti voditi brigu o ispunjavanju obveza koje je Društvo preuzelo ovom izjavom. </w:t>
      </w:r>
    </w:p>
    <w:p w14:paraId="5672C91C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0C9A0B18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Ako je Društvo ili bilo koji od direktora, zaposlenika ili zastupnika Društva koji djeluju u tom svojstvu, bili osuđeni za prekršaj ili kazneno djelo koji uključuje korupciju, prijetnju ili prijevaru u vezi s bilo kojim postupkom nadmetanja ili nabavom roba, izvođenjem radova ili pružanjem usluga tijekom pet godina koje neposredno prethode ovoj izjavi; Društvo izjavljuje da je prema odgovornoj osobi i takvom direktoru, zaposleniku ili zastupniku poduzelo mjere sukladno zakonu. </w:t>
      </w:r>
    </w:p>
    <w:p w14:paraId="0CA85BFB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31DD71DE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slučaju prihvaćanja ponude Društva, dozvoljavamo naručitelju ili predstavnicima koje on imenuje, da pregleda našu dokumentaciju u vezi poduzetih mjera iz prethodnog stavka. </w:t>
      </w:r>
    </w:p>
    <w:p w14:paraId="176628A5" w14:textId="77777777" w:rsidR="00692C8A" w:rsidRPr="005A5AE1" w:rsidRDefault="00692C8A" w:rsidP="00692C8A">
      <w:pPr>
        <w:spacing w:after="0"/>
        <w:rPr>
          <w:rFonts w:ascii="Calibri" w:hAnsi="Calibri" w:cs="Calibri"/>
        </w:rPr>
      </w:pPr>
      <w:r w:rsidRPr="005A5AE1">
        <w:rPr>
          <w:rFonts w:ascii="Calibri" w:hAnsi="Calibri" w:cs="Calibri"/>
        </w:rPr>
        <w:t>Obvezujemo se čuvati svoju dokumentaciju u skladu s mjerodavnim zakonima.</w:t>
      </w:r>
    </w:p>
    <w:p w14:paraId="4531F0FF" w14:textId="77777777" w:rsidR="00692C8A" w:rsidRPr="005A5AE1" w:rsidRDefault="00692C8A" w:rsidP="00692C8A">
      <w:pPr>
        <w:spacing w:after="0"/>
        <w:rPr>
          <w:rFonts w:ascii="Calibri" w:hAnsi="Calibri" w:cs="Calibri"/>
        </w:rPr>
      </w:pPr>
    </w:p>
    <w:p w14:paraId="27F7432D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U svrhu ove izjave i ovog postupka, </w:t>
      </w:r>
    </w:p>
    <w:p w14:paraId="53D8D556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„Korupcija“ znači nuđenje, davanje ili obećavanje nekog dara ili druge koristi koja može utjecati na djelovanje neke službene ili odgovorne osobe, da u granicama svoje ovlasti obavi radnju koju ne bi smio obaviti ili ne obavi radnju koju bi morao obaviti ili da u granicama svoje ovlasti obavi radnju koju bi morao obaviti ili ne obavi radnju koju ne bi smio obaviti, vezano uz postupak nabave ili izvršenje nekog ugovora, korupcija znači i posredovanje pri nuđenju, davanju ili obećavanju dara ili druge koristi službenoj ili odgovornoj osobi pod gore navedenim uvjetima.</w:t>
      </w:r>
    </w:p>
    <w:p w14:paraId="407D22BA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• "Prijetnja" znači prijetnju nekoj službenoj ili odgovornoj osobi kakvim zlom da bi je se ustrašilo ili uznemirilo u vezi s njezinim radom ili položajem, vezano uz postupak nabave ili izvršenje nekog ugovora. </w:t>
      </w:r>
    </w:p>
    <w:p w14:paraId="1BAA1549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„Prijevara“ znači dovođenje bilo koga u vezi s postupkom nabave ili izvršenja ugovora u zabludu lažnim prikazivanjem ili prikrivanjem činjenica s ciljem pribavljanja protupravne imovinske koristi. Ta praksa uključuje i sporazume između ponuditelja protivno propisima o zaštiti tržišnog natjecanja.</w:t>
      </w:r>
    </w:p>
    <w:p w14:paraId="66FF5195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• „Naručitelj“ je javni naručitelj i naručitelj koji obavlja djelatnosti na području vodoopskrbe, energetike, prometnih i poštanskih usluga koji gospodarskom subjektu ima namjeru dati ili ugovorom daje nalog za izvršenje nabave, sukladno Zakonu o javnoj nabavi (NN 120/16 i 114/22). </w:t>
      </w:r>
    </w:p>
    <w:p w14:paraId="6BE9A694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„Ponuditelj“ je gospodarski subjekt ili udruženje gospodarskih subjekata koji je dostavio ponudu, sukladno Zakonu o javnoj nabavi (NN 120/16 i 114/22). </w:t>
      </w:r>
    </w:p>
    <w:p w14:paraId="7DA879B7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• „Službena osoba“ kad je ona označena kao počinitelj kaznenog djela je izabrani ili imenovani dužnosnik u predstavničkom tijelu, državni dužnosnik i službenik koji obavlja službene poslove u tijelima državne uprave, lokalne samouprave i uprave, jedinici lokalne samouprave, tijelima sudbene vlasti, u Ustavnom sudu Republike Hrvatske, Državnom odvjetništvu, Državnom pravobraniteljstvu ili Pučkom pravobraniteljstvu Republike Hrvatske, Uredu predsjednika republike, tijelu, uredu i stručnoj službi Vlade Republike Hrvatske i Sabora Republike Hrvatske, nositelj pravosudne dužnosti, sudac Ustavnog suda Republike Hrvatske, Državni odvjetnik Republike Hrvatske i njegovi zamjenici, Državni pravobranitelj Republike Hrvatske i njegovi zamjenici, Pučki pravobranitelj Republike Hrvatske i njegovi zamjenici te javni bilježnik, sukladno Kaznenom zakonu (NN 110/07, 152/08, 57/11, 77/11, 143/12, 56/15, 61/15, 101/17, 118/18, 126/19 i 84/21). </w:t>
      </w:r>
    </w:p>
    <w:p w14:paraId="43526EB8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4C6E71D1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>• "Odgovorna osoba" je osoba kojoj je povjeren određeni djelokrug poslova iz područja djelovanja pravne osobe, državnog tijela i tijela lokalne samouprave i uprave i tijela lokalne samouprave, sukladno Kaznenom zakonu (NN 110/07, 152/08, 57/11, 77/11, 143/12, 56/15, 61/15, 101/17, 118/18, 126/19 i 84/21).</w:t>
      </w:r>
    </w:p>
    <w:p w14:paraId="44114B1F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667BC930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ZA PONUDITELJA: </w:t>
      </w:r>
    </w:p>
    <w:p w14:paraId="35E229FA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  <w:r w:rsidRPr="005A5AE1">
        <w:rPr>
          <w:rFonts w:ascii="Calibri" w:hAnsi="Calibri" w:cs="Calibri"/>
        </w:rPr>
        <w:t xml:space="preserve"> </w:t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  <w:r w:rsidRPr="005A5AE1">
        <w:rPr>
          <w:rFonts w:ascii="Calibri" w:hAnsi="Calibri" w:cs="Calibri"/>
        </w:rPr>
        <w:tab/>
      </w:r>
    </w:p>
    <w:p w14:paraId="4071391B" w14:textId="77777777" w:rsidR="00692C8A" w:rsidRPr="005A5AE1" w:rsidRDefault="00692C8A" w:rsidP="00692C8A">
      <w:pPr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Ime i prezime odgovorne osobe ponuditelja:</w:t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  <w:t>_________________________________</w:t>
      </w:r>
    </w:p>
    <w:p w14:paraId="52A8A01E" w14:textId="77777777" w:rsidR="00692C8A" w:rsidRPr="005A5AE1" w:rsidRDefault="00692C8A" w:rsidP="00692C8A">
      <w:pPr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Potpis odgovorne osobe ponuditelja:</w:t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</w:r>
      <w:r w:rsidRPr="005A5AE1">
        <w:rPr>
          <w:rFonts w:ascii="Calibri" w:eastAsia="Calibri" w:hAnsi="Calibri" w:cs="Calibri"/>
        </w:rPr>
        <w:tab/>
        <w:t>_________________________________</w:t>
      </w:r>
    </w:p>
    <w:p w14:paraId="2A137A8A" w14:textId="77777777" w:rsidR="00692C8A" w:rsidRPr="005A5AE1" w:rsidRDefault="00692C8A" w:rsidP="00692C8A">
      <w:pPr>
        <w:spacing w:after="0"/>
        <w:jc w:val="both"/>
        <w:rPr>
          <w:rFonts w:ascii="Calibri" w:eastAsia="Calibri" w:hAnsi="Calibri" w:cs="Calibri"/>
        </w:rPr>
      </w:pPr>
      <w:r w:rsidRPr="005A5AE1">
        <w:rPr>
          <w:rFonts w:ascii="Calibri" w:eastAsia="Calibri" w:hAnsi="Calibri" w:cs="Calibri"/>
        </w:rPr>
        <w:t>Pečat ponuditelja:</w:t>
      </w:r>
    </w:p>
    <w:p w14:paraId="4850B93A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5BDECFA5" w14:textId="77777777" w:rsidR="00692C8A" w:rsidRPr="005A5AE1" w:rsidRDefault="00692C8A" w:rsidP="00692C8A">
      <w:pPr>
        <w:spacing w:after="0"/>
        <w:jc w:val="both"/>
        <w:rPr>
          <w:rFonts w:ascii="Calibri" w:hAnsi="Calibri" w:cs="Calibri"/>
        </w:rPr>
      </w:pPr>
    </w:p>
    <w:p w14:paraId="4804DE9B" w14:textId="3A317FF9" w:rsidR="00692C8A" w:rsidRPr="00692C8A" w:rsidRDefault="00692C8A" w:rsidP="00692C8A">
      <w:pPr>
        <w:pStyle w:val="Odlomakpopisa"/>
        <w:ind w:left="2832"/>
        <w:rPr>
          <w:rFonts w:ascii="Arial" w:hAnsi="Arial" w:cs="Arial"/>
          <w:sz w:val="20"/>
          <w:szCs w:val="20"/>
        </w:rPr>
      </w:pPr>
      <w:r w:rsidRPr="005A5AE1">
        <w:rPr>
          <w:rFonts w:ascii="Calibri" w:hAnsi="Calibri" w:cs="Calibri"/>
        </w:rPr>
        <w:t>U ________________, ______________202</w:t>
      </w:r>
      <w:r w:rsidR="0051602C">
        <w:rPr>
          <w:rFonts w:ascii="Calibri" w:hAnsi="Calibri" w:cs="Calibri"/>
        </w:rPr>
        <w:t>6</w:t>
      </w:r>
      <w:r w:rsidRPr="005A5AE1">
        <w:rPr>
          <w:rFonts w:ascii="Calibri" w:hAnsi="Calibri" w:cs="Calibri"/>
        </w:rPr>
        <w:t>. godine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692C8A" w:rsidRPr="0069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50E"/>
    <w:multiLevelType w:val="multilevel"/>
    <w:tmpl w:val="45FE74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EF19AA"/>
    <w:multiLevelType w:val="hybridMultilevel"/>
    <w:tmpl w:val="A1A257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D2003"/>
    <w:multiLevelType w:val="hybridMultilevel"/>
    <w:tmpl w:val="91641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793D"/>
    <w:multiLevelType w:val="hybridMultilevel"/>
    <w:tmpl w:val="CCAA0C2A"/>
    <w:lvl w:ilvl="0" w:tplc="653624C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6544"/>
    <w:multiLevelType w:val="hybridMultilevel"/>
    <w:tmpl w:val="1DA48F36"/>
    <w:lvl w:ilvl="0" w:tplc="5FDCE4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D77D84"/>
    <w:multiLevelType w:val="hybridMultilevel"/>
    <w:tmpl w:val="EAE4C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B0F3A"/>
    <w:multiLevelType w:val="hybridMultilevel"/>
    <w:tmpl w:val="D020D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13526B"/>
    <w:multiLevelType w:val="hybridMultilevel"/>
    <w:tmpl w:val="D66CA74A"/>
    <w:lvl w:ilvl="0" w:tplc="D60E8F5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43723"/>
    <w:multiLevelType w:val="multilevel"/>
    <w:tmpl w:val="0B6208E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8705A49"/>
    <w:multiLevelType w:val="hybridMultilevel"/>
    <w:tmpl w:val="B1743FD4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0A5E4F"/>
    <w:multiLevelType w:val="hybridMultilevel"/>
    <w:tmpl w:val="6AAA700A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56A8A"/>
    <w:multiLevelType w:val="multilevel"/>
    <w:tmpl w:val="8408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2" w15:restartNumberingAfterBreak="0">
    <w:nsid w:val="6EEC10D7"/>
    <w:multiLevelType w:val="hybridMultilevel"/>
    <w:tmpl w:val="9D648C5A"/>
    <w:lvl w:ilvl="0" w:tplc="03460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532DF"/>
    <w:multiLevelType w:val="hybridMultilevel"/>
    <w:tmpl w:val="9FE224D0"/>
    <w:lvl w:ilvl="0" w:tplc="B30C6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5BAC39DC">
      <w:numFmt w:val="none"/>
      <w:lvlText w:val=""/>
      <w:lvlJc w:val="left"/>
      <w:pPr>
        <w:tabs>
          <w:tab w:val="num" w:pos="360"/>
        </w:tabs>
      </w:pPr>
    </w:lvl>
    <w:lvl w:ilvl="2" w:tplc="3D7E7AFA">
      <w:numFmt w:val="none"/>
      <w:lvlText w:val=""/>
      <w:lvlJc w:val="left"/>
      <w:pPr>
        <w:tabs>
          <w:tab w:val="num" w:pos="360"/>
        </w:tabs>
      </w:pPr>
    </w:lvl>
    <w:lvl w:ilvl="3" w:tplc="5788509C">
      <w:numFmt w:val="none"/>
      <w:lvlText w:val=""/>
      <w:lvlJc w:val="left"/>
      <w:pPr>
        <w:tabs>
          <w:tab w:val="num" w:pos="360"/>
        </w:tabs>
      </w:pPr>
    </w:lvl>
    <w:lvl w:ilvl="4" w:tplc="BF7471F8">
      <w:numFmt w:val="none"/>
      <w:lvlText w:val=""/>
      <w:lvlJc w:val="left"/>
      <w:pPr>
        <w:tabs>
          <w:tab w:val="num" w:pos="360"/>
        </w:tabs>
      </w:pPr>
    </w:lvl>
    <w:lvl w:ilvl="5" w:tplc="B210C1A2">
      <w:numFmt w:val="none"/>
      <w:lvlText w:val=""/>
      <w:lvlJc w:val="left"/>
      <w:pPr>
        <w:tabs>
          <w:tab w:val="num" w:pos="360"/>
        </w:tabs>
      </w:pPr>
    </w:lvl>
    <w:lvl w:ilvl="6" w:tplc="FE221A80">
      <w:numFmt w:val="none"/>
      <w:lvlText w:val=""/>
      <w:lvlJc w:val="left"/>
      <w:pPr>
        <w:tabs>
          <w:tab w:val="num" w:pos="360"/>
        </w:tabs>
      </w:pPr>
    </w:lvl>
    <w:lvl w:ilvl="7" w:tplc="25F693D4">
      <w:numFmt w:val="none"/>
      <w:lvlText w:val=""/>
      <w:lvlJc w:val="left"/>
      <w:pPr>
        <w:tabs>
          <w:tab w:val="num" w:pos="360"/>
        </w:tabs>
      </w:pPr>
    </w:lvl>
    <w:lvl w:ilvl="8" w:tplc="B7060BF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F8C64F8"/>
    <w:multiLevelType w:val="hybridMultilevel"/>
    <w:tmpl w:val="7C16BA5E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20359">
    <w:abstractNumId w:val="10"/>
  </w:num>
  <w:num w:numId="2" w16cid:durableId="828522804">
    <w:abstractNumId w:val="7"/>
  </w:num>
  <w:num w:numId="3" w16cid:durableId="1916743717">
    <w:abstractNumId w:val="14"/>
  </w:num>
  <w:num w:numId="4" w16cid:durableId="264535846">
    <w:abstractNumId w:val="4"/>
  </w:num>
  <w:num w:numId="5" w16cid:durableId="1088500902">
    <w:abstractNumId w:val="5"/>
  </w:num>
  <w:num w:numId="6" w16cid:durableId="2029217183">
    <w:abstractNumId w:val="1"/>
  </w:num>
  <w:num w:numId="7" w16cid:durableId="1001079551">
    <w:abstractNumId w:val="0"/>
  </w:num>
  <w:num w:numId="8" w16cid:durableId="1525169068">
    <w:abstractNumId w:val="13"/>
  </w:num>
  <w:num w:numId="9" w16cid:durableId="98379101">
    <w:abstractNumId w:val="9"/>
  </w:num>
  <w:num w:numId="10" w16cid:durableId="384644116">
    <w:abstractNumId w:val="6"/>
  </w:num>
  <w:num w:numId="11" w16cid:durableId="1914074554">
    <w:abstractNumId w:val="11"/>
  </w:num>
  <w:num w:numId="12" w16cid:durableId="2021424720">
    <w:abstractNumId w:val="3"/>
  </w:num>
  <w:num w:numId="13" w16cid:durableId="1966884886">
    <w:abstractNumId w:val="8"/>
  </w:num>
  <w:num w:numId="14" w16cid:durableId="109710731">
    <w:abstractNumId w:val="2"/>
  </w:num>
  <w:num w:numId="15" w16cid:durableId="1560166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E"/>
    <w:rsid w:val="00005B7A"/>
    <w:rsid w:val="00016C78"/>
    <w:rsid w:val="00016D55"/>
    <w:rsid w:val="000244B7"/>
    <w:rsid w:val="00025EB5"/>
    <w:rsid w:val="00052C84"/>
    <w:rsid w:val="0007511A"/>
    <w:rsid w:val="00085FDA"/>
    <w:rsid w:val="000A1426"/>
    <w:rsid w:val="000A690B"/>
    <w:rsid w:val="000B2F0F"/>
    <w:rsid w:val="000C3D0C"/>
    <w:rsid w:val="000D0B4C"/>
    <w:rsid w:val="000D21CF"/>
    <w:rsid w:val="00100A8D"/>
    <w:rsid w:val="0011229A"/>
    <w:rsid w:val="001247D8"/>
    <w:rsid w:val="00126588"/>
    <w:rsid w:val="00142C96"/>
    <w:rsid w:val="00145B91"/>
    <w:rsid w:val="001479B1"/>
    <w:rsid w:val="001637D5"/>
    <w:rsid w:val="0016514F"/>
    <w:rsid w:val="00192538"/>
    <w:rsid w:val="001B5607"/>
    <w:rsid w:val="001F1586"/>
    <w:rsid w:val="002112BA"/>
    <w:rsid w:val="002378B5"/>
    <w:rsid w:val="002578AE"/>
    <w:rsid w:val="00265B78"/>
    <w:rsid w:val="00271580"/>
    <w:rsid w:val="0027585A"/>
    <w:rsid w:val="00290923"/>
    <w:rsid w:val="00294FFD"/>
    <w:rsid w:val="002A2411"/>
    <w:rsid w:val="002C2CED"/>
    <w:rsid w:val="002D2736"/>
    <w:rsid w:val="002D5CD6"/>
    <w:rsid w:val="002F0047"/>
    <w:rsid w:val="002F1F1D"/>
    <w:rsid w:val="002F55AB"/>
    <w:rsid w:val="002F62AD"/>
    <w:rsid w:val="003112A8"/>
    <w:rsid w:val="003128F6"/>
    <w:rsid w:val="0031739A"/>
    <w:rsid w:val="00353200"/>
    <w:rsid w:val="003631ED"/>
    <w:rsid w:val="003718B1"/>
    <w:rsid w:val="00377235"/>
    <w:rsid w:val="00382A31"/>
    <w:rsid w:val="003957F3"/>
    <w:rsid w:val="003D44A8"/>
    <w:rsid w:val="003E2DE6"/>
    <w:rsid w:val="004067F4"/>
    <w:rsid w:val="00415508"/>
    <w:rsid w:val="00423227"/>
    <w:rsid w:val="00451FC0"/>
    <w:rsid w:val="00484DBE"/>
    <w:rsid w:val="004B3DC3"/>
    <w:rsid w:val="004C50FD"/>
    <w:rsid w:val="004D1B68"/>
    <w:rsid w:val="005068FD"/>
    <w:rsid w:val="0051602C"/>
    <w:rsid w:val="00527964"/>
    <w:rsid w:val="00534527"/>
    <w:rsid w:val="005606C7"/>
    <w:rsid w:val="00566E06"/>
    <w:rsid w:val="005928C8"/>
    <w:rsid w:val="00593B64"/>
    <w:rsid w:val="00597C3C"/>
    <w:rsid w:val="006067EF"/>
    <w:rsid w:val="00610B49"/>
    <w:rsid w:val="00621D09"/>
    <w:rsid w:val="006223A8"/>
    <w:rsid w:val="00626F05"/>
    <w:rsid w:val="00635114"/>
    <w:rsid w:val="0065643F"/>
    <w:rsid w:val="00663E7C"/>
    <w:rsid w:val="00671E58"/>
    <w:rsid w:val="006803B4"/>
    <w:rsid w:val="00692C8A"/>
    <w:rsid w:val="006A02AB"/>
    <w:rsid w:val="006D0FAB"/>
    <w:rsid w:val="006E7B2E"/>
    <w:rsid w:val="0070092C"/>
    <w:rsid w:val="00707E19"/>
    <w:rsid w:val="0071566F"/>
    <w:rsid w:val="007169DC"/>
    <w:rsid w:val="00730F27"/>
    <w:rsid w:val="00733762"/>
    <w:rsid w:val="00752AEC"/>
    <w:rsid w:val="007577AF"/>
    <w:rsid w:val="00763A16"/>
    <w:rsid w:val="00792E44"/>
    <w:rsid w:val="007A1D5B"/>
    <w:rsid w:val="007A1FA3"/>
    <w:rsid w:val="007C6E4D"/>
    <w:rsid w:val="00815117"/>
    <w:rsid w:val="008519DC"/>
    <w:rsid w:val="00876250"/>
    <w:rsid w:val="00882C56"/>
    <w:rsid w:val="008843F9"/>
    <w:rsid w:val="00884538"/>
    <w:rsid w:val="00895FCA"/>
    <w:rsid w:val="008B1395"/>
    <w:rsid w:val="008E3990"/>
    <w:rsid w:val="008E4D4B"/>
    <w:rsid w:val="00907CE1"/>
    <w:rsid w:val="00920526"/>
    <w:rsid w:val="00924102"/>
    <w:rsid w:val="009361D5"/>
    <w:rsid w:val="009417CD"/>
    <w:rsid w:val="00942568"/>
    <w:rsid w:val="009601C1"/>
    <w:rsid w:val="0096077E"/>
    <w:rsid w:val="00964EDB"/>
    <w:rsid w:val="00972859"/>
    <w:rsid w:val="00973A6E"/>
    <w:rsid w:val="00980AEA"/>
    <w:rsid w:val="009968D5"/>
    <w:rsid w:val="0099739C"/>
    <w:rsid w:val="00A02368"/>
    <w:rsid w:val="00A55D38"/>
    <w:rsid w:val="00A5676B"/>
    <w:rsid w:val="00A61BE1"/>
    <w:rsid w:val="00A72E78"/>
    <w:rsid w:val="00A753B7"/>
    <w:rsid w:val="00A970AB"/>
    <w:rsid w:val="00A97123"/>
    <w:rsid w:val="00AA41F6"/>
    <w:rsid w:val="00AA4AF4"/>
    <w:rsid w:val="00AA7802"/>
    <w:rsid w:val="00AB2A0D"/>
    <w:rsid w:val="00AB666D"/>
    <w:rsid w:val="00AC2B42"/>
    <w:rsid w:val="00B111F4"/>
    <w:rsid w:val="00B26089"/>
    <w:rsid w:val="00B87F49"/>
    <w:rsid w:val="00BA61E6"/>
    <w:rsid w:val="00BA7668"/>
    <w:rsid w:val="00BC3F8A"/>
    <w:rsid w:val="00BD4762"/>
    <w:rsid w:val="00BE2E7C"/>
    <w:rsid w:val="00C01B3C"/>
    <w:rsid w:val="00C30F77"/>
    <w:rsid w:val="00C63664"/>
    <w:rsid w:val="00C77826"/>
    <w:rsid w:val="00CA1F02"/>
    <w:rsid w:val="00CB3B09"/>
    <w:rsid w:val="00CB5E7D"/>
    <w:rsid w:val="00CB7CC0"/>
    <w:rsid w:val="00CD0A1B"/>
    <w:rsid w:val="00CE262A"/>
    <w:rsid w:val="00D02DE0"/>
    <w:rsid w:val="00D0794D"/>
    <w:rsid w:val="00D12E7C"/>
    <w:rsid w:val="00D13B2A"/>
    <w:rsid w:val="00D41690"/>
    <w:rsid w:val="00D43576"/>
    <w:rsid w:val="00D720B3"/>
    <w:rsid w:val="00DB1A6E"/>
    <w:rsid w:val="00DD248A"/>
    <w:rsid w:val="00DF0E41"/>
    <w:rsid w:val="00DF449D"/>
    <w:rsid w:val="00DF72BF"/>
    <w:rsid w:val="00E13441"/>
    <w:rsid w:val="00E23214"/>
    <w:rsid w:val="00E31FF6"/>
    <w:rsid w:val="00E3487B"/>
    <w:rsid w:val="00E36EE1"/>
    <w:rsid w:val="00E43311"/>
    <w:rsid w:val="00E44B23"/>
    <w:rsid w:val="00E47379"/>
    <w:rsid w:val="00E50EF8"/>
    <w:rsid w:val="00E64D54"/>
    <w:rsid w:val="00E66CB6"/>
    <w:rsid w:val="00E67209"/>
    <w:rsid w:val="00E6769D"/>
    <w:rsid w:val="00E749B0"/>
    <w:rsid w:val="00E86E55"/>
    <w:rsid w:val="00E92259"/>
    <w:rsid w:val="00EA3A34"/>
    <w:rsid w:val="00EB3DB6"/>
    <w:rsid w:val="00EB4C7D"/>
    <w:rsid w:val="00ED7E89"/>
    <w:rsid w:val="00EF46BD"/>
    <w:rsid w:val="00F01BA4"/>
    <w:rsid w:val="00F03D07"/>
    <w:rsid w:val="00F06150"/>
    <w:rsid w:val="00F219E5"/>
    <w:rsid w:val="00F26640"/>
    <w:rsid w:val="00F35BA6"/>
    <w:rsid w:val="00F47F1D"/>
    <w:rsid w:val="00F604A3"/>
    <w:rsid w:val="00F702F6"/>
    <w:rsid w:val="00F85724"/>
    <w:rsid w:val="00F863E3"/>
    <w:rsid w:val="00FA27E3"/>
    <w:rsid w:val="00FE7509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C7BF"/>
  <w15:chartTrackingRefBased/>
  <w15:docId w15:val="{9BC31DB4-B81C-4092-BD04-244548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4F"/>
  </w:style>
  <w:style w:type="paragraph" w:styleId="Naslov3">
    <w:name w:val="heading 3"/>
    <w:basedOn w:val="Normal"/>
    <w:next w:val="Normal"/>
    <w:link w:val="Naslov3Char"/>
    <w:uiPriority w:val="99"/>
    <w:qFormat/>
    <w:rsid w:val="00D02D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B2E"/>
    <w:rPr>
      <w:color w:val="0563C1" w:themeColor="hyperlink"/>
      <w:u w:val="single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6E7B2E"/>
    <w:pPr>
      <w:ind w:left="720"/>
      <w:contextualSpacing/>
    </w:pPr>
  </w:style>
  <w:style w:type="table" w:styleId="Reetkatablice">
    <w:name w:val="Table Grid"/>
    <w:basedOn w:val="Obinatablica"/>
    <w:uiPriority w:val="99"/>
    <w:rsid w:val="006E7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3631ED"/>
  </w:style>
  <w:style w:type="character" w:customStyle="1" w:styleId="Naslov3Char">
    <w:name w:val="Naslov 3 Char"/>
    <w:basedOn w:val="Zadanifontodlomka"/>
    <w:link w:val="Naslov3"/>
    <w:uiPriority w:val="99"/>
    <w:rsid w:val="00D02DE0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rsid w:val="003D44A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3D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637D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F6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blje@parkovi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kovi.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rkovi." TargetMode="External"/><Relationship Id="rId10" Type="http://schemas.openxmlformats.org/officeDocument/2006/relationships/hyperlink" Target="mailto:info@parkov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nancije@parkovi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13</Pages>
  <Words>3793</Words>
  <Characters>21624</Characters>
  <Application>Microsoft Office Word</Application>
  <DocSecurity>0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76</cp:revision>
  <cp:lastPrinted>2023-05-17T12:05:00Z</cp:lastPrinted>
  <dcterms:created xsi:type="dcterms:W3CDTF">2022-08-03T05:39:00Z</dcterms:created>
  <dcterms:modified xsi:type="dcterms:W3CDTF">2026-05-25T09:32:00Z</dcterms:modified>
</cp:coreProperties>
</file>