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75FA9B81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2A0BC2">
        <w:rPr>
          <w:rFonts w:ascii="Calibri" w:eastAsia="Times New Roman" w:hAnsi="Calibri" w:cs="Calibri"/>
          <w:kern w:val="0"/>
          <w:lang w:eastAsia="hr-HR"/>
          <w14:ligatures w14:val="none"/>
        </w:rPr>
        <w:t>14.08.2025.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5B4C6A11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 w:rsidR="002A0BC2">
        <w:rPr>
          <w:rFonts w:ascii="Calibri" w:eastAsia="Times New Roman" w:hAnsi="Calibri" w:cs="Calibri"/>
          <w:kern w:val="0"/>
          <w:lang w:eastAsia="hr-HR"/>
          <w14:ligatures w14:val="none"/>
        </w:rPr>
        <w:t>70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2A0BC2">
        <w:rPr>
          <w:rFonts w:ascii="Calibri" w:eastAsia="Times New Roman" w:hAnsi="Calibri" w:cs="Calibri"/>
          <w:kern w:val="0"/>
          <w:lang w:eastAsia="hr-HR"/>
          <w14:ligatures w14:val="none"/>
        </w:rPr>
        <w:t>14.08.2025.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98710273"/>
    </w:p>
    <w:p w14:paraId="41E0A9CD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2B11D115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2A0BC2">
        <w:rPr>
          <w:rFonts w:ascii="Calibri" w:eastAsia="Times New Roman" w:hAnsi="Calibri" w:cs="Calibri"/>
          <w:b/>
          <w:kern w:val="0"/>
          <w:lang w:eastAsia="hr-HR"/>
          <w14:ligatures w14:val="none"/>
        </w:rPr>
        <w:t>4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5E56AE6C" w:rsidR="00AA660F" w:rsidRPr="00EC10F9" w:rsidRDefault="00AA660F" w:rsidP="00D167C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Izvještaja o financijskom poslovanju 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za 1-</w:t>
      </w:r>
      <w:r w:rsidR="002A0BC2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.2025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 godinu.</w:t>
      </w:r>
    </w:p>
    <w:bookmarkEnd w:id="0"/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AEF86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87C6E5F" w14:textId="34BBAFAF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trećom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18A2FC05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3FAB068F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F278560" w14:textId="6EC7870E" w:rsidR="00DF41B4" w:rsidRPr="0005077C" w:rsidRDefault="00DF41B4" w:rsidP="00DF41B4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2A0BC2">
        <w:rPr>
          <w:rFonts w:ascii="Calibri" w:eastAsia="Times New Roman" w:hAnsi="Calibri" w:cs="Calibri"/>
          <w:b/>
          <w:kern w:val="0"/>
          <w:lang w:eastAsia="hr-HR"/>
          <w14:ligatures w14:val="none"/>
        </w:rPr>
        <w:t>4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4A347D2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AB233BB" w14:textId="77777777" w:rsidR="00DF41B4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017782BA" w14:textId="77777777" w:rsidR="00DF41B4" w:rsidRPr="00EC10F9" w:rsidRDefault="00DF41B4" w:rsidP="00DF41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DEBB5C" w14:textId="4F006CB1" w:rsidR="00DF41B4" w:rsidRPr="00EC10F9" w:rsidRDefault="00DF41B4" w:rsidP="00D167C0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 w:rsidR="002A0BC2">
        <w:rPr>
          <w:rFonts w:ascii="Calibri" w:eastAsia="Times New Roman" w:hAnsi="Calibri" w:cs="Calibri"/>
          <w:kern w:val="0"/>
          <w:lang w:eastAsia="hr-HR"/>
          <w14:ligatures w14:val="none"/>
        </w:rPr>
        <w:t>Odluke na prigovor stranke.</w:t>
      </w:r>
    </w:p>
    <w:p w14:paraId="260F21C4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8F1F6A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999B93B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3E1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BCA627" w14:textId="080007E7" w:rsidR="00AA660F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43BD701" w14:textId="06B3E9AE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F18610C" w14:textId="254FE2FA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4C34D97" w14:textId="5384593E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76092FE" w14:textId="6EF3CA3A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9A1F681" w14:textId="757A67D6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3EE66B0" w14:textId="1BE66826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136372B" w14:textId="47EF63C2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5D2DC1F" w14:textId="45537883" w:rsidR="00267188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E431EF8" w14:textId="77777777" w:rsidR="00267188" w:rsidRPr="00EC10F9" w:rsidRDefault="00267188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B3F137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85173E3" w14:textId="77777777" w:rsidR="00AA660F" w:rsidRPr="00EC10F9" w:rsidRDefault="00AA660F" w:rsidP="00D167C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sectPr w:rsidR="00AA660F" w:rsidRPr="00EC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E57"/>
    <w:multiLevelType w:val="multilevel"/>
    <w:tmpl w:val="6588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0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267188"/>
    <w:rsid w:val="002A0BC2"/>
    <w:rsid w:val="004B7A59"/>
    <w:rsid w:val="00640AD7"/>
    <w:rsid w:val="0064444C"/>
    <w:rsid w:val="007E789F"/>
    <w:rsid w:val="0085658E"/>
    <w:rsid w:val="00AA42F6"/>
    <w:rsid w:val="00AA660F"/>
    <w:rsid w:val="00C154AD"/>
    <w:rsid w:val="00CF0167"/>
    <w:rsid w:val="00D167C0"/>
    <w:rsid w:val="00DE2CD9"/>
    <w:rsid w:val="00DE7443"/>
    <w:rsid w:val="00DF41B4"/>
    <w:rsid w:val="00E97A6E"/>
    <w:rsid w:val="00F31D65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746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506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Alenka Klaneček</cp:lastModifiedBy>
  <cp:revision>16</cp:revision>
  <cp:lastPrinted>2025-05-23T06:09:00Z</cp:lastPrinted>
  <dcterms:created xsi:type="dcterms:W3CDTF">2024-02-27T06:54:00Z</dcterms:created>
  <dcterms:modified xsi:type="dcterms:W3CDTF">2026-03-10T06:35:00Z</dcterms:modified>
</cp:coreProperties>
</file>