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8AA50" w14:textId="77777777" w:rsidR="00AA660F" w:rsidRPr="00EC10F9" w:rsidRDefault="00AA660F" w:rsidP="00AA660F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EC10F9">
        <w:rPr>
          <w:rFonts w:ascii="Calibri" w:eastAsia="Times New Roman" w:hAnsi="Calibri" w:cs="Calibri"/>
          <w:b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D7AA3F" wp14:editId="27AB2A79">
                <wp:simplePos x="0" y="0"/>
                <wp:positionH relativeFrom="column">
                  <wp:posOffset>4000500</wp:posOffset>
                </wp:positionH>
                <wp:positionV relativeFrom="paragraph">
                  <wp:posOffset>-228600</wp:posOffset>
                </wp:positionV>
                <wp:extent cx="1943100" cy="335280"/>
                <wp:effectExtent l="0" t="0" r="0" b="0"/>
                <wp:wrapNone/>
                <wp:docPr id="597968861" name="Tekstni okvi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B730B" w14:textId="77777777" w:rsidR="00AA660F" w:rsidRDefault="00AA660F" w:rsidP="00AA660F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D7AA3F" id="_x0000_t202" coordsize="21600,21600" o:spt="202" path="m,l,21600r21600,l21600,xe">
                <v:stroke joinstyle="miter"/>
                <v:path gradientshapeok="t" o:connecttype="rect"/>
              </v:shapetype>
              <v:shape id="Tekstni okvir 6" o:spid="_x0000_s1026" type="#_x0000_t202" style="position:absolute;margin-left:315pt;margin-top:-18pt;width:153pt;height:26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" strokecolor="white">
                <v:textbox>
                  <w:txbxContent>
                    <w:p w14:paraId="14BB730B" w14:textId="77777777" w:rsidR="00AA660F" w:rsidRDefault="00AA660F" w:rsidP="00AA660F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C10F9">
        <w:rPr>
          <w:rFonts w:ascii="Calibri" w:eastAsia="Times New Roman" w:hAnsi="Calibri" w:cs="Calibri"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8939E6" wp14:editId="677F1381">
                <wp:simplePos x="0" y="0"/>
                <wp:positionH relativeFrom="column">
                  <wp:posOffset>-685800</wp:posOffset>
                </wp:positionH>
                <wp:positionV relativeFrom="paragraph">
                  <wp:posOffset>-571500</wp:posOffset>
                </wp:positionV>
                <wp:extent cx="114300" cy="228600"/>
                <wp:effectExtent l="0" t="0" r="0" b="0"/>
                <wp:wrapNone/>
                <wp:docPr id="1233392171" name="Tekstni okvi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9F3C9D" w14:textId="77777777" w:rsidR="00AA660F" w:rsidRPr="002B518C" w:rsidRDefault="00AA660F" w:rsidP="00AA660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8939E6" id="Tekstni okvir 5" o:spid="_x0000_s1027" type="#_x0000_t202" style="position:absolute;margin-left:-54pt;margin-top:-45pt;width:9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" strokecolor="white">
                <v:textbox>
                  <w:txbxContent>
                    <w:p w14:paraId="0A9F3C9D" w14:textId="77777777" w:rsidR="00AA660F" w:rsidRPr="002B518C" w:rsidRDefault="00AA660F" w:rsidP="00AA660F"/>
                  </w:txbxContent>
                </v:textbox>
              </v:shape>
            </w:pict>
          </mc:Fallback>
        </mc:AlternateContent>
      </w:r>
    </w:p>
    <w:p w14:paraId="053A81C1" w14:textId="77777777" w:rsidR="00AA660F" w:rsidRPr="00EC10F9" w:rsidRDefault="00AA660F" w:rsidP="00AA660F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EC10F9">
        <w:rPr>
          <w:rFonts w:ascii="Calibri" w:eastAsia="Times New Roman" w:hAnsi="Calibri" w:cs="Calibri"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1C2BE2" wp14:editId="00CC45C9">
                <wp:simplePos x="0" y="0"/>
                <wp:positionH relativeFrom="column">
                  <wp:posOffset>1866900</wp:posOffset>
                </wp:positionH>
                <wp:positionV relativeFrom="paragraph">
                  <wp:posOffset>167640</wp:posOffset>
                </wp:positionV>
                <wp:extent cx="876300" cy="152400"/>
                <wp:effectExtent l="0" t="0" r="0" b="0"/>
                <wp:wrapNone/>
                <wp:docPr id="1960613080" name="Tekstni okvi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742A0F" w14:textId="77777777" w:rsidR="00AA660F" w:rsidRDefault="00AA660F" w:rsidP="00AA660F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1C2BE2" id="Tekstni okvir 4" o:spid="_x0000_s1028" type="#_x0000_t202" style="position:absolute;margin-left:147pt;margin-top:13.2pt;width:69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" strokecolor="white">
                <v:textbox>
                  <w:txbxContent>
                    <w:p w14:paraId="01742A0F" w14:textId="77777777" w:rsidR="00AA660F" w:rsidRDefault="00AA660F" w:rsidP="00AA660F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0906F8E" w14:textId="77777777" w:rsidR="00AA660F" w:rsidRPr="00EC10F9" w:rsidRDefault="00AA660F" w:rsidP="00AA660F">
      <w:pPr>
        <w:spacing w:after="0" w:line="240" w:lineRule="auto"/>
        <w:rPr>
          <w:rFonts w:ascii="Calibri" w:eastAsia="Times New Roman" w:hAnsi="Calibri" w:cs="Calibri"/>
          <w:bCs/>
          <w:kern w:val="0"/>
          <w:lang w:eastAsia="hr-HR"/>
          <w14:ligatures w14:val="none"/>
        </w:rPr>
      </w:pPr>
      <w:r w:rsidRPr="00EC10F9">
        <w:rPr>
          <w:rFonts w:ascii="Calibri" w:eastAsia="Times New Roman" w:hAnsi="Calibri" w:cs="Calibri"/>
          <w:bCs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9DEAD7" wp14:editId="40470423">
                <wp:simplePos x="0" y="0"/>
                <wp:positionH relativeFrom="column">
                  <wp:posOffset>4000500</wp:posOffset>
                </wp:positionH>
                <wp:positionV relativeFrom="paragraph">
                  <wp:posOffset>-228600</wp:posOffset>
                </wp:positionV>
                <wp:extent cx="1943100" cy="335280"/>
                <wp:effectExtent l="0" t="0" r="0" b="0"/>
                <wp:wrapNone/>
                <wp:docPr id="1902681825" name="Tekstni okvi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70665F" w14:textId="77777777" w:rsidR="00AA660F" w:rsidRDefault="00AA660F" w:rsidP="00AA660F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9DEAD7" id="Tekstni okvir 3" o:spid="_x0000_s1029" type="#_x0000_t202" style="position:absolute;margin-left:315pt;margin-top:-18pt;width:153pt;height:26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" strokecolor="white">
                <v:textbox>
                  <w:txbxContent>
                    <w:p w14:paraId="6670665F" w14:textId="77777777" w:rsidR="00AA660F" w:rsidRDefault="00AA660F" w:rsidP="00AA660F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C10F9">
        <w:rPr>
          <w:rFonts w:ascii="Calibri" w:eastAsia="Times New Roman" w:hAnsi="Calibri" w:cs="Calibri"/>
          <w:bCs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768356" wp14:editId="0099652B">
                <wp:simplePos x="0" y="0"/>
                <wp:positionH relativeFrom="column">
                  <wp:posOffset>-685800</wp:posOffset>
                </wp:positionH>
                <wp:positionV relativeFrom="paragraph">
                  <wp:posOffset>-571500</wp:posOffset>
                </wp:positionV>
                <wp:extent cx="114300" cy="228600"/>
                <wp:effectExtent l="0" t="0" r="0" b="0"/>
                <wp:wrapNone/>
                <wp:docPr id="114393682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C336DB" w14:textId="77777777" w:rsidR="00AA660F" w:rsidRPr="002B518C" w:rsidRDefault="00AA660F" w:rsidP="00AA660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768356" id="Tekstni okvir 2" o:spid="_x0000_s1030" type="#_x0000_t202" style="position:absolute;margin-left:-54pt;margin-top:-45pt;width:9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" strokecolor="white">
                <v:textbox>
                  <w:txbxContent>
                    <w:p w14:paraId="7DC336DB" w14:textId="77777777" w:rsidR="00AA660F" w:rsidRPr="002B518C" w:rsidRDefault="00AA660F" w:rsidP="00AA660F"/>
                  </w:txbxContent>
                </v:textbox>
              </v:shape>
            </w:pict>
          </mc:Fallback>
        </mc:AlternateContent>
      </w:r>
      <w:r w:rsidRPr="00EC10F9">
        <w:rPr>
          <w:rFonts w:ascii="Calibri" w:eastAsia="Times New Roman" w:hAnsi="Calibri" w:cs="Calibri"/>
          <w:bCs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CADDE4" wp14:editId="5CAF414E">
                <wp:simplePos x="0" y="0"/>
                <wp:positionH relativeFrom="column">
                  <wp:posOffset>1866900</wp:posOffset>
                </wp:positionH>
                <wp:positionV relativeFrom="paragraph">
                  <wp:posOffset>167640</wp:posOffset>
                </wp:positionV>
                <wp:extent cx="876300" cy="152400"/>
                <wp:effectExtent l="0" t="0" r="0" b="0"/>
                <wp:wrapNone/>
                <wp:docPr id="157724066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AE2EF1" w14:textId="77777777" w:rsidR="00AA660F" w:rsidRDefault="00AA660F" w:rsidP="00AA660F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CADDE4" id="Tekstni okvir 1" o:spid="_x0000_s1031" type="#_x0000_t202" style="position:absolute;margin-left:147pt;margin-top:13.2pt;width:69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" strokecolor="white">
                <v:textbox>
                  <w:txbxContent>
                    <w:p w14:paraId="6BAE2EF1" w14:textId="77777777" w:rsidR="00AA660F" w:rsidRDefault="00AA660F" w:rsidP="00AA660F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C10F9">
        <w:rPr>
          <w:rFonts w:ascii="Calibri" w:eastAsia="Times New Roman" w:hAnsi="Calibri" w:cs="Calibri"/>
          <w:bCs/>
          <w:kern w:val="0"/>
          <w:lang w:eastAsia="hr-HR"/>
          <w14:ligatures w14:val="none"/>
        </w:rPr>
        <w:t>Parkovi d.o.o.</w:t>
      </w:r>
    </w:p>
    <w:p w14:paraId="30145508" w14:textId="77777777" w:rsidR="00AA660F" w:rsidRPr="00EC10F9" w:rsidRDefault="00AA660F" w:rsidP="00AA660F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  <w:proofErr w:type="spellStart"/>
      <w:r w:rsidRPr="00EC10F9">
        <w:rPr>
          <w:rFonts w:ascii="Calibri" w:eastAsia="Times New Roman" w:hAnsi="Calibri" w:cs="Calibri"/>
          <w:kern w:val="0"/>
          <w:lang w:eastAsia="hr-HR"/>
          <w14:ligatures w14:val="none"/>
        </w:rPr>
        <w:t>Halerova</w:t>
      </w:r>
      <w:proofErr w:type="spellEnd"/>
      <w:r w:rsidRPr="00EC10F9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 aleja 8</w:t>
      </w:r>
    </w:p>
    <w:p w14:paraId="170EE176" w14:textId="77777777" w:rsidR="00AA660F" w:rsidRPr="00EC10F9" w:rsidRDefault="00AA660F" w:rsidP="00AA660F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EC10F9">
        <w:rPr>
          <w:rFonts w:ascii="Calibri" w:eastAsia="Times New Roman" w:hAnsi="Calibri" w:cs="Calibri"/>
          <w:kern w:val="0"/>
          <w:lang w:eastAsia="hr-HR"/>
          <w14:ligatures w14:val="none"/>
        </w:rPr>
        <w:t>42000 VARAŽDIN</w:t>
      </w:r>
    </w:p>
    <w:p w14:paraId="30EC1F45" w14:textId="77777777" w:rsidR="00AA660F" w:rsidRPr="00EC10F9" w:rsidRDefault="00AA660F" w:rsidP="00AA660F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EC10F9">
        <w:rPr>
          <w:rFonts w:ascii="Calibri" w:eastAsia="Times New Roman" w:hAnsi="Calibri" w:cs="Calibri"/>
          <w:kern w:val="0"/>
          <w:lang w:eastAsia="hr-HR"/>
          <w14:ligatures w14:val="none"/>
        </w:rPr>
        <w:t>OIB: 72672225843</w:t>
      </w:r>
    </w:p>
    <w:p w14:paraId="6D7864C4" w14:textId="77777777" w:rsidR="00AA660F" w:rsidRPr="00EC10F9" w:rsidRDefault="00AA660F" w:rsidP="00AA660F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3EBEB714" w14:textId="77777777" w:rsidR="00AA660F" w:rsidRPr="00EC10F9" w:rsidRDefault="00AA660F" w:rsidP="00AA660F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3582481E" w14:textId="36B5B069" w:rsidR="00AA660F" w:rsidRPr="00EC10F9" w:rsidRDefault="00AA660F" w:rsidP="00AA660F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EC10F9">
        <w:rPr>
          <w:rFonts w:ascii="Calibri" w:eastAsia="Times New Roman" w:hAnsi="Calibri" w:cs="Calibri"/>
          <w:kern w:val="0"/>
          <w:lang w:eastAsia="hr-HR"/>
          <w14:ligatures w14:val="none"/>
        </w:rPr>
        <w:t>Varaždin</w:t>
      </w:r>
      <w:r w:rsidR="00AA42F6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, </w:t>
      </w:r>
      <w:r w:rsidR="00925C7E">
        <w:rPr>
          <w:rFonts w:ascii="Calibri" w:eastAsia="Times New Roman" w:hAnsi="Calibri" w:cs="Calibri"/>
          <w:kern w:val="0"/>
          <w:lang w:eastAsia="hr-HR"/>
          <w14:ligatures w14:val="none"/>
        </w:rPr>
        <w:t>23.12.2025.</w:t>
      </w:r>
    </w:p>
    <w:p w14:paraId="6215762C" w14:textId="77777777" w:rsidR="00AA660F" w:rsidRPr="00EC10F9" w:rsidRDefault="00AA660F" w:rsidP="00AA660F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6C635691" w14:textId="77777777" w:rsidR="00AA660F" w:rsidRPr="00EC10F9" w:rsidRDefault="00AA660F" w:rsidP="00AA660F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39FCD7B0" w14:textId="77777777" w:rsidR="00AA660F" w:rsidRPr="00EC10F9" w:rsidRDefault="00AA660F" w:rsidP="00AA660F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33EB3AB4" w14:textId="77777777" w:rsidR="00AA660F" w:rsidRPr="00EC10F9" w:rsidRDefault="00AA660F" w:rsidP="00AA660F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6237D4F8" w14:textId="77777777" w:rsidR="00AA660F" w:rsidRPr="00EC10F9" w:rsidRDefault="00AA660F" w:rsidP="00AA660F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12F2162C" w14:textId="77777777" w:rsidR="00AA660F" w:rsidRPr="00EC10F9" w:rsidRDefault="00AA660F" w:rsidP="00AA660F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2D0475ED" w14:textId="77777777" w:rsidR="00925C7E" w:rsidRDefault="00925C7E" w:rsidP="00925C7E">
      <w:pPr>
        <w:jc w:val="center"/>
        <w:rPr>
          <w:kern w:val="0"/>
          <w14:ligatures w14:val="none"/>
        </w:rPr>
      </w:pPr>
      <w:r w:rsidRPr="00925C7E">
        <w:rPr>
          <w:kern w:val="0"/>
          <w14:ligatures w14:val="none"/>
        </w:rPr>
        <w:t xml:space="preserve">Na 172. sjednici Nadzornog odbora održanoj 23. prosinca 2025. godine </w:t>
      </w:r>
    </w:p>
    <w:p w14:paraId="058936ED" w14:textId="2E8B31DB" w:rsidR="00925C7E" w:rsidRPr="00925C7E" w:rsidRDefault="00925C7E" w:rsidP="00925C7E">
      <w:pPr>
        <w:jc w:val="center"/>
        <w:rPr>
          <w:kern w:val="0"/>
          <w14:ligatures w14:val="none"/>
        </w:rPr>
      </w:pPr>
      <w:r w:rsidRPr="00925C7E">
        <w:rPr>
          <w:kern w:val="0"/>
          <w14:ligatures w14:val="none"/>
        </w:rPr>
        <w:t>pod drugom točkom dnevnog reda, donesena je</w:t>
      </w:r>
    </w:p>
    <w:p w14:paraId="7C0CE35B" w14:textId="77777777" w:rsidR="00925C7E" w:rsidRPr="00925C7E" w:rsidRDefault="00925C7E" w:rsidP="00925C7E">
      <w:pPr>
        <w:jc w:val="center"/>
        <w:rPr>
          <w:kern w:val="0"/>
          <w14:ligatures w14:val="none"/>
        </w:rPr>
      </w:pPr>
    </w:p>
    <w:p w14:paraId="157B2248" w14:textId="77777777" w:rsidR="00925C7E" w:rsidRPr="00925C7E" w:rsidRDefault="00925C7E" w:rsidP="00925C7E">
      <w:pPr>
        <w:jc w:val="center"/>
        <w:rPr>
          <w:b/>
          <w:bCs/>
          <w:kern w:val="0"/>
          <w14:ligatures w14:val="none"/>
        </w:rPr>
      </w:pPr>
      <w:r w:rsidRPr="00925C7E">
        <w:rPr>
          <w:b/>
          <w:bCs/>
          <w:kern w:val="0"/>
          <w14:ligatures w14:val="none"/>
        </w:rPr>
        <w:t>O D L U K A</w:t>
      </w:r>
    </w:p>
    <w:p w14:paraId="2FDEE053" w14:textId="77777777" w:rsidR="00925C7E" w:rsidRPr="00925C7E" w:rsidRDefault="00925C7E" w:rsidP="00925C7E">
      <w:pPr>
        <w:rPr>
          <w:kern w:val="0"/>
          <w14:ligatures w14:val="none"/>
        </w:rPr>
      </w:pPr>
    </w:p>
    <w:p w14:paraId="1450A486" w14:textId="77777777" w:rsidR="00925C7E" w:rsidRPr="00925C7E" w:rsidRDefault="00925C7E" w:rsidP="00925C7E">
      <w:pPr>
        <w:jc w:val="center"/>
        <w:rPr>
          <w:kern w:val="0"/>
          <w14:ligatures w14:val="none"/>
        </w:rPr>
      </w:pPr>
      <w:r w:rsidRPr="00925C7E">
        <w:rPr>
          <w:kern w:val="0"/>
          <w14:ligatures w14:val="none"/>
        </w:rPr>
        <w:t>o prihvaćanju Plana financijskog poslovanja za 2026. godinu.</w:t>
      </w:r>
    </w:p>
    <w:p w14:paraId="77BCA627" w14:textId="080007E7" w:rsidR="00AA660F" w:rsidRDefault="00AA660F" w:rsidP="00AA660F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043BD701" w14:textId="06B3E9AE" w:rsidR="00267188" w:rsidRDefault="00267188" w:rsidP="00AA660F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3F18610C" w14:textId="254FE2FA" w:rsidR="00267188" w:rsidRDefault="00267188" w:rsidP="00AA660F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04C34D97" w14:textId="5384593E" w:rsidR="00267188" w:rsidRDefault="00267188" w:rsidP="00AA660F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176092FE" w14:textId="6EF3CA3A" w:rsidR="00267188" w:rsidRDefault="00267188" w:rsidP="00AA660F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sectPr w:rsidR="002671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01E57"/>
    <w:multiLevelType w:val="multilevel"/>
    <w:tmpl w:val="65889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5302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AD7"/>
    <w:rsid w:val="000A560D"/>
    <w:rsid w:val="00224589"/>
    <w:rsid w:val="00267188"/>
    <w:rsid w:val="002A0BC2"/>
    <w:rsid w:val="004B7A59"/>
    <w:rsid w:val="00640AD7"/>
    <w:rsid w:val="0064444C"/>
    <w:rsid w:val="00783498"/>
    <w:rsid w:val="007E789F"/>
    <w:rsid w:val="00925C7E"/>
    <w:rsid w:val="00AA42F6"/>
    <w:rsid w:val="00AA660F"/>
    <w:rsid w:val="00B7425F"/>
    <w:rsid w:val="00BC67E4"/>
    <w:rsid w:val="00C154AD"/>
    <w:rsid w:val="00DE2CD9"/>
    <w:rsid w:val="00DE7443"/>
    <w:rsid w:val="00DF41B4"/>
    <w:rsid w:val="00E97A6E"/>
    <w:rsid w:val="00FF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D007E"/>
  <w15:chartTrackingRefBased/>
  <w15:docId w15:val="{CF31E106-C7CF-4C3D-9C6C-EFA7CF455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60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5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925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076746">
              <w:marLeft w:val="0"/>
              <w:marRight w:val="0"/>
              <w:marTop w:val="3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506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Knezović</dc:creator>
  <cp:keywords/>
  <dc:description/>
  <cp:lastModifiedBy>Vesna Knezović</cp:lastModifiedBy>
  <cp:revision>4</cp:revision>
  <cp:lastPrinted>2025-05-23T06:09:00Z</cp:lastPrinted>
  <dcterms:created xsi:type="dcterms:W3CDTF">2026-03-10T06:33:00Z</dcterms:created>
  <dcterms:modified xsi:type="dcterms:W3CDTF">2026-03-10T06:34:00Z</dcterms:modified>
</cp:coreProperties>
</file>