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AA50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7AA3F" wp14:editId="27AB2A79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597968861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730B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7AA3F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315pt;margin-top:-18pt;width:153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" strokecolor="white">
                <v:textbox>
                  <w:txbxContent>
                    <w:p w14:paraId="14BB730B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939E6" wp14:editId="677F1381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233392171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F3C9D" w14:textId="77777777" w:rsidR="00AA660F" w:rsidRPr="002B518C" w:rsidRDefault="00AA660F" w:rsidP="00AA6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939E6" id="Tekstni okvir 5" o:spid="_x0000_s1027" type="#_x0000_t202" style="position:absolute;margin-left:-54pt;margin-top:-45pt;width: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" strokecolor="white">
                <v:textbox>
                  <w:txbxContent>
                    <w:p w14:paraId="0A9F3C9D" w14:textId="77777777" w:rsidR="00AA660F" w:rsidRPr="002B518C" w:rsidRDefault="00AA660F" w:rsidP="00AA660F"/>
                  </w:txbxContent>
                </v:textbox>
              </v:shape>
            </w:pict>
          </mc:Fallback>
        </mc:AlternateContent>
      </w:r>
    </w:p>
    <w:p w14:paraId="053A81C1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C2BE2" wp14:editId="00CC45C9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960613080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42A0F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C2BE2" id="Tekstni okvir 4" o:spid="_x0000_s1028" type="#_x0000_t202" style="position:absolute;margin-left:147pt;margin-top:13.2pt;width:6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Cr&#10;UMz2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01742A0F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906F8E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DEAD7" wp14:editId="40470423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1902681825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0665F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DEAD7" id="Tekstni okvir 3" o:spid="_x0000_s1029" type="#_x0000_t202" style="position:absolute;margin-left:315pt;margin-top:-18pt;width:153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" strokecolor="white">
                <v:textbox>
                  <w:txbxContent>
                    <w:p w14:paraId="6670665F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68356" wp14:editId="0099652B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1439368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336DB" w14:textId="77777777" w:rsidR="00AA660F" w:rsidRPr="002B518C" w:rsidRDefault="00AA660F" w:rsidP="00AA6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68356" id="Tekstni okvir 2" o:spid="_x0000_s1030" type="#_x0000_t202" style="position:absolute;margin-left:-54pt;margin-top:-45pt;width: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" strokecolor="white">
                <v:textbox>
                  <w:txbxContent>
                    <w:p w14:paraId="7DC336DB" w14:textId="77777777" w:rsidR="00AA660F" w:rsidRPr="002B518C" w:rsidRDefault="00AA660F" w:rsidP="00AA660F"/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ADDE4" wp14:editId="5CAF414E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57724066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E2EF1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ADDE4" id="Tekstni okvir 1" o:spid="_x0000_s1031" type="#_x0000_t202" style="position:absolute;margin-left:147pt;margin-top:13.2pt;width:69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AI&#10;s5Ud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6BAE2EF1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Parkovi d.o.o.</w:t>
      </w:r>
    </w:p>
    <w:p w14:paraId="3014550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proofErr w:type="spellStart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Halerova</w:t>
      </w:r>
      <w:proofErr w:type="spellEnd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aleja 8</w:t>
      </w:r>
    </w:p>
    <w:p w14:paraId="170EE176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42000 VARAŽDIN</w:t>
      </w:r>
    </w:p>
    <w:p w14:paraId="30EC1F45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OIB: 72672225843</w:t>
      </w:r>
    </w:p>
    <w:p w14:paraId="6D7864C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EBEB71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582481E" w14:textId="4F8EA5E8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Varaždin</w:t>
      </w:r>
      <w:r w:rsidR="00AA42F6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, </w:t>
      </w:r>
      <w:r w:rsidR="007E789F">
        <w:rPr>
          <w:rFonts w:ascii="Calibri" w:eastAsia="Times New Roman" w:hAnsi="Calibri" w:cs="Calibri"/>
          <w:kern w:val="0"/>
          <w:lang w:eastAsia="hr-HR"/>
          <w14:ligatures w14:val="none"/>
        </w:rPr>
        <w:t>23.12.2024.</w:t>
      </w:r>
    </w:p>
    <w:p w14:paraId="6215762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C635691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9FCD7B0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3EB3AB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237D4F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2F2162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C4954EC" w14:textId="645E5643" w:rsidR="00AA660F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Na 1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6</w:t>
      </w:r>
      <w:r w:rsidR="007E789F">
        <w:rPr>
          <w:rFonts w:ascii="Calibri" w:eastAsia="Times New Roman" w:hAnsi="Calibri" w:cs="Calibri"/>
          <w:kern w:val="0"/>
          <w:lang w:eastAsia="hr-HR"/>
          <w14:ligatures w14:val="none"/>
        </w:rPr>
        <w:t>7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. sjednici Nadzornog odbora održanoj  </w:t>
      </w:r>
      <w:r w:rsidR="007E789F">
        <w:rPr>
          <w:rFonts w:ascii="Calibri" w:eastAsia="Times New Roman" w:hAnsi="Calibri" w:cs="Calibri"/>
          <w:kern w:val="0"/>
          <w:lang w:eastAsia="hr-HR"/>
          <w14:ligatures w14:val="none"/>
        </w:rPr>
        <w:t>23.12.</w:t>
      </w:r>
      <w:r w:rsidR="00FF673B">
        <w:rPr>
          <w:rFonts w:ascii="Calibri" w:eastAsia="Times New Roman" w:hAnsi="Calibri" w:cs="Calibri"/>
          <w:kern w:val="0"/>
          <w:lang w:eastAsia="hr-HR"/>
          <w14:ligatures w14:val="none"/>
        </w:rPr>
        <w:t>2024</w:t>
      </w:r>
      <w:r w:rsidR="00DE7443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godine</w:t>
      </w:r>
    </w:p>
    <w:p w14:paraId="544BD1C0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BBAA1DE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1E0A9CD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</w:t>
      </w: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drugom točkom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dnevnog reda, </w:t>
      </w:r>
    </w:p>
    <w:p w14:paraId="62DEE387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1BCBABE1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6F8D978C" w14:textId="7948D511" w:rsidR="00AA660F" w:rsidRPr="0005077C" w:rsidRDefault="00AA660F" w:rsidP="00AA660F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članovi Nadzornog odbora donijeli su sa </w:t>
      </w:r>
      <w:r w:rsidR="00FF673B">
        <w:rPr>
          <w:rFonts w:ascii="Calibri" w:eastAsia="Times New Roman" w:hAnsi="Calibri" w:cs="Calibri"/>
          <w:b/>
          <w:kern w:val="0"/>
          <w:lang w:eastAsia="hr-HR"/>
          <w14:ligatures w14:val="none"/>
        </w:rPr>
        <w:t>5</w:t>
      </w: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glasova ZA</w:t>
      </w:r>
    </w:p>
    <w:p w14:paraId="25FBDAA2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49FF4D98" w14:textId="77777777" w:rsidR="00AA660F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ODLUK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U</w:t>
      </w:r>
    </w:p>
    <w:p w14:paraId="6250AAC4" w14:textId="77777777" w:rsidR="00AA660F" w:rsidRPr="00EC10F9" w:rsidRDefault="00AA660F" w:rsidP="00AA660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BB40648" w14:textId="61B7BE62" w:rsidR="00AA660F" w:rsidRPr="00EC10F9" w:rsidRDefault="00AA660F" w:rsidP="00AA660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o prihvaćanju </w:t>
      </w:r>
      <w:r w:rsidR="007E789F">
        <w:rPr>
          <w:rFonts w:ascii="Calibri" w:eastAsia="Times New Roman" w:hAnsi="Calibri" w:cs="Calibri"/>
          <w:kern w:val="0"/>
          <w:lang w:eastAsia="hr-HR"/>
          <w14:ligatures w14:val="none"/>
        </w:rPr>
        <w:t>Plana financijskog poslovanja za 2025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. godinu.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</w:p>
    <w:p w14:paraId="5461D345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7F2D31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60F21C4" w14:textId="77777777" w:rsidR="004B7A59" w:rsidRPr="00EC10F9" w:rsidRDefault="004B7A59" w:rsidP="004B7A59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D8F1F6A" w14:textId="77777777" w:rsidR="004B7A59" w:rsidRPr="00EC10F9" w:rsidRDefault="004B7A59" w:rsidP="004B7A59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999B93B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963E10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7BCA627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B3F137E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DDB7CD9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85173E3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E61A0DE" w14:textId="77777777" w:rsidR="000A560D" w:rsidRDefault="000A560D"/>
    <w:sectPr w:rsidR="000A5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D7"/>
    <w:rsid w:val="000A560D"/>
    <w:rsid w:val="004B7A59"/>
    <w:rsid w:val="00640AD7"/>
    <w:rsid w:val="007E789F"/>
    <w:rsid w:val="00AA42F6"/>
    <w:rsid w:val="00AA660F"/>
    <w:rsid w:val="00C154AD"/>
    <w:rsid w:val="00DE7443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007E"/>
  <w15:chartTrackingRefBased/>
  <w15:docId w15:val="{CF31E106-C7CF-4C3D-9C6C-EFA7CF45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6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Knezović</dc:creator>
  <cp:keywords/>
  <dc:description/>
  <cp:lastModifiedBy>Vesna Knezović</cp:lastModifiedBy>
  <cp:revision>8</cp:revision>
  <dcterms:created xsi:type="dcterms:W3CDTF">2024-02-27T06:54:00Z</dcterms:created>
  <dcterms:modified xsi:type="dcterms:W3CDTF">2025-03-26T07:23:00Z</dcterms:modified>
</cp:coreProperties>
</file>