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F622" w14:textId="779EDD36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9B886" wp14:editId="4E499325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C760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9B886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268CC760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8C253" wp14:editId="653635EE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ADA0" w14:textId="77777777" w:rsidR="00091100" w:rsidRPr="002B518C" w:rsidRDefault="00091100" w:rsidP="000911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8C253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283DADA0" w14:textId="77777777" w:rsidR="00091100" w:rsidRPr="002B518C" w:rsidRDefault="00091100" w:rsidP="00091100"/>
                  </w:txbxContent>
                </v:textbox>
              </v:shape>
            </w:pict>
          </mc:Fallback>
        </mc:AlternateContent>
      </w:r>
    </w:p>
    <w:p w14:paraId="48975EBA" w14:textId="3C57E1E5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3B53C" wp14:editId="2EE5AE2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89800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B53C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1EE89800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19E061" w14:textId="4E0BDCC9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C726C" wp14:editId="0A7343A7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63E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C726C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37C6463E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E78D8" wp14:editId="76D309D0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79263" w14:textId="77777777" w:rsidR="00091100" w:rsidRPr="002B518C" w:rsidRDefault="00091100" w:rsidP="000911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78D8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1E779263" w14:textId="77777777" w:rsidR="00091100" w:rsidRPr="002B518C" w:rsidRDefault="00091100" w:rsidP="00091100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EC79D" wp14:editId="75AFE177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A7263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EC79D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2CFA7263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65C1EF22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5BFFDBF8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01A69329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E684C1B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23C9B33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A1ACE6A" w14:textId="24B0A054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Varaždin, </w:t>
      </w:r>
      <w:r w:rsidR="00DB3925">
        <w:rPr>
          <w:rFonts w:ascii="Calibri" w:eastAsia="Times New Roman" w:hAnsi="Calibri" w:cs="Calibri"/>
          <w:kern w:val="0"/>
          <w:lang w:eastAsia="hr-HR"/>
          <w14:ligatures w14:val="none"/>
        </w:rPr>
        <w:t>06.08.</w:t>
      </w:r>
      <w:r w:rsidR="006F14D4">
        <w:rPr>
          <w:rFonts w:ascii="Calibri" w:eastAsia="Times New Roman" w:hAnsi="Calibri" w:cs="Calibri"/>
          <w:kern w:val="0"/>
          <w:lang w:eastAsia="hr-HR"/>
          <w14:ligatures w14:val="none"/>
        </w:rPr>
        <w:t>2024.</w:t>
      </w:r>
    </w:p>
    <w:p w14:paraId="516D9F02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579FC25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3CB1146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07E8575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73D8BFB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F2FF56C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DE716E2" w14:textId="4E127745" w:rsidR="00BD0D66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Na 1</w:t>
      </w:r>
      <w:r w:rsidR="00DA1357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="00DB3925">
        <w:rPr>
          <w:rFonts w:ascii="Calibri" w:eastAsia="Times New Roman" w:hAnsi="Calibri" w:cs="Calibri"/>
          <w:kern w:val="0"/>
          <w:lang w:eastAsia="hr-HR"/>
          <w14:ligatures w14:val="none"/>
        </w:rPr>
        <w:t>5.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sjednici Nadzornog odbora održanoj  </w:t>
      </w:r>
      <w:r w:rsidR="00DB3925">
        <w:rPr>
          <w:rFonts w:ascii="Calibri" w:eastAsia="Times New Roman" w:hAnsi="Calibri" w:cs="Calibri"/>
          <w:kern w:val="0"/>
          <w:lang w:eastAsia="hr-HR"/>
          <w14:ligatures w14:val="none"/>
        </w:rPr>
        <w:t>06.08.</w:t>
      </w:r>
      <w:r w:rsidR="00DA1357">
        <w:rPr>
          <w:rFonts w:ascii="Calibri" w:eastAsia="Times New Roman" w:hAnsi="Calibri" w:cs="Calibri"/>
          <w:kern w:val="0"/>
          <w:lang w:eastAsia="hr-HR"/>
          <w14:ligatures w14:val="none"/>
        </w:rPr>
        <w:t>2024.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236B1E52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565D676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134B884" w14:textId="57A6673A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4E977333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1AB7764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7B23A30" w14:textId="1C136993" w:rsidR="00BD0D66" w:rsidRPr="0005077C" w:rsidRDefault="00BD0D66" w:rsidP="00BD0D66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DB392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4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4CEEA5E2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AD74A4F" w14:textId="63471EF5" w:rsidR="00BD0D66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7A5EA2B8" w14:textId="77777777" w:rsidR="00BD0D66" w:rsidRPr="00EC10F9" w:rsidRDefault="00BD0D66" w:rsidP="00BD0D6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6EAAF5A" w14:textId="315710BF" w:rsidR="00BD0D66" w:rsidRPr="00EC10F9" w:rsidRDefault="00BD0D66" w:rsidP="00BD0D6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>o prihvaćanju</w:t>
      </w:r>
      <w:r w:rsidR="00DA1357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  <w:r w:rsidR="006F14D4">
        <w:rPr>
          <w:rFonts w:ascii="Calibri" w:eastAsia="Times New Roman" w:hAnsi="Calibri" w:cs="Calibri"/>
          <w:kern w:val="0"/>
          <w:lang w:eastAsia="hr-HR"/>
          <w14:ligatures w14:val="none"/>
        </w:rPr>
        <w:t>Izvješća o financijskom poslovanju Parkova d.o.o. 1-</w:t>
      </w:r>
      <w:r w:rsidR="00DB3925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="006F14D4">
        <w:rPr>
          <w:rFonts w:ascii="Calibri" w:eastAsia="Times New Roman" w:hAnsi="Calibri" w:cs="Calibri"/>
          <w:kern w:val="0"/>
          <w:lang w:eastAsia="hr-HR"/>
          <w14:ligatures w14:val="none"/>
        </w:rPr>
        <w:t>.2024. godine.</w:t>
      </w:r>
    </w:p>
    <w:p w14:paraId="1455C8B8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870E254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D30585E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2BAEE0E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84B7C1B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2E4FCAA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5BDCBF8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D46A424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A13B1A7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DBDAAAB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10491633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EE55F38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082C621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3F7B136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60563A8F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4612073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3D26A5F5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0EB97B1A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CB458C7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DBEBD4F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097152A6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B7C60B4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4D96AE49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8A8F8A5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5578869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F6043A6" w14:textId="77777777" w:rsidR="000A560D" w:rsidRPr="00091100" w:rsidRDefault="000A560D" w:rsidP="00091100"/>
    <w:sectPr w:rsidR="000A560D" w:rsidRPr="00091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35CCB"/>
    <w:multiLevelType w:val="hybridMultilevel"/>
    <w:tmpl w:val="D8582BBC"/>
    <w:lvl w:ilvl="0" w:tplc="C8E6DE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13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DB"/>
    <w:rsid w:val="00091100"/>
    <w:rsid w:val="000A560D"/>
    <w:rsid w:val="000F24DB"/>
    <w:rsid w:val="002D0E46"/>
    <w:rsid w:val="006F14D4"/>
    <w:rsid w:val="00744717"/>
    <w:rsid w:val="007A30E1"/>
    <w:rsid w:val="0087222D"/>
    <w:rsid w:val="0091406D"/>
    <w:rsid w:val="00BD0D66"/>
    <w:rsid w:val="00CB6095"/>
    <w:rsid w:val="00DA1357"/>
    <w:rsid w:val="00DB3925"/>
    <w:rsid w:val="00E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B1FD"/>
  <w15:chartTrackingRefBased/>
  <w15:docId w15:val="{04A875F3-7170-4DBB-B46E-6E4D45B6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12</cp:revision>
  <dcterms:created xsi:type="dcterms:W3CDTF">2023-09-06T06:27:00Z</dcterms:created>
  <dcterms:modified xsi:type="dcterms:W3CDTF">2024-10-07T05:57:00Z</dcterms:modified>
</cp:coreProperties>
</file>