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8F622" w14:textId="779EDD36" w:rsidR="00091100" w:rsidRPr="00EC10F9" w:rsidRDefault="00091100" w:rsidP="0009110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b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99B886" wp14:editId="4E499325">
                <wp:simplePos x="0" y="0"/>
                <wp:positionH relativeFrom="column">
                  <wp:posOffset>4000500</wp:posOffset>
                </wp:positionH>
                <wp:positionV relativeFrom="paragraph">
                  <wp:posOffset>-228600</wp:posOffset>
                </wp:positionV>
                <wp:extent cx="1943100" cy="335280"/>
                <wp:effectExtent l="0" t="0" r="0" b="0"/>
                <wp:wrapNone/>
                <wp:docPr id="597968861" name="Tekstni okvi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CC760" w14:textId="77777777" w:rsidR="00091100" w:rsidRDefault="00091100" w:rsidP="0009110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99B886" id="_x0000_t202" coordsize="21600,21600" o:spt="202" path="m,l,21600r21600,l21600,xe">
                <v:stroke joinstyle="miter"/>
                <v:path gradientshapeok="t" o:connecttype="rect"/>
              </v:shapetype>
              <v:shape id="Tekstni okvir 6" o:spid="_x0000_s1026" type="#_x0000_t202" style="position:absolute;margin-left:315pt;margin-top:-18pt;width:153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" strokecolor="white">
                <v:textbox>
                  <w:txbxContent>
                    <w:p w14:paraId="268CC760" w14:textId="77777777" w:rsidR="00091100" w:rsidRDefault="00091100" w:rsidP="0009110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10F9">
        <w:rPr>
          <w:rFonts w:ascii="Calibri" w:eastAsia="Times New Roman" w:hAnsi="Calibri" w:cs="Calibri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8C253" wp14:editId="653635EE">
                <wp:simplePos x="0" y="0"/>
                <wp:positionH relativeFrom="column">
                  <wp:posOffset>-685800</wp:posOffset>
                </wp:positionH>
                <wp:positionV relativeFrom="paragraph">
                  <wp:posOffset>-571500</wp:posOffset>
                </wp:positionV>
                <wp:extent cx="114300" cy="228600"/>
                <wp:effectExtent l="0" t="0" r="0" b="0"/>
                <wp:wrapNone/>
                <wp:docPr id="1233392171" name="Tekstni okvi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DADA0" w14:textId="77777777" w:rsidR="00091100" w:rsidRPr="002B518C" w:rsidRDefault="00091100" w:rsidP="000911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8C253" id="Tekstni okvir 5" o:spid="_x0000_s1027" type="#_x0000_t202" style="position:absolute;margin-left:-54pt;margin-top:-45pt;width: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" strokecolor="white">
                <v:textbox>
                  <w:txbxContent>
                    <w:p w14:paraId="283DADA0" w14:textId="77777777" w:rsidR="00091100" w:rsidRPr="002B518C" w:rsidRDefault="00091100" w:rsidP="00091100"/>
                  </w:txbxContent>
                </v:textbox>
              </v:shape>
            </w:pict>
          </mc:Fallback>
        </mc:AlternateContent>
      </w:r>
    </w:p>
    <w:p w14:paraId="48975EBA" w14:textId="3C57E1E5" w:rsidR="00091100" w:rsidRPr="00EC10F9" w:rsidRDefault="00091100" w:rsidP="0009110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53B53C" wp14:editId="2EE5AE2E">
                <wp:simplePos x="0" y="0"/>
                <wp:positionH relativeFrom="column">
                  <wp:posOffset>1866900</wp:posOffset>
                </wp:positionH>
                <wp:positionV relativeFrom="paragraph">
                  <wp:posOffset>167640</wp:posOffset>
                </wp:positionV>
                <wp:extent cx="876300" cy="152400"/>
                <wp:effectExtent l="0" t="0" r="0" b="0"/>
                <wp:wrapNone/>
                <wp:docPr id="1960613080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89800" w14:textId="77777777" w:rsidR="00091100" w:rsidRDefault="00091100" w:rsidP="0009110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3B53C" id="Tekstni okvir 4" o:spid="_x0000_s1028" type="#_x0000_t202" style="position:absolute;margin-left:147pt;margin-top:13.2pt;width:69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" strokecolor="white">
                <v:textbox>
                  <w:txbxContent>
                    <w:p w14:paraId="1EE89800" w14:textId="77777777" w:rsidR="00091100" w:rsidRDefault="00091100" w:rsidP="0009110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19E061" w14:textId="4E0BDCC9" w:rsidR="00091100" w:rsidRPr="00EC10F9" w:rsidRDefault="00091100" w:rsidP="00091100">
      <w:pPr>
        <w:spacing w:after="0" w:line="240" w:lineRule="auto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5C726C" wp14:editId="0A7343A7">
                <wp:simplePos x="0" y="0"/>
                <wp:positionH relativeFrom="column">
                  <wp:posOffset>4000500</wp:posOffset>
                </wp:positionH>
                <wp:positionV relativeFrom="paragraph">
                  <wp:posOffset>-228600</wp:posOffset>
                </wp:positionV>
                <wp:extent cx="1943100" cy="335280"/>
                <wp:effectExtent l="0" t="0" r="0" b="0"/>
                <wp:wrapNone/>
                <wp:docPr id="1902681825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6463E" w14:textId="77777777" w:rsidR="00091100" w:rsidRDefault="00091100" w:rsidP="0009110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C726C" id="Tekstni okvir 3" o:spid="_x0000_s1029" type="#_x0000_t202" style="position:absolute;margin-left:315pt;margin-top:-18pt;width:153pt;height:2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" strokecolor="white">
                <v:textbox>
                  <w:txbxContent>
                    <w:p w14:paraId="37C6463E" w14:textId="77777777" w:rsidR="00091100" w:rsidRDefault="00091100" w:rsidP="0009110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10F9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9E78D8" wp14:editId="76D309D0">
                <wp:simplePos x="0" y="0"/>
                <wp:positionH relativeFrom="column">
                  <wp:posOffset>-685800</wp:posOffset>
                </wp:positionH>
                <wp:positionV relativeFrom="paragraph">
                  <wp:posOffset>-571500</wp:posOffset>
                </wp:positionV>
                <wp:extent cx="114300" cy="228600"/>
                <wp:effectExtent l="0" t="0" r="0" b="0"/>
                <wp:wrapNone/>
                <wp:docPr id="114393682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79263" w14:textId="77777777" w:rsidR="00091100" w:rsidRPr="002B518C" w:rsidRDefault="00091100" w:rsidP="000911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E78D8" id="Tekstni okvir 2" o:spid="_x0000_s1030" type="#_x0000_t202" style="position:absolute;margin-left:-54pt;margin-top:-45pt;width:9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" strokecolor="white">
                <v:textbox>
                  <w:txbxContent>
                    <w:p w14:paraId="1E779263" w14:textId="77777777" w:rsidR="00091100" w:rsidRPr="002B518C" w:rsidRDefault="00091100" w:rsidP="00091100"/>
                  </w:txbxContent>
                </v:textbox>
              </v:shape>
            </w:pict>
          </mc:Fallback>
        </mc:AlternateContent>
      </w:r>
      <w:r w:rsidRPr="00EC10F9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8EC79D" wp14:editId="75AFE177">
                <wp:simplePos x="0" y="0"/>
                <wp:positionH relativeFrom="column">
                  <wp:posOffset>1866900</wp:posOffset>
                </wp:positionH>
                <wp:positionV relativeFrom="paragraph">
                  <wp:posOffset>167640</wp:posOffset>
                </wp:positionV>
                <wp:extent cx="876300" cy="152400"/>
                <wp:effectExtent l="0" t="0" r="0" b="0"/>
                <wp:wrapNone/>
                <wp:docPr id="157724066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A7263" w14:textId="77777777" w:rsidR="00091100" w:rsidRDefault="00091100" w:rsidP="0009110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EC79D" id="Tekstni okvir 1" o:spid="_x0000_s1031" type="#_x0000_t202" style="position:absolute;margin-left:147pt;margin-top:13.2pt;width:69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" strokecolor="white">
                <v:textbox>
                  <w:txbxContent>
                    <w:p w14:paraId="2CFA7263" w14:textId="77777777" w:rsidR="00091100" w:rsidRDefault="00091100" w:rsidP="0009110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10F9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>Parkovi d.o.o.</w:t>
      </w:r>
    </w:p>
    <w:p w14:paraId="65C1EF22" w14:textId="77777777" w:rsidR="00091100" w:rsidRPr="00EC10F9" w:rsidRDefault="00091100" w:rsidP="0009110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proofErr w:type="spellStart"/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Halerova</w:t>
      </w:r>
      <w:proofErr w:type="spellEnd"/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aleja 8</w:t>
      </w:r>
    </w:p>
    <w:p w14:paraId="5BFFDBF8" w14:textId="77777777" w:rsidR="00091100" w:rsidRPr="00EC10F9" w:rsidRDefault="00091100" w:rsidP="0009110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42000 VARAŽDIN</w:t>
      </w:r>
    </w:p>
    <w:p w14:paraId="01A69329" w14:textId="77777777" w:rsidR="00091100" w:rsidRPr="00EC10F9" w:rsidRDefault="00091100" w:rsidP="0009110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OIB: 72672225843</w:t>
      </w:r>
    </w:p>
    <w:p w14:paraId="6E684C1B" w14:textId="77777777" w:rsidR="00091100" w:rsidRPr="00EC10F9" w:rsidRDefault="00091100" w:rsidP="0009110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23C9B33" w14:textId="77777777" w:rsidR="00091100" w:rsidRPr="00EC10F9" w:rsidRDefault="00091100" w:rsidP="0009110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5A1ACE6A" w14:textId="1FBC3C84" w:rsidR="00091100" w:rsidRPr="00EC10F9" w:rsidRDefault="00091100" w:rsidP="0009110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Varaždin, </w:t>
      </w:r>
      <w:r w:rsidR="002A4C5E">
        <w:rPr>
          <w:rFonts w:ascii="Calibri" w:eastAsia="Times New Roman" w:hAnsi="Calibri" w:cs="Calibri"/>
          <w:kern w:val="0"/>
          <w:lang w:eastAsia="hr-HR"/>
          <w14:ligatures w14:val="none"/>
        </w:rPr>
        <w:t>27.10.2023</w:t>
      </w:r>
      <w:r w:rsidR="00AF04D1">
        <w:rPr>
          <w:rFonts w:ascii="Calibri" w:eastAsia="Times New Roman" w:hAnsi="Calibri" w:cs="Calibri"/>
          <w:kern w:val="0"/>
          <w:lang w:eastAsia="hr-HR"/>
          <w14:ligatures w14:val="none"/>
        </w:rPr>
        <w:t>.</w:t>
      </w:r>
    </w:p>
    <w:p w14:paraId="516D9F02" w14:textId="77777777" w:rsidR="00091100" w:rsidRPr="00EC10F9" w:rsidRDefault="00091100" w:rsidP="0009110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7579FC25" w14:textId="77777777" w:rsidR="00091100" w:rsidRPr="00EC10F9" w:rsidRDefault="00091100" w:rsidP="0009110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3CB1146" w14:textId="77777777" w:rsidR="00091100" w:rsidRPr="00EC10F9" w:rsidRDefault="00091100" w:rsidP="0009110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07E8575" w14:textId="77777777" w:rsidR="00091100" w:rsidRPr="00EC10F9" w:rsidRDefault="00091100" w:rsidP="0009110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73D8BFB" w14:textId="77777777" w:rsidR="00BD0D66" w:rsidRPr="00EC10F9" w:rsidRDefault="00BD0D66" w:rsidP="00BD0D66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4F2FF56C" w14:textId="77777777" w:rsidR="00BD0D66" w:rsidRPr="00EC10F9" w:rsidRDefault="00BD0D66" w:rsidP="00BD0D66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7DE716E2" w14:textId="66187CF3" w:rsidR="00BD0D66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Na 1</w:t>
      </w:r>
      <w:r w:rsidR="00AF04D1">
        <w:rPr>
          <w:rFonts w:ascii="Calibri" w:eastAsia="Times New Roman" w:hAnsi="Calibri" w:cs="Calibri"/>
          <w:kern w:val="0"/>
          <w:lang w:eastAsia="hr-HR"/>
          <w14:ligatures w14:val="none"/>
        </w:rPr>
        <w:t>6</w:t>
      </w:r>
      <w:r w:rsidR="002A4C5E">
        <w:rPr>
          <w:rFonts w:ascii="Calibri" w:eastAsia="Times New Roman" w:hAnsi="Calibri" w:cs="Calibri"/>
          <w:kern w:val="0"/>
          <w:lang w:eastAsia="hr-HR"/>
          <w14:ligatures w14:val="none"/>
        </w:rPr>
        <w:t>1</w:t>
      </w: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. sjednici Nadzornog odbora održanoj  </w:t>
      </w:r>
      <w:r w:rsidR="002A4C5E">
        <w:rPr>
          <w:rFonts w:ascii="Calibri" w:eastAsia="Times New Roman" w:hAnsi="Calibri" w:cs="Calibri"/>
          <w:kern w:val="0"/>
          <w:lang w:eastAsia="hr-HR"/>
          <w14:ligatures w14:val="none"/>
        </w:rPr>
        <w:t>27.10.2023.</w:t>
      </w: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godine</w:t>
      </w:r>
    </w:p>
    <w:p w14:paraId="236B1E52" w14:textId="77777777" w:rsidR="00BD0D66" w:rsidRPr="00EC10F9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2565D676" w14:textId="77777777" w:rsidR="00BD0D66" w:rsidRPr="00EC10F9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134B884" w14:textId="57A6673A" w:rsidR="00BD0D66" w:rsidRPr="00EC10F9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pod </w:t>
      </w:r>
      <w:r w:rsidRPr="00EC10F9">
        <w:rPr>
          <w:rFonts w:ascii="Calibri" w:eastAsia="Times New Roman" w:hAnsi="Calibri" w:cs="Calibri"/>
          <w:b/>
          <w:kern w:val="0"/>
          <w:lang w:eastAsia="hr-HR"/>
          <w14:ligatures w14:val="none"/>
        </w:rPr>
        <w:t>drugom točkom</w:t>
      </w: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dnevnog reda, </w:t>
      </w:r>
    </w:p>
    <w:p w14:paraId="4E977333" w14:textId="77777777" w:rsidR="00BD0D66" w:rsidRPr="00EC10F9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51AB7764" w14:textId="77777777" w:rsidR="00BD0D66" w:rsidRPr="00EC10F9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67B23A30" w14:textId="77777777" w:rsidR="00BD0D66" w:rsidRPr="0005077C" w:rsidRDefault="00BD0D66" w:rsidP="00BD0D66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05077C">
        <w:rPr>
          <w:rFonts w:ascii="Calibri" w:eastAsia="Times New Roman" w:hAnsi="Calibri" w:cs="Calibri"/>
          <w:b/>
          <w:kern w:val="0"/>
          <w:lang w:eastAsia="hr-HR"/>
          <w14:ligatures w14:val="none"/>
        </w:rPr>
        <w:t>članovi Nadzornog odbora donijeli su sa 5 glasova ZA</w:t>
      </w:r>
    </w:p>
    <w:p w14:paraId="4CEEA5E2" w14:textId="77777777" w:rsidR="00BD0D66" w:rsidRPr="00EC10F9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2AD74A4F" w14:textId="63471EF5" w:rsidR="00BD0D66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b/>
          <w:kern w:val="0"/>
          <w:lang w:eastAsia="hr-HR"/>
          <w14:ligatures w14:val="none"/>
        </w:rPr>
        <w:t>ODLUK</w:t>
      </w:r>
      <w:r>
        <w:rPr>
          <w:rFonts w:ascii="Calibri" w:eastAsia="Times New Roman" w:hAnsi="Calibri" w:cs="Calibri"/>
          <w:b/>
          <w:kern w:val="0"/>
          <w:lang w:eastAsia="hr-HR"/>
          <w14:ligatures w14:val="none"/>
        </w:rPr>
        <w:t>U</w:t>
      </w:r>
    </w:p>
    <w:p w14:paraId="7A5EA2B8" w14:textId="77777777" w:rsidR="00BD0D66" w:rsidRPr="00EC10F9" w:rsidRDefault="00BD0D66" w:rsidP="00BD0D66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26EAAF5A" w14:textId="0716827D" w:rsidR="00BD0D66" w:rsidRPr="00EC10F9" w:rsidRDefault="00BD0D66" w:rsidP="00BD0D66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o prihvaćanju Izvješća </w:t>
      </w:r>
      <w:r w:rsidR="00CD1973">
        <w:rPr>
          <w:rFonts w:ascii="Calibri" w:eastAsia="Times New Roman" w:hAnsi="Calibri" w:cs="Calibri"/>
          <w:kern w:val="0"/>
          <w:lang w:eastAsia="hr-HR"/>
          <w14:ligatures w14:val="none"/>
        </w:rPr>
        <w:t>o</w:t>
      </w:r>
      <w:r w:rsidR="00F54220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financijskom</w:t>
      </w:r>
      <w:r w:rsidR="00CD1973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poslovanju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Parkova d.o.o. Varaždin za </w:t>
      </w:r>
      <w:r w:rsidR="00F54220">
        <w:rPr>
          <w:rFonts w:ascii="Calibri" w:eastAsia="Times New Roman" w:hAnsi="Calibri" w:cs="Calibri"/>
          <w:kern w:val="0"/>
          <w:lang w:eastAsia="hr-HR"/>
          <w14:ligatures w14:val="none"/>
        </w:rPr>
        <w:t>razdoblje 01 – 0</w:t>
      </w:r>
      <w:r w:rsidR="002A4C5E">
        <w:rPr>
          <w:rFonts w:ascii="Calibri" w:eastAsia="Times New Roman" w:hAnsi="Calibri" w:cs="Calibri"/>
          <w:kern w:val="0"/>
          <w:lang w:eastAsia="hr-HR"/>
          <w14:ligatures w14:val="none"/>
        </w:rPr>
        <w:t>9</w:t>
      </w:r>
      <w:r w:rsidR="00F54220">
        <w:rPr>
          <w:rFonts w:ascii="Calibri" w:eastAsia="Times New Roman" w:hAnsi="Calibri" w:cs="Calibri"/>
          <w:kern w:val="0"/>
          <w:lang w:eastAsia="hr-HR"/>
          <w14:ligatures w14:val="none"/>
        </w:rPr>
        <w:t>. 2023.</w:t>
      </w:r>
      <w:r w:rsidR="002A4C5E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</w:t>
      </w:r>
      <w:r w:rsidR="00F54220">
        <w:rPr>
          <w:rFonts w:ascii="Calibri" w:eastAsia="Times New Roman" w:hAnsi="Calibri" w:cs="Calibri"/>
          <w:kern w:val="0"/>
          <w:lang w:eastAsia="hr-HR"/>
          <w14:ligatures w14:val="none"/>
        </w:rPr>
        <w:t>godine.</w:t>
      </w: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</w:t>
      </w:r>
    </w:p>
    <w:p w14:paraId="1455C8B8" w14:textId="77777777" w:rsidR="00BD0D66" w:rsidRPr="00EC10F9" w:rsidRDefault="00BD0D66" w:rsidP="00BD0D66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7870E254" w14:textId="77777777" w:rsidR="00BD0D66" w:rsidRPr="00EC10F9" w:rsidRDefault="00BD0D66" w:rsidP="00BD0D66">
      <w:pPr>
        <w:spacing w:after="0" w:line="240" w:lineRule="auto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1DA79A77" w14:textId="77777777" w:rsidR="00BD0D66" w:rsidRPr="00EC10F9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52BAEE0E" w14:textId="77777777" w:rsidR="00BD0D66" w:rsidRPr="00EC10F9" w:rsidRDefault="00BD0D66" w:rsidP="00BD0D66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84B7C1B" w14:textId="77777777" w:rsidR="00BD0D66" w:rsidRPr="00EC10F9" w:rsidRDefault="00BD0D66" w:rsidP="00BD0D66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2E4FCAA" w14:textId="77777777" w:rsidR="00BD0D66" w:rsidRPr="00EC10F9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15BDCBF8" w14:textId="77777777" w:rsidR="00BD0D66" w:rsidRPr="00EC10F9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2D46A424" w14:textId="77777777" w:rsidR="00BD0D66" w:rsidRPr="00EC10F9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0A13B1A7" w14:textId="77777777" w:rsidR="00BD0D66" w:rsidRPr="00EC10F9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1DBDAAAB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10491633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5EE55F38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2082C621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53F7B136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60563A8F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24612073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3D26A5F5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0EB97B1A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7CB458C7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2DBEBD4F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097152A6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5B7C60B4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4D96AE49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28A8F8A5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75578869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7F6043A6" w14:textId="77777777" w:rsidR="000A560D" w:rsidRPr="00091100" w:rsidRDefault="000A560D" w:rsidP="00091100"/>
    <w:sectPr w:rsidR="000A560D" w:rsidRPr="00091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335CCB"/>
    <w:multiLevelType w:val="hybridMultilevel"/>
    <w:tmpl w:val="D8582BBC"/>
    <w:lvl w:ilvl="0" w:tplc="C8E6DE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139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DB"/>
    <w:rsid w:val="00091100"/>
    <w:rsid w:val="000A560D"/>
    <w:rsid w:val="000F24DB"/>
    <w:rsid w:val="002A4C5E"/>
    <w:rsid w:val="002D0E46"/>
    <w:rsid w:val="00744717"/>
    <w:rsid w:val="007A30E1"/>
    <w:rsid w:val="0087222D"/>
    <w:rsid w:val="0091406D"/>
    <w:rsid w:val="00AF04D1"/>
    <w:rsid w:val="00BD0D66"/>
    <w:rsid w:val="00CB6095"/>
    <w:rsid w:val="00CD1973"/>
    <w:rsid w:val="00EC10F9"/>
    <w:rsid w:val="00F5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5B1FD"/>
  <w15:chartTrackingRefBased/>
  <w15:docId w15:val="{04A875F3-7170-4DBB-B46E-6E4D45B6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6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Knezović</dc:creator>
  <cp:keywords/>
  <dc:description/>
  <cp:lastModifiedBy>Vesna Knezović</cp:lastModifiedBy>
  <cp:revision>13</cp:revision>
  <dcterms:created xsi:type="dcterms:W3CDTF">2023-09-06T06:27:00Z</dcterms:created>
  <dcterms:modified xsi:type="dcterms:W3CDTF">2023-12-20T09:51:00Z</dcterms:modified>
</cp:coreProperties>
</file>